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A3" w:rsidRDefault="000C7F7B">
      <w:pPr>
        <w:pBdr>
          <w:top w:val="nil"/>
          <w:left w:val="nil"/>
          <w:bottom w:val="nil"/>
          <w:right w:val="nil"/>
          <w:between w:val="nil"/>
        </w:pBdr>
        <w:ind w:left="1241" w:right="274" w:hanging="12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образовательных программ в сфере строительства, реализуемых в рамках</w:t>
      </w:r>
    </w:p>
    <w:p w:rsidR="006B62A3" w:rsidRDefault="000C7F7B">
      <w:pPr>
        <w:pBdr>
          <w:top w:val="nil"/>
          <w:left w:val="nil"/>
          <w:bottom w:val="nil"/>
          <w:right w:val="nil"/>
          <w:between w:val="nil"/>
        </w:pBdr>
        <w:ind w:left="1241" w:right="274" w:hanging="12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федерального проекта «Содействие занятости» национального проекта «Демография» в 2022 году</w:t>
      </w:r>
    </w:p>
    <w:p w:rsidR="006B62A3" w:rsidRDefault="006B62A3">
      <w:pPr>
        <w:pBdr>
          <w:top w:val="nil"/>
          <w:left w:val="nil"/>
          <w:bottom w:val="nil"/>
          <w:right w:val="nil"/>
          <w:between w:val="nil"/>
        </w:pBdr>
        <w:ind w:left="1241" w:right="274" w:hanging="127"/>
        <w:jc w:val="center"/>
        <w:rPr>
          <w:b/>
          <w:color w:val="000000"/>
          <w:sz w:val="20"/>
          <w:szCs w:val="20"/>
        </w:rPr>
      </w:pPr>
    </w:p>
    <w:tbl>
      <w:tblPr>
        <w:tblStyle w:val="ad"/>
        <w:tblW w:w="138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5954"/>
        <w:gridCol w:w="2402"/>
        <w:gridCol w:w="2275"/>
        <w:gridCol w:w="53"/>
      </w:tblGrid>
      <w:tr w:rsidR="009A5E0E" w:rsidRPr="00F33809" w:rsidTr="009A5E0E">
        <w:trPr>
          <w:gridAfter w:val="1"/>
          <w:wAfter w:w="53" w:type="dxa"/>
          <w:trHeight w:val="828"/>
        </w:trPr>
        <w:tc>
          <w:tcPr>
            <w:tcW w:w="567" w:type="dxa"/>
            <w:vMerge w:val="restart"/>
          </w:tcPr>
          <w:p w:rsidR="009A5E0E" w:rsidRPr="00F33809" w:rsidRDefault="009A5E0E">
            <w:pPr>
              <w:jc w:val="center"/>
              <w:rPr>
                <w:b/>
              </w:rPr>
            </w:pPr>
            <w:r w:rsidRPr="00F33809">
              <w:rPr>
                <w:b/>
              </w:rPr>
              <w:t>№</w:t>
            </w:r>
          </w:p>
        </w:tc>
        <w:tc>
          <w:tcPr>
            <w:tcW w:w="13183" w:type="dxa"/>
            <w:gridSpan w:val="4"/>
          </w:tcPr>
          <w:p w:rsidR="009A5E0E" w:rsidRPr="00F33809" w:rsidRDefault="009A5E0E">
            <w:pPr>
              <w:jc w:val="center"/>
              <w:rPr>
                <w:b/>
              </w:rPr>
            </w:pPr>
            <w:r w:rsidRPr="00F33809">
              <w:rPr>
                <w:b/>
              </w:rPr>
              <w:t xml:space="preserve">Перечень программ </w:t>
            </w:r>
            <w:proofErr w:type="spellStart"/>
            <w:r w:rsidRPr="00F33809">
              <w:rPr>
                <w:b/>
              </w:rPr>
              <w:t>Ворлдскиллс</w:t>
            </w:r>
            <w:proofErr w:type="spellEnd"/>
          </w:p>
        </w:tc>
      </w:tr>
      <w:tr w:rsidR="00822DCD" w:rsidRPr="00F33809" w:rsidTr="009A5E0E">
        <w:trPr>
          <w:trHeight w:val="828"/>
        </w:trPr>
        <w:tc>
          <w:tcPr>
            <w:tcW w:w="567" w:type="dxa"/>
            <w:vMerge/>
          </w:tcPr>
          <w:p w:rsidR="00822DCD" w:rsidRPr="00F33809" w:rsidRDefault="00822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552" w:type="dxa"/>
          </w:tcPr>
          <w:p w:rsidR="00822DCD" w:rsidRPr="00F33809" w:rsidRDefault="00822DCD">
            <w:pPr>
              <w:jc w:val="center"/>
              <w:rPr>
                <w:b/>
              </w:rPr>
            </w:pPr>
            <w:r w:rsidRPr="00F33809">
              <w:rPr>
                <w:b/>
              </w:rPr>
              <w:t>Компетенция / Форма обучения</w:t>
            </w:r>
          </w:p>
        </w:tc>
        <w:tc>
          <w:tcPr>
            <w:tcW w:w="5954" w:type="dxa"/>
          </w:tcPr>
          <w:p w:rsidR="00822DCD" w:rsidRPr="00F33809" w:rsidRDefault="00822DCD">
            <w:pPr>
              <w:jc w:val="center"/>
              <w:rPr>
                <w:b/>
              </w:rPr>
            </w:pPr>
            <w:r w:rsidRPr="00F33809">
              <w:rPr>
                <w:b/>
              </w:rPr>
              <w:t>Наименование образовательной программы/</w:t>
            </w:r>
            <w:r w:rsidRPr="00F33809">
              <w:rPr>
                <w:b/>
              </w:rPr>
              <w:tab/>
              <w:t xml:space="preserve">Вид (подвид) образовательной программы / </w:t>
            </w:r>
          </w:p>
          <w:p w:rsidR="00822DCD" w:rsidRPr="00F33809" w:rsidRDefault="00822DCD">
            <w:pPr>
              <w:jc w:val="center"/>
              <w:rPr>
                <w:b/>
              </w:rPr>
            </w:pPr>
            <w:r w:rsidRPr="00F33809">
              <w:rPr>
                <w:b/>
              </w:rPr>
              <w:t>Длительность (академические часы)</w:t>
            </w:r>
          </w:p>
        </w:tc>
        <w:tc>
          <w:tcPr>
            <w:tcW w:w="2402" w:type="dxa"/>
          </w:tcPr>
          <w:p w:rsidR="00822DCD" w:rsidRPr="00F33809" w:rsidRDefault="00822DCD">
            <w:pPr>
              <w:jc w:val="center"/>
              <w:rPr>
                <w:b/>
              </w:rPr>
            </w:pPr>
            <w:r w:rsidRPr="00F33809">
              <w:rPr>
                <w:b/>
              </w:rPr>
              <w:t>Требуемый уровень образования</w:t>
            </w:r>
          </w:p>
        </w:tc>
        <w:tc>
          <w:tcPr>
            <w:tcW w:w="2328" w:type="dxa"/>
            <w:gridSpan w:val="2"/>
          </w:tcPr>
          <w:p w:rsidR="00822DCD" w:rsidRPr="00F33809" w:rsidRDefault="009A5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F33809">
              <w:rPr>
                <w:b/>
              </w:rPr>
              <w:t>Центр обучения</w:t>
            </w: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right="30" w:hanging="686"/>
              <w:jc w:val="center"/>
            </w:pPr>
          </w:p>
        </w:tc>
        <w:tc>
          <w:tcPr>
            <w:tcW w:w="2552" w:type="dxa"/>
          </w:tcPr>
          <w:p w:rsidR="00822DCD" w:rsidRPr="00AB7D58" w:rsidRDefault="00822DCD" w:rsidP="00531620">
            <w:pPr>
              <w:jc w:val="both"/>
            </w:pPr>
            <w:r w:rsidRPr="00AB7D58">
              <w:t>Администрирование отеля</w:t>
            </w:r>
          </w:p>
          <w:p w:rsidR="00822DCD" w:rsidRPr="00AB7D58" w:rsidRDefault="00822DCD" w:rsidP="00531620">
            <w:pPr>
              <w:jc w:val="both"/>
              <w:rPr>
                <w:i/>
              </w:rPr>
            </w:pPr>
            <w:r w:rsidRPr="00AB7D58">
              <w:rPr>
                <w:i/>
              </w:rPr>
              <w:t>(Очная)</w:t>
            </w:r>
          </w:p>
        </w:tc>
        <w:tc>
          <w:tcPr>
            <w:tcW w:w="5954" w:type="dxa"/>
          </w:tcPr>
          <w:p w:rsidR="00822DCD" w:rsidRPr="00AB7D58" w:rsidRDefault="00822DCD" w:rsidP="00531620">
            <w:pPr>
              <w:jc w:val="both"/>
              <w:rPr>
                <w:b/>
              </w:rPr>
            </w:pPr>
            <w:r w:rsidRPr="00AB7D58">
              <w:rPr>
                <w:b/>
              </w:rPr>
              <w:t>Портье</w:t>
            </w:r>
          </w:p>
          <w:p w:rsidR="00822DCD" w:rsidRPr="00AB7D58" w:rsidRDefault="00822DCD" w:rsidP="00531620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AB7D58" w:rsidRDefault="00822DCD" w:rsidP="00531620">
            <w:pPr>
              <w:jc w:val="both"/>
            </w:pPr>
            <w:r w:rsidRPr="00AB7D58">
              <w:t>Без требований</w:t>
            </w:r>
          </w:p>
        </w:tc>
        <w:tc>
          <w:tcPr>
            <w:tcW w:w="2328" w:type="dxa"/>
            <w:gridSpan w:val="2"/>
          </w:tcPr>
          <w:p w:rsidR="00822DCD" w:rsidRPr="00F33809" w:rsidRDefault="00822DCD" w:rsidP="00531620">
            <w:pPr>
              <w:jc w:val="both"/>
            </w:pPr>
            <w:r w:rsidRPr="00AB7D58">
              <w:t>ГАПОУ «</w:t>
            </w:r>
            <w:proofErr w:type="spellStart"/>
            <w:r w:rsidRPr="00AB7D58">
              <w:t>Апатитский</w:t>
            </w:r>
            <w:proofErr w:type="spellEnd"/>
            <w:r w:rsidRPr="00AB7D58">
              <w:t xml:space="preserve"> политехнический колледж»</w:t>
            </w: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right="30"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531620">
            <w:pPr>
              <w:jc w:val="both"/>
            </w:pPr>
            <w:r w:rsidRPr="00F33809">
              <w:t>Геопространственные технологии</w:t>
            </w:r>
          </w:p>
          <w:p w:rsidR="00822DCD" w:rsidRPr="00F33809" w:rsidRDefault="00822DCD" w:rsidP="00531620">
            <w:pPr>
              <w:jc w:val="both"/>
              <w:rPr>
                <w:i/>
              </w:rPr>
            </w:pPr>
            <w:r w:rsidRPr="00F33809">
              <w:rPr>
                <w:i/>
              </w:rPr>
              <w:t>(Очная)</w:t>
            </w: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Замерщик на топографо-геодезических и маркшейдерских работах</w:t>
            </w:r>
          </w:p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(72 час.)</w:t>
            </w:r>
          </w:p>
        </w:tc>
        <w:tc>
          <w:tcPr>
            <w:tcW w:w="2402" w:type="dxa"/>
          </w:tcPr>
          <w:p w:rsidR="00822DCD" w:rsidRPr="00F33809" w:rsidRDefault="00822DCD" w:rsidP="00531620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531620">
            <w:pPr>
              <w:jc w:val="both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Замерщик на топографо-геодезических и маркшейдерских работах</w:t>
            </w:r>
          </w:p>
          <w:p w:rsidR="00822DCD" w:rsidRPr="00F33809" w:rsidRDefault="00822DCD" w:rsidP="00531620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31620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Замерщик на топографо-геодезических и маркшейдерских работах</w:t>
            </w:r>
          </w:p>
          <w:p w:rsidR="00822DCD" w:rsidRPr="00F33809" w:rsidRDefault="00822DCD" w:rsidP="00531620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31620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Замерщик на топографо-геодезических и маркшейдерских работах</w:t>
            </w:r>
          </w:p>
          <w:p w:rsidR="00822DCD" w:rsidRPr="00F33809" w:rsidRDefault="00822DCD" w:rsidP="00531620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</w:tcPr>
          <w:p w:rsidR="00822DCD" w:rsidRPr="00F33809" w:rsidRDefault="00822DCD" w:rsidP="002F7F93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2F7F93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531620">
            <w:r w:rsidRPr="00F33809">
              <w:t>Графический дизайн</w:t>
            </w:r>
          </w:p>
          <w:p w:rsidR="00822DCD" w:rsidRPr="00F33809" w:rsidRDefault="00822DCD" w:rsidP="00531620">
            <w:pPr>
              <w:rPr>
                <w:i/>
              </w:rPr>
            </w:pPr>
            <w:r w:rsidRPr="00F33809">
              <w:rPr>
                <w:i/>
              </w:rPr>
              <w:t>(Дистанционная)</w:t>
            </w:r>
          </w:p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b/>
                <w:color w:val="000000"/>
              </w:rPr>
              <w:t>Дизайн печатной многостраничной продукции</w:t>
            </w:r>
          </w:p>
          <w:p w:rsidR="00822DCD" w:rsidRPr="00AB7D58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2F7F93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2F7F93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531620">
            <w:pPr>
              <w:jc w:val="both"/>
            </w:pPr>
            <w:r w:rsidRPr="00F33809">
              <w:t>НОЧУ ВО «Московский финансово-промышленный университет «Синергия» (филиал в Мурманской области)</w:t>
            </w: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31620">
            <w:pPr>
              <w:jc w:val="both"/>
              <w:rPr>
                <w:b/>
              </w:rPr>
            </w:pPr>
            <w:r w:rsidRPr="00AB7D58">
              <w:rPr>
                <w:b/>
              </w:rPr>
              <w:t>Дизайн электронной и интерактивной продукции</w:t>
            </w:r>
          </w:p>
          <w:p w:rsidR="00822DCD" w:rsidRPr="00AB7D58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31620">
            <w:pPr>
              <w:jc w:val="both"/>
              <w:rPr>
                <w:b/>
              </w:rPr>
            </w:pPr>
            <w:r w:rsidRPr="00AB7D58">
              <w:rPr>
                <w:b/>
              </w:rPr>
              <w:t>Основы графического дизайна</w:t>
            </w:r>
          </w:p>
          <w:p w:rsidR="00822DCD" w:rsidRPr="00AB7D58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i/>
              </w:rPr>
              <w:lastRenderedPageBreak/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b/>
                <w:color w:val="000000"/>
              </w:rPr>
              <w:t>Основы графического дизайна</w:t>
            </w:r>
          </w:p>
          <w:p w:rsidR="00822DCD" w:rsidRPr="00AB7D58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31620">
            <w:pPr>
              <w:jc w:val="both"/>
              <w:rPr>
                <w:b/>
              </w:rPr>
            </w:pPr>
            <w:r w:rsidRPr="00AB7D58">
              <w:rPr>
                <w:b/>
              </w:rPr>
              <w:t>Современные средства и методики разработки графических дизайн-проектов</w:t>
            </w:r>
          </w:p>
          <w:p w:rsidR="00822DCD" w:rsidRPr="00AB7D58" w:rsidRDefault="00822DCD" w:rsidP="00531620">
            <w:pPr>
              <w:jc w:val="both"/>
              <w:rPr>
                <w:i/>
              </w:rPr>
            </w:pPr>
            <w:r w:rsidRPr="00AB7D58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531620">
            <w:pPr>
              <w:jc w:val="both"/>
            </w:pPr>
            <w:r w:rsidRPr="00F33809">
              <w:t>Документационное обеспечение управления и архивоведение</w:t>
            </w:r>
          </w:p>
          <w:p w:rsidR="00822DCD" w:rsidRPr="00F33809" w:rsidRDefault="00822DCD" w:rsidP="00531620">
            <w:pPr>
              <w:jc w:val="both"/>
              <w:rPr>
                <w:i/>
              </w:rPr>
            </w:pPr>
            <w:r w:rsidRPr="00F33809">
              <w:rPr>
                <w:i/>
              </w:rPr>
              <w:t>(Очная с применением дистанционных технологий)</w:t>
            </w: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Архивариус</w:t>
            </w:r>
          </w:p>
          <w:p w:rsidR="00822DCD" w:rsidRPr="00F33809" w:rsidRDefault="00822DCD" w:rsidP="00531620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  <w:shd w:val="clear" w:color="auto" w:fill="auto"/>
          </w:tcPr>
          <w:p w:rsidR="00822DCD" w:rsidRPr="00AB7D58" w:rsidRDefault="00822DCD" w:rsidP="00531620">
            <w:pPr>
              <w:jc w:val="both"/>
            </w:pPr>
            <w:r w:rsidRPr="00AB7D58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531620">
            <w:pPr>
              <w:jc w:val="both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Архивариус</w:t>
            </w:r>
          </w:p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shd w:val="clear" w:color="auto" w:fill="auto"/>
          </w:tcPr>
          <w:p w:rsidR="00822DCD" w:rsidRPr="00AB7D58" w:rsidRDefault="00822DCD" w:rsidP="00531620">
            <w:pPr>
              <w:jc w:val="both"/>
            </w:pPr>
            <w:r w:rsidRPr="00AB7D58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Архивариус</w:t>
            </w:r>
          </w:p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822DCD" w:rsidRPr="00AB7D58" w:rsidRDefault="00822DCD" w:rsidP="002F7F93">
            <w:pPr>
              <w:jc w:val="both"/>
            </w:pPr>
            <w:r w:rsidRPr="00AB7D58">
              <w:t>Лица, имеющие или получающие среднее</w:t>
            </w:r>
          </w:p>
          <w:p w:rsidR="00822DCD" w:rsidRPr="00AB7D58" w:rsidRDefault="00822DCD" w:rsidP="002F7F93">
            <w:pPr>
              <w:jc w:val="both"/>
            </w:pPr>
            <w:r w:rsidRPr="00AB7D58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b/>
                <w:color w:val="000000"/>
              </w:rPr>
              <w:t>Общее и кадровое делопроизводство</w:t>
            </w:r>
          </w:p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  <w:shd w:val="clear" w:color="auto" w:fill="auto"/>
          </w:tcPr>
          <w:p w:rsidR="00822DCD" w:rsidRPr="00F33809" w:rsidRDefault="00822DCD" w:rsidP="002F7F93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31620">
            <w:pPr>
              <w:jc w:val="both"/>
            </w:pPr>
          </w:p>
        </w:tc>
        <w:tc>
          <w:tcPr>
            <w:tcW w:w="5954" w:type="dxa"/>
          </w:tcPr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Делопроизводство</w:t>
            </w:r>
          </w:p>
          <w:p w:rsidR="00822DCD" w:rsidRPr="00F33809" w:rsidRDefault="00822DCD" w:rsidP="00531620">
            <w:pPr>
              <w:jc w:val="both"/>
              <w:rPr>
                <w:b/>
                <w:color w:val="000000"/>
              </w:rPr>
            </w:pPr>
            <w:r w:rsidRPr="00F33809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  <w:shd w:val="clear" w:color="auto" w:fill="auto"/>
          </w:tcPr>
          <w:p w:rsidR="00822DCD" w:rsidRPr="00F33809" w:rsidRDefault="00822DCD" w:rsidP="002F7F93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31620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2F7F93">
            <w:pPr>
              <w:jc w:val="both"/>
            </w:pPr>
            <w:r w:rsidRPr="00F33809">
              <w:t>Дошкольное воспитание</w:t>
            </w:r>
          </w:p>
          <w:p w:rsidR="00822DCD" w:rsidRPr="00F33809" w:rsidRDefault="00822DCD" w:rsidP="002F7F93">
            <w:pPr>
              <w:jc w:val="both"/>
              <w:rPr>
                <w:i/>
              </w:rPr>
            </w:pPr>
            <w:r w:rsidRPr="00F33809">
              <w:rPr>
                <w:i/>
              </w:rPr>
              <w:t>(Очная с применением дистанционных технологий)</w:t>
            </w:r>
          </w:p>
        </w:tc>
        <w:tc>
          <w:tcPr>
            <w:tcW w:w="5954" w:type="dxa"/>
          </w:tcPr>
          <w:p w:rsidR="00822DCD" w:rsidRPr="00AB7D58" w:rsidRDefault="00822DCD" w:rsidP="002F7F93">
            <w:pPr>
              <w:jc w:val="both"/>
            </w:pPr>
            <w:r w:rsidRPr="00AB7D58">
              <w:rPr>
                <w:b/>
              </w:rPr>
              <w:t>Теория и методика дошкольного воспитания</w:t>
            </w:r>
            <w:r w:rsidRPr="00AB7D58">
              <w:tab/>
            </w:r>
          </w:p>
          <w:p w:rsidR="00822DCD" w:rsidRPr="00F33809" w:rsidRDefault="00822DCD" w:rsidP="002F7F93">
            <w:pPr>
              <w:jc w:val="both"/>
              <w:rPr>
                <w:i/>
                <w:highlight w:val="yellow"/>
              </w:rPr>
            </w:pPr>
            <w:r w:rsidRPr="00AB7D58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</w:tcPr>
          <w:p w:rsidR="00822DCD" w:rsidRPr="00F33809" w:rsidRDefault="00822DCD" w:rsidP="002F7F93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2F7F93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2F7F93">
            <w:pPr>
              <w:jc w:val="both"/>
            </w:pPr>
            <w:r w:rsidRPr="00F33809">
              <w:t>ГАПОУ МО «Мурманский педагогический колледж»</w:t>
            </w: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2F7F93">
            <w:pPr>
              <w:jc w:val="both"/>
            </w:pPr>
          </w:p>
        </w:tc>
        <w:tc>
          <w:tcPr>
            <w:tcW w:w="5954" w:type="dxa"/>
            <w:shd w:val="clear" w:color="auto" w:fill="FFFF00"/>
          </w:tcPr>
          <w:p w:rsidR="00822DCD" w:rsidRPr="00F33809" w:rsidRDefault="00822DCD" w:rsidP="002F7F93">
            <w:pPr>
              <w:rPr>
                <w:b/>
                <w:highlight w:val="yellow"/>
              </w:rPr>
            </w:pPr>
            <w:r w:rsidRPr="00F33809">
              <w:rPr>
                <w:b/>
                <w:highlight w:val="yellow"/>
              </w:rPr>
              <w:t>Применение игровых технологий в обучении детей дошкольного возраста</w:t>
            </w:r>
          </w:p>
          <w:p w:rsidR="00822DCD" w:rsidRPr="00F33809" w:rsidRDefault="00822DCD" w:rsidP="002F7F93">
            <w:pPr>
              <w:rPr>
                <w:highlight w:val="yellow"/>
              </w:rPr>
            </w:pPr>
            <w:r w:rsidRPr="00F33809">
              <w:rPr>
                <w:i/>
                <w:highlight w:val="yellow"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2F7F93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2F7F93">
            <w:pPr>
              <w:jc w:val="both"/>
            </w:pPr>
            <w:r w:rsidRPr="00F33809">
              <w:t>профессиональное и (или) высшее образование (педагогическое)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2F7F93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2F7F93">
            <w:pPr>
              <w:jc w:val="both"/>
            </w:pPr>
          </w:p>
        </w:tc>
        <w:tc>
          <w:tcPr>
            <w:tcW w:w="5954" w:type="dxa"/>
            <w:shd w:val="clear" w:color="auto" w:fill="FFFF00"/>
          </w:tcPr>
          <w:p w:rsidR="00822DCD" w:rsidRPr="00F33809" w:rsidRDefault="00822DCD" w:rsidP="002F7F93">
            <w:pPr>
              <w:rPr>
                <w:b/>
                <w:highlight w:val="yellow"/>
              </w:rPr>
            </w:pPr>
            <w:r w:rsidRPr="00F33809">
              <w:rPr>
                <w:b/>
                <w:highlight w:val="yellow"/>
              </w:rPr>
              <w:t>Применение цифровых технологий в дошкольном образовании</w:t>
            </w:r>
          </w:p>
          <w:p w:rsidR="00822DCD" w:rsidRPr="00F33809" w:rsidRDefault="00822DCD" w:rsidP="002F7F93">
            <w:pPr>
              <w:rPr>
                <w:b/>
                <w:highlight w:val="yellow"/>
              </w:rPr>
            </w:pPr>
            <w:r w:rsidRPr="00F33809">
              <w:rPr>
                <w:i/>
                <w:highlight w:val="yellow"/>
              </w:rPr>
              <w:lastRenderedPageBreak/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2F7F93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2F7F93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2F7F93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2F7F93">
            <w:pPr>
              <w:jc w:val="both"/>
            </w:pPr>
            <w:r w:rsidRPr="00AB7D58">
              <w:rPr>
                <w:b/>
              </w:rPr>
              <w:t>Технологии организации образовательного процесса в дошкольной образовательной организации</w:t>
            </w:r>
            <w:r w:rsidRPr="00AB7D58">
              <w:tab/>
            </w:r>
          </w:p>
          <w:p w:rsidR="00822DCD" w:rsidRPr="00F33809" w:rsidRDefault="00822DCD" w:rsidP="002F7F93">
            <w:pPr>
              <w:jc w:val="both"/>
              <w:rPr>
                <w:b/>
                <w:highlight w:val="yellow"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2F7F93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2F7F93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AB7D58" w:rsidRDefault="00822DCD" w:rsidP="0056139C">
            <w:pPr>
              <w:jc w:val="both"/>
              <w:rPr>
                <w:color w:val="000000"/>
              </w:rPr>
            </w:pPr>
            <w:r w:rsidRPr="00AB7D58">
              <w:rPr>
                <w:color w:val="000000"/>
              </w:rPr>
              <w:t>Инженерный дизайн CAD</w:t>
            </w:r>
          </w:p>
          <w:p w:rsidR="00822DCD" w:rsidRPr="00AB7D58" w:rsidRDefault="00822DCD" w:rsidP="0056139C">
            <w:pPr>
              <w:jc w:val="both"/>
              <w:rPr>
                <w:color w:val="000000"/>
              </w:rPr>
            </w:pPr>
            <w:r w:rsidRPr="00AB7D58">
              <w:rPr>
                <w:i/>
              </w:rPr>
              <w:t>(Очная с применением дистанционных технологий)</w:t>
            </w:r>
          </w:p>
        </w:tc>
        <w:tc>
          <w:tcPr>
            <w:tcW w:w="5954" w:type="dxa"/>
          </w:tcPr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b/>
              </w:rPr>
              <w:t>Чертежник-конструктор</w:t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AB7D58" w:rsidRDefault="00822DCD" w:rsidP="0056139C">
            <w:pPr>
              <w:jc w:val="both"/>
            </w:pPr>
            <w:r w:rsidRPr="00AB7D58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56139C">
            <w:pPr>
              <w:jc w:val="both"/>
            </w:pPr>
            <w:r w:rsidRPr="00AB7D58"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b/>
              </w:rPr>
              <w:t>Чертежник-конструктор</w:t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  <w:rPr>
                <w:highlight w:val="yellow"/>
              </w:rPr>
            </w:pPr>
            <w:r w:rsidRPr="00AB7D58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b/>
              </w:rPr>
              <w:t>Использование технологии 3D-моделирования в САПР</w:t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56139C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56139C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5954" w:type="dxa"/>
          </w:tcPr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b/>
              </w:rPr>
              <w:t>Использование технологии 3D-моделирования в САПР</w:t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b/>
              </w:rPr>
              <w:t>Основы проектирования в САПР</w:t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56139C">
            <w:pPr>
              <w:jc w:val="both"/>
            </w:pPr>
            <w:r w:rsidRPr="00F33809">
              <w:t>Кирпичная кладка</w:t>
            </w:r>
          </w:p>
          <w:p w:rsidR="00822DCD" w:rsidRPr="00F33809" w:rsidRDefault="00822DCD" w:rsidP="0056139C">
            <w:pPr>
              <w:jc w:val="both"/>
            </w:pPr>
            <w:r w:rsidRPr="00F33809">
              <w:rPr>
                <w:i/>
              </w:rPr>
              <w:t>(Очная)</w:t>
            </w:r>
            <w:r w:rsidRPr="00F33809">
              <w:tab/>
            </w:r>
          </w:p>
          <w:p w:rsidR="00822DCD" w:rsidRPr="00F33809" w:rsidRDefault="00822DCD" w:rsidP="0056139C">
            <w:pPr>
              <w:jc w:val="both"/>
            </w:pPr>
          </w:p>
        </w:tc>
        <w:tc>
          <w:tcPr>
            <w:tcW w:w="5954" w:type="dxa"/>
          </w:tcPr>
          <w:p w:rsidR="00822DCD" w:rsidRPr="00F33809" w:rsidRDefault="00822DCD" w:rsidP="0056139C">
            <w:pPr>
              <w:jc w:val="both"/>
            </w:pPr>
            <w:r w:rsidRPr="00F33809">
              <w:rPr>
                <w:b/>
              </w:rPr>
              <w:t>Каменщик</w:t>
            </w:r>
            <w:r w:rsidRPr="00F33809">
              <w:tab/>
            </w:r>
          </w:p>
          <w:p w:rsidR="00822DCD" w:rsidRPr="00F33809" w:rsidRDefault="00822DCD" w:rsidP="0056139C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56139C">
            <w:pPr>
              <w:jc w:val="both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  <w:p w:rsidR="00822DCD" w:rsidRPr="00F33809" w:rsidRDefault="00822DCD" w:rsidP="0056139C">
            <w:pPr>
              <w:jc w:val="both"/>
            </w:pPr>
          </w:p>
        </w:tc>
      </w:tr>
      <w:tr w:rsidR="00822DCD" w:rsidRPr="00F33809" w:rsidTr="009A5E0E">
        <w:trPr>
          <w:trHeight w:val="504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56139C">
            <w:pPr>
              <w:jc w:val="both"/>
            </w:pPr>
            <w:r w:rsidRPr="00F33809">
              <w:rPr>
                <w:b/>
              </w:rPr>
              <w:t>Каменщик</w:t>
            </w:r>
            <w:r w:rsidRPr="00F33809">
              <w:tab/>
            </w:r>
          </w:p>
          <w:p w:rsidR="00822DCD" w:rsidRPr="00F33809" w:rsidRDefault="00822DCD" w:rsidP="0056139C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</w:t>
            </w:r>
            <w:r w:rsidRPr="00F33809">
              <w:rPr>
                <w:i/>
              </w:rPr>
              <w:tab/>
              <w:t>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56139C">
            <w:pPr>
              <w:jc w:val="both"/>
            </w:pPr>
            <w:r w:rsidRPr="00F33809">
              <w:t>Малярные и декоративные работы</w:t>
            </w:r>
          </w:p>
          <w:p w:rsidR="00822DCD" w:rsidRPr="00F33809" w:rsidRDefault="00822DCD" w:rsidP="0056139C">
            <w:pPr>
              <w:jc w:val="both"/>
            </w:pPr>
            <w:r w:rsidRPr="00F33809">
              <w:rPr>
                <w:i/>
              </w:rPr>
              <w:t>(Очная)</w:t>
            </w:r>
          </w:p>
        </w:tc>
        <w:tc>
          <w:tcPr>
            <w:tcW w:w="5954" w:type="dxa"/>
          </w:tcPr>
          <w:p w:rsidR="00822DCD" w:rsidRPr="00F33809" w:rsidRDefault="00822DCD" w:rsidP="0056139C">
            <w:pPr>
              <w:jc w:val="both"/>
            </w:pPr>
            <w:r w:rsidRPr="00F33809">
              <w:rPr>
                <w:b/>
              </w:rPr>
              <w:t>Маляр строительный</w:t>
            </w:r>
            <w:r w:rsidRPr="00F33809">
              <w:tab/>
            </w:r>
          </w:p>
          <w:p w:rsidR="00822DCD" w:rsidRPr="00F33809" w:rsidRDefault="00822DCD" w:rsidP="0056139C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«</w:t>
            </w:r>
            <w:proofErr w:type="spellStart"/>
            <w:r w:rsidRPr="00F33809">
              <w:t>Апатитский</w:t>
            </w:r>
            <w:proofErr w:type="spellEnd"/>
            <w:r w:rsidRPr="00F33809">
              <w:t xml:space="preserve"> политехнический колледж»;</w:t>
            </w:r>
          </w:p>
          <w:p w:rsidR="00822DCD" w:rsidRPr="00F33809" w:rsidRDefault="00822DCD" w:rsidP="0056139C">
            <w:pPr>
              <w:jc w:val="both"/>
            </w:pPr>
            <w:r w:rsidRPr="00F33809">
              <w:t xml:space="preserve">ГАПОУ МО «Мурманский </w:t>
            </w:r>
            <w:r w:rsidRPr="00F33809">
              <w:lastRenderedPageBreak/>
              <w:t xml:space="preserve">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56139C">
            <w:pPr>
              <w:jc w:val="both"/>
            </w:pPr>
            <w:r w:rsidRPr="00F33809">
              <w:rPr>
                <w:b/>
              </w:rPr>
              <w:t>Маляр строительный</w:t>
            </w:r>
            <w:r w:rsidRPr="00F33809">
              <w:tab/>
            </w:r>
          </w:p>
          <w:p w:rsidR="00822DCD" w:rsidRPr="00F33809" w:rsidRDefault="00822DCD" w:rsidP="0056139C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56139C">
            <w:pPr>
              <w:jc w:val="both"/>
            </w:pPr>
            <w:r w:rsidRPr="00F33809">
              <w:t xml:space="preserve">Лица, имеющие свидетельство о профессии рабочего </w:t>
            </w:r>
            <w:r w:rsidRPr="00F33809">
              <w:lastRenderedPageBreak/>
              <w:t>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56139C">
            <w:pPr>
              <w:jc w:val="both"/>
            </w:pPr>
            <w:r w:rsidRPr="00F33809">
              <w:rPr>
                <w:b/>
              </w:rPr>
              <w:t>Маляр строительный</w:t>
            </w:r>
            <w:r w:rsidRPr="00F33809">
              <w:tab/>
            </w:r>
          </w:p>
          <w:p w:rsidR="00822DCD" w:rsidRPr="00F33809" w:rsidRDefault="00822DCD" w:rsidP="0056139C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повышения квалификации</w:t>
            </w:r>
            <w:r w:rsidRPr="00F33809">
              <w:rPr>
                <w:i/>
              </w:rPr>
              <w:tab/>
              <w:t>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FFFF00"/>
          </w:tcPr>
          <w:p w:rsidR="00822DCD" w:rsidRPr="00F33809" w:rsidRDefault="00822DCD" w:rsidP="0056139C">
            <w:pPr>
              <w:jc w:val="both"/>
            </w:pPr>
            <w:r w:rsidRPr="00F33809">
              <w:rPr>
                <w:b/>
              </w:rPr>
              <w:t>Отделка внутренних поверхностей стен</w:t>
            </w:r>
            <w:r w:rsidRPr="00F33809">
              <w:tab/>
            </w:r>
          </w:p>
          <w:p w:rsidR="00822DCD" w:rsidRPr="00F33809" w:rsidRDefault="00822DCD" w:rsidP="0056139C">
            <w:pPr>
              <w:jc w:val="both"/>
              <w:rPr>
                <w:b/>
              </w:rPr>
            </w:pPr>
            <w:r w:rsidRPr="00F33809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822DCD" w:rsidRPr="00AB7D58" w:rsidRDefault="00822DCD" w:rsidP="0056139C">
            <w:pPr>
              <w:jc w:val="both"/>
            </w:pPr>
            <w:r w:rsidRPr="00AB7D58">
              <w:t>Медицинский и социальный уход</w:t>
            </w:r>
            <w:r w:rsidRPr="00AB7D58">
              <w:tab/>
            </w:r>
          </w:p>
          <w:p w:rsidR="00822DCD" w:rsidRPr="00F33809" w:rsidRDefault="00822DCD" w:rsidP="0056139C">
            <w:pPr>
              <w:jc w:val="both"/>
              <w:rPr>
                <w:highlight w:val="yellow"/>
              </w:rPr>
            </w:pPr>
            <w:r w:rsidRPr="00AB7D58">
              <w:rPr>
                <w:i/>
              </w:rPr>
              <w:t>(Очная)</w:t>
            </w: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b/>
              </w:rPr>
              <w:t>Сестринское дело</w:t>
            </w:r>
            <w:r w:rsidRPr="00AB7D58">
              <w:rPr>
                <w:b/>
              </w:rPr>
              <w:tab/>
            </w:r>
          </w:p>
          <w:p w:rsidR="00822DCD" w:rsidRPr="00AB7D58" w:rsidRDefault="00822DCD" w:rsidP="0056139C">
            <w:pPr>
              <w:jc w:val="both"/>
              <w:rPr>
                <w:i/>
              </w:rPr>
            </w:pPr>
            <w:r w:rsidRPr="00AB7D58">
              <w:rPr>
                <w:i/>
              </w:rPr>
              <w:t xml:space="preserve">Дополнительная профессиональная программа повышения квалификации (72 час.) 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56139C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56139C">
            <w:pPr>
              <w:jc w:val="both"/>
            </w:pPr>
            <w:r w:rsidRPr="00F33809">
              <w:t>профессиональное и (или) высшее образование (сестринское дело)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медицинский колледж»;</w:t>
            </w:r>
          </w:p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«Кольский медицинский колледж»</w:t>
            </w:r>
          </w:p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b/>
              </w:rPr>
              <w:t>Сестринское дело</w:t>
            </w:r>
            <w:r w:rsidRPr="00AB7D58">
              <w:rPr>
                <w:b/>
              </w:rPr>
              <w:tab/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56139C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6139C">
            <w:pPr>
              <w:jc w:val="both"/>
            </w:pPr>
            <w:r w:rsidRPr="00AB7D58">
              <w:rPr>
                <w:b/>
              </w:rPr>
              <w:t>Младшая медицинская сестра по уходу за больными</w:t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</w:pPr>
            <w:r w:rsidRPr="00F33809">
              <w:t>Без требования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6139C">
            <w:pPr>
              <w:jc w:val="both"/>
            </w:pPr>
            <w:r w:rsidRPr="00AB7D58">
              <w:rPr>
                <w:b/>
              </w:rPr>
              <w:t>Младшая медицинская сестра по уходу за больными</w:t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6139C">
            <w:pPr>
              <w:jc w:val="both"/>
            </w:pPr>
            <w:r w:rsidRPr="00AB7D58">
              <w:rPr>
                <w:b/>
              </w:rPr>
              <w:t>Сиделка</w:t>
            </w:r>
            <w:r w:rsidRPr="00AB7D58">
              <w:tab/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</w:pPr>
            <w:r w:rsidRPr="00F33809">
              <w:t>Без требования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89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AB7D58" w:rsidRDefault="00822DCD" w:rsidP="0056139C">
            <w:pPr>
              <w:jc w:val="both"/>
            </w:pPr>
            <w:r w:rsidRPr="00AB7D58">
              <w:rPr>
                <w:b/>
              </w:rPr>
              <w:t>Сиделка</w:t>
            </w:r>
            <w:r w:rsidRPr="00AB7D58">
              <w:tab/>
            </w:r>
          </w:p>
          <w:p w:rsidR="00822DCD" w:rsidRPr="00AB7D58" w:rsidRDefault="00822DCD" w:rsidP="0056139C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56139C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561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B4090A">
            <w:pPr>
              <w:jc w:val="both"/>
              <w:rPr>
                <w:color w:val="000000"/>
              </w:rPr>
            </w:pPr>
            <w:r w:rsidRPr="00F33809">
              <w:rPr>
                <w:color w:val="000000"/>
              </w:rPr>
              <w:t>Облицовка плиткой</w:t>
            </w:r>
          </w:p>
          <w:p w:rsidR="00822DCD" w:rsidRPr="00F33809" w:rsidRDefault="00822DCD" w:rsidP="00B4090A">
            <w:pPr>
              <w:jc w:val="both"/>
              <w:rPr>
                <w:color w:val="000000"/>
              </w:rPr>
            </w:pPr>
            <w:r w:rsidRPr="00F33809">
              <w:rPr>
                <w:i/>
                <w:color w:val="000000"/>
              </w:rPr>
              <w:t>(Очная)</w:t>
            </w:r>
          </w:p>
        </w:tc>
        <w:tc>
          <w:tcPr>
            <w:tcW w:w="5954" w:type="dxa"/>
          </w:tcPr>
          <w:p w:rsidR="00822DCD" w:rsidRPr="00F33809" w:rsidRDefault="00822DCD" w:rsidP="00B4090A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Облицовщик-плиточник</w:t>
            </w:r>
          </w:p>
          <w:p w:rsidR="00822DCD" w:rsidRPr="00F33809" w:rsidRDefault="00822DCD" w:rsidP="00B4090A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B4090A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»;</w:t>
            </w:r>
          </w:p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lastRenderedPageBreak/>
              <w:t>ГАПОУ МО «</w:t>
            </w:r>
            <w:proofErr w:type="spellStart"/>
            <w:r w:rsidRPr="00F33809">
              <w:t>Мончегорский</w:t>
            </w:r>
            <w:proofErr w:type="spellEnd"/>
            <w:r w:rsidRPr="00F33809">
              <w:t xml:space="preserve"> политехнический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B4090A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Облицовщик-плиточник</w:t>
            </w:r>
          </w:p>
          <w:p w:rsidR="00822DCD" w:rsidRPr="00F33809" w:rsidRDefault="00822DCD" w:rsidP="00B4090A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B4090A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B4090A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Облицовщик-плиточник</w:t>
            </w:r>
          </w:p>
          <w:p w:rsidR="00822DCD" w:rsidRPr="00F33809" w:rsidRDefault="00822DCD" w:rsidP="00B4090A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B4090A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  <w:rPr>
                <w:b/>
                <w:color w:val="000000"/>
                <w:highlight w:val="yellow"/>
              </w:rPr>
            </w:pPr>
            <w:r w:rsidRPr="00AB7D58">
              <w:rPr>
                <w:b/>
                <w:color w:val="000000"/>
                <w:highlight w:val="yellow"/>
              </w:rPr>
              <w:t>Современные технологии при выполнении облицовочных работ высокой сложности</w:t>
            </w:r>
          </w:p>
          <w:p w:rsidR="00822DCD" w:rsidRPr="00AB7D58" w:rsidRDefault="00822DCD" w:rsidP="00B4090A">
            <w:pPr>
              <w:jc w:val="both"/>
              <w:rPr>
                <w:b/>
                <w:highlight w:val="yellow"/>
              </w:rPr>
            </w:pPr>
            <w:r w:rsidRPr="00AB7D58">
              <w:rPr>
                <w:i/>
                <w:highlight w:val="yellow"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B4090A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B40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  <w:rPr>
                <w:b/>
                <w:color w:val="000000"/>
                <w:highlight w:val="yellow"/>
              </w:rPr>
            </w:pPr>
            <w:r w:rsidRPr="00AB7D58">
              <w:rPr>
                <w:b/>
                <w:color w:val="000000"/>
                <w:highlight w:val="yellow"/>
              </w:rPr>
              <w:t>Проектирование и реализация производственного процесса облицовочных работ</w:t>
            </w:r>
          </w:p>
          <w:p w:rsidR="00822DCD" w:rsidRPr="00AB7D58" w:rsidRDefault="00822DCD" w:rsidP="00B4090A">
            <w:pPr>
              <w:jc w:val="both"/>
              <w:rPr>
                <w:b/>
                <w:highlight w:val="yellow"/>
              </w:rPr>
            </w:pPr>
            <w:r w:rsidRPr="00AB7D58">
              <w:rPr>
                <w:i/>
                <w:highlight w:val="yellow"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B40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AB7D58" w:rsidRDefault="00822DCD" w:rsidP="00B4090A">
            <w:pPr>
              <w:jc w:val="both"/>
            </w:pPr>
            <w:r w:rsidRPr="00AB7D58">
              <w:t>Обработка листового металла</w:t>
            </w:r>
          </w:p>
          <w:p w:rsidR="00822DCD" w:rsidRPr="00F33809" w:rsidRDefault="00822DCD" w:rsidP="00B4090A">
            <w:pPr>
              <w:jc w:val="both"/>
              <w:rPr>
                <w:highlight w:val="yellow"/>
              </w:rPr>
            </w:pPr>
            <w:r w:rsidRPr="00AB7D58">
              <w:rPr>
                <w:i/>
              </w:rPr>
              <w:t>(Очная)</w:t>
            </w:r>
          </w:p>
        </w:tc>
        <w:tc>
          <w:tcPr>
            <w:tcW w:w="5954" w:type="dxa"/>
          </w:tcPr>
          <w:p w:rsidR="00822DCD" w:rsidRPr="00F33809" w:rsidRDefault="00822DCD" w:rsidP="00B4090A">
            <w:pPr>
              <w:jc w:val="both"/>
              <w:rPr>
                <w:highlight w:val="yellow"/>
              </w:rPr>
            </w:pPr>
            <w:r w:rsidRPr="00F33809">
              <w:rPr>
                <w:b/>
                <w:highlight w:val="yellow"/>
              </w:rPr>
              <w:t>Слесарь механосборочных работ</w:t>
            </w:r>
            <w:r w:rsidRPr="00F33809">
              <w:rPr>
                <w:highlight w:val="yellow"/>
              </w:rPr>
              <w:tab/>
            </w:r>
          </w:p>
          <w:p w:rsidR="00822DCD" w:rsidRPr="00F33809" w:rsidRDefault="00822DCD" w:rsidP="00B4090A">
            <w:pPr>
              <w:jc w:val="both"/>
              <w:rPr>
                <w:highlight w:val="yellow"/>
              </w:rPr>
            </w:pPr>
            <w:r w:rsidRPr="00F33809">
              <w:rPr>
                <w:i/>
                <w:highlight w:val="yellow"/>
              </w:rPr>
              <w:t>Основная программа профессионального обучения повышение квалификации (72 час.)</w:t>
            </w:r>
          </w:p>
        </w:tc>
        <w:tc>
          <w:tcPr>
            <w:tcW w:w="2402" w:type="dxa"/>
            <w:shd w:val="clear" w:color="auto" w:fill="auto"/>
          </w:tcPr>
          <w:p w:rsidR="00822DCD" w:rsidRPr="00F33809" w:rsidRDefault="00822DCD" w:rsidP="00B4090A">
            <w:pPr>
              <w:jc w:val="both"/>
              <w:rPr>
                <w:highlight w:val="yellow"/>
              </w:rPr>
            </w:pPr>
            <w:r w:rsidRPr="00AB7D58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B4090A">
            <w:pPr>
              <w:jc w:val="both"/>
            </w:pPr>
            <w:r w:rsidRPr="00F33809">
              <w:t>ГАПОУ МО «Мурманский индустриальный колледж»</w:t>
            </w:r>
          </w:p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</w:pPr>
            <w:r w:rsidRPr="00AB7D58">
              <w:rPr>
                <w:b/>
              </w:rPr>
              <w:t>Слесарь механосборочных работ</w:t>
            </w:r>
            <w:r w:rsidRPr="00AB7D58">
              <w:tab/>
            </w:r>
          </w:p>
          <w:p w:rsidR="00822DCD" w:rsidRPr="00AB7D58" w:rsidRDefault="00822DCD" w:rsidP="00B4090A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  <w:shd w:val="clear" w:color="auto" w:fill="auto"/>
          </w:tcPr>
          <w:p w:rsidR="00822DCD" w:rsidRPr="00AB7D58" w:rsidRDefault="00822DCD" w:rsidP="00B4090A">
            <w:pPr>
              <w:jc w:val="both"/>
            </w:pPr>
            <w:r w:rsidRPr="00AB7D58">
              <w:t>Без требований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</w:pPr>
            <w:r w:rsidRPr="00AB7D58">
              <w:rPr>
                <w:b/>
              </w:rPr>
              <w:t>Слесарь механосборочных работ</w:t>
            </w:r>
            <w:r w:rsidRPr="00AB7D58">
              <w:tab/>
            </w:r>
          </w:p>
          <w:p w:rsidR="00822DCD" w:rsidRPr="00AB7D58" w:rsidRDefault="00822DCD" w:rsidP="00B4090A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822DCD" w:rsidRPr="00AB7D58" w:rsidRDefault="00822DCD" w:rsidP="00B4090A">
            <w:pPr>
              <w:jc w:val="both"/>
            </w:pPr>
            <w:r w:rsidRPr="00AB7D58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</w:pPr>
            <w:r w:rsidRPr="00AB7D58">
              <w:rPr>
                <w:b/>
              </w:rPr>
              <w:t>Слесарь механосборочных работ</w:t>
            </w:r>
            <w:r w:rsidRPr="00AB7D58">
              <w:tab/>
            </w:r>
          </w:p>
          <w:p w:rsidR="00822DCD" w:rsidRPr="00AB7D58" w:rsidRDefault="00822DCD" w:rsidP="00B4090A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  <w:shd w:val="clear" w:color="auto" w:fill="auto"/>
          </w:tcPr>
          <w:p w:rsidR="00822DCD" w:rsidRPr="00F33809" w:rsidRDefault="00822DCD" w:rsidP="00B4090A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AB7D58" w:rsidRDefault="00822DCD" w:rsidP="00B4090A">
            <w:pPr>
              <w:jc w:val="both"/>
              <w:rPr>
                <w:color w:val="000000"/>
              </w:rPr>
            </w:pPr>
            <w:r w:rsidRPr="00AB7D58">
              <w:rPr>
                <w:color w:val="000000"/>
              </w:rPr>
              <w:t>Обслуживание тяжелой техники</w:t>
            </w:r>
          </w:p>
          <w:p w:rsidR="00822DCD" w:rsidRPr="00AB7D58" w:rsidRDefault="00822DCD" w:rsidP="00B4090A">
            <w:pPr>
              <w:jc w:val="both"/>
              <w:rPr>
                <w:i/>
                <w:color w:val="000000"/>
              </w:rPr>
            </w:pPr>
            <w:r w:rsidRPr="00AB7D58">
              <w:rPr>
                <w:i/>
                <w:color w:val="000000"/>
              </w:rPr>
              <w:t>(Очная)</w:t>
            </w: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  <w:rPr>
                <w:b/>
                <w:color w:val="000000"/>
              </w:rPr>
            </w:pPr>
            <w:r w:rsidRPr="00AB7D58">
              <w:rPr>
                <w:b/>
                <w:color w:val="000000"/>
              </w:rPr>
              <w:t>Слесарь по ремонту дорожно-строительных машин и тракторов</w:t>
            </w:r>
          </w:p>
          <w:p w:rsidR="00822DCD" w:rsidRPr="00AB7D58" w:rsidRDefault="00822DCD" w:rsidP="00B4090A">
            <w:pPr>
              <w:jc w:val="both"/>
              <w:rPr>
                <w:i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AB7D58" w:rsidRDefault="00822DCD" w:rsidP="00B4090A">
            <w:pPr>
              <w:jc w:val="both"/>
            </w:pPr>
            <w:r w:rsidRPr="00AB7D58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AB7D58">
              <w:t xml:space="preserve">ГАПОУ МО «Мурманский строительный колледж имени Н.Е. </w:t>
            </w:r>
            <w:proofErr w:type="spellStart"/>
            <w:r w:rsidRPr="00AB7D58">
              <w:t>Момота</w:t>
            </w:r>
            <w:proofErr w:type="spellEnd"/>
            <w:r w:rsidRPr="00AB7D58">
              <w:t>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  <w:rPr>
                <w:b/>
                <w:color w:val="000000"/>
              </w:rPr>
            </w:pPr>
            <w:r w:rsidRPr="00AB7D58">
              <w:rPr>
                <w:b/>
                <w:color w:val="000000"/>
              </w:rPr>
              <w:t>Слесарь по ремонту дорожно-строительных машин и тракторов</w:t>
            </w:r>
          </w:p>
          <w:p w:rsidR="00822DCD" w:rsidRPr="00AB7D58" w:rsidRDefault="00822DCD" w:rsidP="00B4090A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B4090A">
            <w:pPr>
              <w:jc w:val="both"/>
            </w:pPr>
            <w:r w:rsidRPr="00AB7D58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F33809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B4090A">
            <w:pPr>
              <w:jc w:val="both"/>
              <w:rPr>
                <w:b/>
                <w:color w:val="000000"/>
              </w:rPr>
            </w:pPr>
            <w:r w:rsidRPr="00AB7D58">
              <w:rPr>
                <w:b/>
                <w:color w:val="000000"/>
              </w:rPr>
              <w:t>Слесарь по ремонту дорожно-строительных машин и тракторов</w:t>
            </w:r>
          </w:p>
          <w:p w:rsidR="00822DCD" w:rsidRPr="00AB7D58" w:rsidRDefault="00822DCD" w:rsidP="00B4090A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B4090A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B4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Парикмахерское искусство</w:t>
            </w:r>
            <w:r w:rsidRPr="00F33809">
              <w:tab/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  <w:r w:rsidRPr="00F33809">
              <w:rPr>
                <w:i/>
              </w:rPr>
              <w:lastRenderedPageBreak/>
              <w:t>(Очная)</w:t>
            </w:r>
          </w:p>
        </w:tc>
        <w:tc>
          <w:tcPr>
            <w:tcW w:w="5954" w:type="dxa"/>
          </w:tcPr>
          <w:p w:rsidR="00822DCD" w:rsidRPr="00AB7D58" w:rsidRDefault="00822DCD" w:rsidP="00AB7D58">
            <w:pPr>
              <w:jc w:val="both"/>
              <w:rPr>
                <w:b/>
              </w:rPr>
            </w:pPr>
            <w:r w:rsidRPr="00AB7D58">
              <w:rPr>
                <w:b/>
              </w:rPr>
              <w:lastRenderedPageBreak/>
              <w:t>Парикмахер</w:t>
            </w:r>
          </w:p>
          <w:p w:rsidR="00822DCD" w:rsidRPr="00AB7D58" w:rsidRDefault="00822DCD" w:rsidP="00AB7D58">
            <w:pPr>
              <w:jc w:val="both"/>
              <w:rPr>
                <w:i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</w:t>
            </w:r>
            <w:r w:rsidRPr="00AB7D58">
              <w:t xml:space="preserve"> </w:t>
            </w:r>
            <w:r w:rsidRPr="00AB7D58">
              <w:rPr>
                <w:i/>
              </w:rPr>
              <w:t>(144 час.)</w:t>
            </w:r>
          </w:p>
        </w:tc>
        <w:tc>
          <w:tcPr>
            <w:tcW w:w="2402" w:type="dxa"/>
          </w:tcPr>
          <w:p w:rsidR="00822DCD" w:rsidRPr="00AB7D58" w:rsidRDefault="00822DCD" w:rsidP="00AB7D58">
            <w:pPr>
              <w:jc w:val="both"/>
            </w:pPr>
            <w:r w:rsidRPr="00AB7D58">
              <w:t>Без требований</w:t>
            </w:r>
          </w:p>
        </w:tc>
        <w:tc>
          <w:tcPr>
            <w:tcW w:w="2328" w:type="dxa"/>
            <w:gridSpan w:val="2"/>
            <w:vMerge w:val="restart"/>
            <w:vAlign w:val="center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«</w:t>
            </w:r>
            <w:proofErr w:type="spellStart"/>
            <w:r w:rsidRPr="00F33809">
              <w:t>Апатитский</w:t>
            </w:r>
            <w:proofErr w:type="spellEnd"/>
            <w:r w:rsidRPr="00F33809">
              <w:t xml:space="preserve"> политехнический колледж»;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технологический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AB7D58">
            <w:pPr>
              <w:jc w:val="both"/>
              <w:rPr>
                <w:b/>
              </w:rPr>
            </w:pPr>
            <w:r w:rsidRPr="00AB7D58">
              <w:rPr>
                <w:b/>
              </w:rPr>
              <w:t>Парикмахер</w:t>
            </w:r>
          </w:p>
          <w:p w:rsidR="00822DCD" w:rsidRPr="00AB7D58" w:rsidRDefault="00822DCD" w:rsidP="00AB7D58">
            <w:pPr>
              <w:jc w:val="both"/>
              <w:rPr>
                <w:i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переподготовка</w:t>
            </w:r>
            <w:r w:rsidRPr="00AB7D58">
              <w:t xml:space="preserve"> </w:t>
            </w:r>
            <w:r w:rsidRPr="00AB7D58">
              <w:rPr>
                <w:i/>
              </w:rPr>
              <w:t>(144 час.)</w:t>
            </w:r>
          </w:p>
        </w:tc>
        <w:tc>
          <w:tcPr>
            <w:tcW w:w="2402" w:type="dxa"/>
            <w:vMerge w:val="restart"/>
          </w:tcPr>
          <w:p w:rsidR="00822DCD" w:rsidRPr="00AB7D58" w:rsidRDefault="00822DCD" w:rsidP="00AB7D58">
            <w:pPr>
              <w:jc w:val="both"/>
            </w:pPr>
            <w:r w:rsidRPr="00AB7D58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AB7D58">
            <w:pPr>
              <w:jc w:val="both"/>
              <w:rPr>
                <w:b/>
              </w:rPr>
            </w:pPr>
            <w:r w:rsidRPr="00AB7D58">
              <w:rPr>
                <w:b/>
              </w:rPr>
              <w:t>Парикмахер</w:t>
            </w:r>
          </w:p>
          <w:p w:rsidR="00822DCD" w:rsidRPr="00F33809" w:rsidRDefault="00822DCD" w:rsidP="00AB7D58">
            <w:pPr>
              <w:jc w:val="both"/>
              <w:rPr>
                <w:i/>
                <w:highlight w:val="yellow"/>
              </w:rPr>
            </w:pPr>
            <w:r w:rsidRPr="00AB7D58">
              <w:rPr>
                <w:i/>
              </w:rPr>
              <w:t>Основная программа профессионального обучения повышение квалификации</w:t>
            </w:r>
            <w:r w:rsidRPr="00AB7D58">
              <w:t xml:space="preserve"> </w:t>
            </w:r>
            <w:r w:rsidRPr="00AB7D58">
              <w:rPr>
                <w:i/>
              </w:rPr>
              <w:t>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AB7D58" w:rsidRDefault="00822DCD" w:rsidP="00AB7D58">
            <w:pPr>
              <w:jc w:val="both"/>
            </w:pPr>
            <w:r w:rsidRPr="00AB7D58">
              <w:t>Поварское дело</w:t>
            </w:r>
          </w:p>
          <w:p w:rsidR="00822DCD" w:rsidRPr="00F33809" w:rsidRDefault="00822DCD" w:rsidP="00AB7D58">
            <w:pPr>
              <w:jc w:val="both"/>
              <w:rPr>
                <w:i/>
                <w:highlight w:val="yellow"/>
              </w:rPr>
            </w:pPr>
            <w:r w:rsidRPr="00AB7D58">
              <w:rPr>
                <w:i/>
              </w:rPr>
              <w:t>(Очная)</w:t>
            </w:r>
          </w:p>
        </w:tc>
        <w:tc>
          <w:tcPr>
            <w:tcW w:w="5954" w:type="dxa"/>
          </w:tcPr>
          <w:p w:rsidR="00822DCD" w:rsidRPr="00AB7D58" w:rsidRDefault="00822DCD" w:rsidP="00AB7D58">
            <w:pPr>
              <w:jc w:val="both"/>
            </w:pPr>
            <w:r w:rsidRPr="00AB7D58">
              <w:rPr>
                <w:b/>
              </w:rPr>
              <w:t>Повар</w:t>
            </w:r>
          </w:p>
          <w:p w:rsidR="00822DCD" w:rsidRPr="00AB7D58" w:rsidRDefault="00822DCD" w:rsidP="00AB7D58">
            <w:pPr>
              <w:jc w:val="both"/>
              <w:rPr>
                <w:i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требования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»;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«</w:t>
            </w:r>
            <w:proofErr w:type="spellStart"/>
            <w:r w:rsidRPr="00F33809">
              <w:t>Апатитский</w:t>
            </w:r>
            <w:proofErr w:type="spellEnd"/>
            <w:r w:rsidRPr="00F33809">
              <w:t xml:space="preserve"> политехнический колледж»;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«Кандалакшский индустриальный колледж»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AB7D58">
            <w:pPr>
              <w:jc w:val="both"/>
            </w:pPr>
            <w:r w:rsidRPr="00AB7D58">
              <w:rPr>
                <w:b/>
              </w:rPr>
              <w:t>Повар</w:t>
            </w:r>
          </w:p>
          <w:p w:rsidR="00822DCD" w:rsidRPr="00AB7D58" w:rsidRDefault="00822DCD" w:rsidP="00AB7D58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AB7D58">
            <w:pPr>
              <w:jc w:val="both"/>
            </w:pPr>
            <w:r w:rsidRPr="00AB7D58">
              <w:rPr>
                <w:b/>
              </w:rPr>
              <w:t>Повар</w:t>
            </w:r>
          </w:p>
          <w:p w:rsidR="00822DCD" w:rsidRPr="00AB7D58" w:rsidRDefault="00822DCD" w:rsidP="00AB7D58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AB7D58" w:rsidRDefault="00822DCD" w:rsidP="00AB7D58">
            <w:pPr>
              <w:jc w:val="both"/>
            </w:pPr>
            <w:r w:rsidRPr="00AB7D58">
              <w:rPr>
                <w:b/>
              </w:rPr>
              <w:t>Повар</w:t>
            </w:r>
          </w:p>
          <w:p w:rsidR="00822DCD" w:rsidRPr="00AB7D58" w:rsidRDefault="00822DCD" w:rsidP="00AB7D58">
            <w:pPr>
              <w:jc w:val="both"/>
              <w:rPr>
                <w:b/>
              </w:rPr>
            </w:pPr>
            <w:r w:rsidRPr="00AB7D58">
              <w:rPr>
                <w:i/>
              </w:rPr>
              <w:t>Основная программа профессионального обучения повышение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FFFF00"/>
          </w:tcPr>
          <w:p w:rsidR="00822DCD" w:rsidRPr="00F33809" w:rsidRDefault="00822DCD" w:rsidP="00AB7D58">
            <w:pPr>
              <w:jc w:val="both"/>
              <w:rPr>
                <w:highlight w:val="yellow"/>
              </w:rPr>
            </w:pPr>
            <w:r w:rsidRPr="00F33809">
              <w:rPr>
                <w:b/>
                <w:highlight w:val="yellow"/>
              </w:rPr>
              <w:t>Приготовление блюд с использованием современных технологий, оборудования и инструментов</w:t>
            </w:r>
            <w:r w:rsidRPr="00F33809">
              <w:rPr>
                <w:highlight w:val="yellow"/>
              </w:rPr>
              <w:tab/>
            </w:r>
          </w:p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i/>
                <w:highlight w:val="yellow"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FFFF00"/>
          </w:tcPr>
          <w:p w:rsidR="00822DCD" w:rsidRPr="00F33809" w:rsidRDefault="00822DCD" w:rsidP="00AB7D58">
            <w:pPr>
              <w:jc w:val="both"/>
              <w:rPr>
                <w:highlight w:val="yellow"/>
              </w:rPr>
            </w:pPr>
            <w:r w:rsidRPr="00F33809">
              <w:rPr>
                <w:b/>
                <w:highlight w:val="yellow"/>
              </w:rPr>
              <w:t>Приготовление блюд с использованием современных технологий, оборудования и инструментов</w:t>
            </w:r>
            <w:r w:rsidRPr="00F33809">
              <w:rPr>
                <w:highlight w:val="yellow"/>
              </w:rPr>
              <w:tab/>
            </w:r>
          </w:p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i/>
                <w:highlight w:val="yellow"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</w:pPr>
            <w:r w:rsidRPr="00B4346B">
              <w:rPr>
                <w:b/>
              </w:rPr>
              <w:t>Организация и ведение процессов приготовления и подготовки к реализации блюд, напитков и кулинарных изделий в организациях питания</w:t>
            </w:r>
            <w:r w:rsidRPr="00B4346B"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B4346B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B4346B" w:rsidRDefault="00822DCD" w:rsidP="00AB7D58">
            <w:pPr>
              <w:jc w:val="both"/>
              <w:rPr>
                <w:color w:val="000000"/>
              </w:rPr>
            </w:pPr>
            <w:r w:rsidRPr="00B4346B">
              <w:rPr>
                <w:color w:val="000000"/>
              </w:rPr>
              <w:t xml:space="preserve">Предпринимательство </w:t>
            </w:r>
          </w:p>
          <w:p w:rsidR="00822DCD" w:rsidRPr="00B4346B" w:rsidRDefault="00822DCD" w:rsidP="00AB7D58">
            <w:pPr>
              <w:jc w:val="both"/>
              <w:rPr>
                <w:i/>
                <w:color w:val="000000"/>
              </w:rPr>
            </w:pPr>
            <w:r w:rsidRPr="00B4346B">
              <w:rPr>
                <w:i/>
                <w:color w:val="000000"/>
              </w:rPr>
              <w:t>(Дистанционная)</w:t>
            </w:r>
          </w:p>
          <w:p w:rsidR="00822DCD" w:rsidRPr="00B4346B" w:rsidRDefault="00822DCD" w:rsidP="00AB7D58">
            <w:pPr>
              <w:jc w:val="both"/>
              <w:rPr>
                <w:color w:val="000000"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  <w:color w:val="000000"/>
              </w:rPr>
            </w:pPr>
            <w:bookmarkStart w:id="0" w:name="_heading=h.gjdgxs" w:colFirst="0" w:colLast="0"/>
            <w:bookmarkEnd w:id="0"/>
            <w:r w:rsidRPr="00B4346B">
              <w:rPr>
                <w:b/>
                <w:color w:val="000000"/>
              </w:rPr>
              <w:t>Бизнес-планирование</w:t>
            </w:r>
          </w:p>
          <w:p w:rsidR="00822DCD" w:rsidRPr="00B4346B" w:rsidRDefault="00822DCD" w:rsidP="00AB7D58">
            <w:pPr>
              <w:jc w:val="both"/>
              <w:rPr>
                <w:b/>
                <w:color w:val="000000"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 w:val="restart"/>
          </w:tcPr>
          <w:p w:rsidR="00822DCD" w:rsidRPr="00B4346B" w:rsidRDefault="00822DCD" w:rsidP="00AB7D58">
            <w:pPr>
              <w:jc w:val="both"/>
            </w:pPr>
            <w:r w:rsidRPr="00B4346B">
              <w:t>Лица, имеющие или получающие среднее</w:t>
            </w:r>
          </w:p>
          <w:p w:rsidR="00822DCD" w:rsidRPr="00B4346B" w:rsidRDefault="00822DCD" w:rsidP="00AB7D58">
            <w:pPr>
              <w:jc w:val="both"/>
            </w:pPr>
            <w:r w:rsidRPr="00B4346B">
              <w:lastRenderedPageBreak/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B4346B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4346B">
              <w:lastRenderedPageBreak/>
              <w:t xml:space="preserve">НОЧУ ВО «Московский </w:t>
            </w:r>
            <w:r w:rsidRPr="00B4346B">
              <w:lastRenderedPageBreak/>
              <w:t>финансово-промышленный университет «Синергия» (филиал в Мурманской области)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B4346B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B4346B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  <w:color w:val="000000"/>
              </w:rPr>
            </w:pPr>
            <w:r w:rsidRPr="00B4346B">
              <w:rPr>
                <w:b/>
                <w:color w:val="000000"/>
              </w:rPr>
              <w:t>Бизнес-планирование с нуля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B4346B" w:rsidRDefault="00822DCD" w:rsidP="00AB7D58">
            <w:pPr>
              <w:jc w:val="both"/>
            </w:pPr>
            <w:r w:rsidRPr="00B4346B">
              <w:t>Преподавание в младших классах</w:t>
            </w:r>
          </w:p>
          <w:p w:rsidR="00822DCD" w:rsidRPr="00B4346B" w:rsidRDefault="00822DCD" w:rsidP="00AB7D58">
            <w:pPr>
              <w:jc w:val="both"/>
            </w:pPr>
            <w:r w:rsidRPr="00B4346B">
              <w:rPr>
                <w:i/>
              </w:rPr>
              <w:t>(Очная с применением дистанционных технологий)</w:t>
            </w: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Интерактивные технологии и робототехника во внеурочной деятельности младших школьников</w:t>
            </w:r>
          </w:p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</w:pPr>
            <w:r w:rsidRPr="00F33809">
              <w:t>профессиональное и (или) высшее образование (педагогическое)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педагогический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Интеграция познавательно-исследовательской деятельности и интерактивных технологий на внеурочных занятиях в начальной школе</w:t>
            </w:r>
          </w:p>
          <w:p w:rsidR="00822DCD" w:rsidRPr="00F33809" w:rsidRDefault="00822DCD" w:rsidP="00AB7D58">
            <w:pPr>
              <w:jc w:val="both"/>
              <w:rPr>
                <w:b/>
                <w:color w:val="000000"/>
                <w:highlight w:val="yellow"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b/>
                <w:highlight w:val="yellow"/>
              </w:rPr>
              <w:t>Практика и методика реализации образовательных программ начального общего образования</w:t>
            </w:r>
          </w:p>
          <w:p w:rsidR="00822DCD" w:rsidRPr="00F33809" w:rsidRDefault="00822DCD" w:rsidP="00AB7D58">
            <w:pPr>
              <w:jc w:val="both"/>
              <w:rPr>
                <w:b/>
                <w:color w:val="000000"/>
                <w:highlight w:val="yellow"/>
              </w:rPr>
            </w:pPr>
            <w:r w:rsidRPr="00F33809">
              <w:rPr>
                <w:i/>
                <w:highlight w:val="yellow"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b/>
                <w:highlight w:val="yellow"/>
              </w:rPr>
              <w:t>Педагогические технологии организации образовательного процесса в начальной школе</w:t>
            </w:r>
          </w:p>
          <w:p w:rsidR="00822DCD" w:rsidRPr="00F33809" w:rsidRDefault="00822DCD" w:rsidP="00AB7D58">
            <w:pPr>
              <w:jc w:val="both"/>
              <w:rPr>
                <w:b/>
                <w:color w:val="000000"/>
                <w:highlight w:val="yellow"/>
              </w:rPr>
            </w:pPr>
            <w:r w:rsidRPr="00F33809">
              <w:rPr>
                <w:i/>
                <w:highlight w:val="yellow"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b/>
                <w:highlight w:val="yellow"/>
              </w:rPr>
              <w:t>Репетиторство</w:t>
            </w:r>
          </w:p>
          <w:p w:rsidR="00822DCD" w:rsidRPr="00F33809" w:rsidRDefault="00822DCD" w:rsidP="00AB7D58">
            <w:pPr>
              <w:jc w:val="both"/>
              <w:rPr>
                <w:b/>
                <w:color w:val="000000"/>
                <w:highlight w:val="yellow"/>
              </w:rPr>
            </w:pPr>
            <w:r w:rsidRPr="00F33809">
              <w:rPr>
                <w:i/>
                <w:highlight w:val="yellow"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b/>
                <w:highlight w:val="yellow"/>
              </w:rPr>
              <w:t>Педагогические и информационные технологии организации образовательного процесса в начальной школе</w:t>
            </w:r>
          </w:p>
          <w:p w:rsidR="00822DCD" w:rsidRPr="00F33809" w:rsidRDefault="00822DCD" w:rsidP="00AB7D58">
            <w:pPr>
              <w:jc w:val="both"/>
              <w:rPr>
                <w:b/>
                <w:color w:val="000000"/>
                <w:highlight w:val="yellow"/>
              </w:rPr>
            </w:pPr>
            <w:r w:rsidRPr="00F33809">
              <w:rPr>
                <w:i/>
                <w:highlight w:val="yellow"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Содержание и методика начального образования</w:t>
            </w:r>
          </w:p>
          <w:p w:rsidR="00822DCD" w:rsidRPr="00F33809" w:rsidRDefault="00822DCD" w:rsidP="00AB7D58">
            <w:pPr>
              <w:jc w:val="both"/>
              <w:rPr>
                <w:b/>
                <w:color w:val="000000"/>
                <w:highlight w:val="yellow"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B4346B" w:rsidRDefault="00822DCD" w:rsidP="00AB7D58">
            <w:pPr>
              <w:jc w:val="both"/>
            </w:pPr>
            <w:r w:rsidRPr="00B4346B">
              <w:t>Ремонт и обслуживание легковых автомобилей</w:t>
            </w:r>
            <w:r w:rsidRPr="00B4346B">
              <w:tab/>
            </w:r>
          </w:p>
          <w:p w:rsidR="00822DCD" w:rsidRPr="00F33809" w:rsidRDefault="00822DCD" w:rsidP="00AB7D58">
            <w:pPr>
              <w:jc w:val="both"/>
              <w:rPr>
                <w:color w:val="000000"/>
                <w:highlight w:val="yellow"/>
              </w:rPr>
            </w:pPr>
            <w:r w:rsidRPr="00B4346B">
              <w:rPr>
                <w:i/>
                <w:color w:val="000000"/>
              </w:rPr>
              <w:t>(Очная)</w:t>
            </w: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Слесарь по ремонту автомобилей</w:t>
            </w:r>
            <w:r w:rsidRPr="00B4346B">
              <w:rPr>
                <w:b/>
              </w:rPr>
              <w:tab/>
            </w:r>
          </w:p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 xml:space="preserve">ГАПОУ МО «Мурманский </w:t>
            </w:r>
            <w:r w:rsidRPr="00F33809">
              <w:lastRenderedPageBreak/>
              <w:t xml:space="preserve">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»;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«Кольский транспортный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Слесарь по ремонту автомобилей</w:t>
            </w:r>
            <w:r w:rsidRPr="00B4346B">
              <w:rPr>
                <w:b/>
              </w:rPr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Слесарь по ремонту автомобилей</w:t>
            </w:r>
            <w:r w:rsidRPr="00B4346B">
              <w:rPr>
                <w:b/>
              </w:rPr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FFFF00"/>
          </w:tcPr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b/>
              </w:rPr>
              <w:t>Электронные и электрические мультиплексные системы автомобиля</w:t>
            </w:r>
            <w:r w:rsidRPr="00B4346B">
              <w:rPr>
                <w:i/>
              </w:rPr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FFFF00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Технологии ремонта и обслуживания легковых автомобилей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FFFF00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Контроль технического состояния транспортных средств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FFFF00"/>
          </w:tcPr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b/>
              </w:rPr>
              <w:t>Эксперт по техническому контролю и диагностике автотранспортных средств</w:t>
            </w:r>
            <w:r w:rsidRPr="00B4346B">
              <w:rPr>
                <w:i/>
              </w:rPr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Технологии проведения независимой технической экспертизы транспортных средств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Сантехника и отопление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  <w:r w:rsidRPr="00F33809">
              <w:rPr>
                <w:i/>
                <w:color w:val="000000"/>
              </w:rPr>
              <w:t>(Очная)</w:t>
            </w: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Монтажник санитарно-технических систем и оборудования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(72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Монтажник санитарно-технических систем и оборудования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Монтажник санитарно-технических систем и оборудования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 xml:space="preserve">Лица, имеющие свидетельство о профессии рабочего </w:t>
            </w:r>
            <w:r w:rsidRPr="00F33809">
              <w:lastRenderedPageBreak/>
              <w:t>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Монтажник санитарно-технических систем и оборудования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i/>
              </w:rPr>
            </w:pPr>
            <w:r w:rsidRPr="00F33809">
              <w:rPr>
                <w:b/>
              </w:rPr>
              <w:t>Технологии встраиваемых санитарно-технических приборов, оборудования и трубопроводов</w:t>
            </w:r>
            <w:r w:rsidRPr="00F33809">
              <w:rPr>
                <w:i/>
              </w:rPr>
              <w:tab/>
            </w:r>
          </w:p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F33809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B4346B" w:rsidRDefault="00822DCD" w:rsidP="00AB7D58">
            <w:pPr>
              <w:jc w:val="both"/>
              <w:rPr>
                <w:color w:val="000000"/>
              </w:rPr>
            </w:pPr>
            <w:r w:rsidRPr="00B4346B">
              <w:rPr>
                <w:color w:val="000000"/>
              </w:rPr>
              <w:t>Сборка корпусов металлических судов</w:t>
            </w:r>
          </w:p>
          <w:p w:rsidR="00822DCD" w:rsidRPr="00B4346B" w:rsidRDefault="00822DCD" w:rsidP="00AB7D58">
            <w:pPr>
              <w:jc w:val="both"/>
            </w:pPr>
            <w:r w:rsidRPr="00B4346B">
              <w:rPr>
                <w:i/>
              </w:rPr>
              <w:t>(Очная)</w:t>
            </w: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Сборщик корпусов металлических судов</w:t>
            </w:r>
          </w:p>
          <w:p w:rsidR="00822DCD" w:rsidRPr="00B4346B" w:rsidRDefault="00822DCD" w:rsidP="00AB7D58">
            <w:pPr>
              <w:jc w:val="both"/>
            </w:pPr>
            <w:r w:rsidRPr="00B4346B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  <w:r w:rsidRPr="00B4346B">
              <w:t xml:space="preserve"> </w:t>
            </w:r>
          </w:p>
        </w:tc>
        <w:tc>
          <w:tcPr>
            <w:tcW w:w="2402" w:type="dxa"/>
          </w:tcPr>
          <w:p w:rsidR="00822DCD" w:rsidRPr="00B4346B" w:rsidRDefault="00822DCD" w:rsidP="00AB7D58">
            <w:pPr>
              <w:jc w:val="both"/>
            </w:pPr>
            <w:r w:rsidRPr="00B4346B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4346B"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Сборщик корпусов металлических судов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B4346B" w:rsidRDefault="00822DCD" w:rsidP="00AB7D58">
            <w:pPr>
              <w:jc w:val="both"/>
            </w:pPr>
            <w:r w:rsidRPr="00B4346B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B4346B" w:rsidRDefault="00822DCD" w:rsidP="00AB7D58">
            <w:pPr>
              <w:jc w:val="both"/>
            </w:pPr>
            <w:r w:rsidRPr="00B4346B">
              <w:t>Сварочные технологии</w:t>
            </w:r>
          </w:p>
          <w:p w:rsidR="00822DCD" w:rsidRPr="00F33809" w:rsidRDefault="00822DCD" w:rsidP="00AB7D58">
            <w:pPr>
              <w:jc w:val="both"/>
              <w:rPr>
                <w:highlight w:val="yellow"/>
              </w:rPr>
            </w:pPr>
            <w:r w:rsidRPr="00B4346B">
              <w:rPr>
                <w:i/>
              </w:rPr>
              <w:t>(Очная)</w:t>
            </w:r>
            <w:r w:rsidRPr="00B4346B">
              <w:rPr>
                <w:i/>
              </w:rPr>
              <w:tab/>
            </w: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Сварщик частично механизированной сварки плавлением</w:t>
            </w:r>
          </w:p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i/>
              </w:rPr>
              <w:t>Основная программа профессионального обучения повышение квалификации (72 час.)</w:t>
            </w:r>
          </w:p>
        </w:tc>
        <w:tc>
          <w:tcPr>
            <w:tcW w:w="2402" w:type="dxa"/>
            <w:vMerge w:val="restart"/>
          </w:tcPr>
          <w:p w:rsidR="00822DCD" w:rsidRPr="00B4346B" w:rsidRDefault="00822DCD" w:rsidP="00AB7D58">
            <w:pPr>
              <w:jc w:val="both"/>
            </w:pPr>
            <w:r w:rsidRPr="00B4346B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Сварщик частично механизированной сварки плавлением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/>
          </w:tcPr>
          <w:p w:rsidR="00822DCD" w:rsidRPr="00B4346B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Сварщик частично механизированной сварки плавлением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B4346B" w:rsidRDefault="00822DCD" w:rsidP="00AB7D58">
            <w:pPr>
              <w:jc w:val="both"/>
            </w:pPr>
            <w:r w:rsidRPr="00B4346B">
              <w:t>Без требований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</w:pPr>
            <w:r w:rsidRPr="00B4346B">
              <w:rPr>
                <w:b/>
              </w:rPr>
              <w:t>Сварщик ручной дуговой сварки плавящимся покрытым электродом</w:t>
            </w:r>
            <w:r w:rsidRPr="00B4346B"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B4346B" w:rsidRDefault="00822DCD" w:rsidP="00AB7D58">
            <w:pPr>
              <w:jc w:val="both"/>
            </w:pPr>
            <w:r w:rsidRPr="00B4346B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индустриальный колледж»;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«Кандалакшский индустриальный колледж»</w:t>
            </w:r>
          </w:p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</w:pPr>
            <w:r w:rsidRPr="00B4346B">
              <w:rPr>
                <w:b/>
              </w:rPr>
              <w:t>Сварщик ручной дуговой сварки плавящимся покрытым электродом</w:t>
            </w:r>
            <w:r w:rsidRPr="00B4346B"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  <w:rPr>
                <w:highlight w:val="yellow"/>
              </w:rPr>
            </w:pPr>
            <w:r w:rsidRPr="00B4346B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</w:pPr>
            <w:r w:rsidRPr="00B4346B">
              <w:rPr>
                <w:b/>
              </w:rPr>
              <w:t>Сварщик ручной дуговой сварки плавящимся покрытым электродом</w:t>
            </w:r>
            <w:r w:rsidRPr="00B4346B"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  <w:rPr>
                <w:highlight w:val="yellow"/>
              </w:rPr>
            </w:pPr>
          </w:p>
        </w:tc>
        <w:tc>
          <w:tcPr>
            <w:tcW w:w="2328" w:type="dxa"/>
            <w:gridSpan w:val="2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Сварщик дуговой сварки неплавящимся электродом в защитном газе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B4346B" w:rsidRDefault="00822DCD" w:rsidP="00AB7D58">
            <w:pPr>
              <w:jc w:val="both"/>
            </w:pPr>
            <w:r w:rsidRPr="00B4346B">
              <w:t>Без требований</w:t>
            </w:r>
          </w:p>
        </w:tc>
        <w:tc>
          <w:tcPr>
            <w:tcW w:w="2328" w:type="dxa"/>
            <w:gridSpan w:val="2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Сварщик дуговой сварки неплавящимся электродом в защитном газе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B4346B" w:rsidRDefault="00822DCD" w:rsidP="00AB7D58">
            <w:pPr>
              <w:jc w:val="both"/>
            </w:pPr>
            <w:r w:rsidRPr="00B4346B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Сварщик дуговой сварки неплавящимся электродом в защитном газе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  <w:rPr>
                <w:highlight w:val="yellow"/>
              </w:rPr>
            </w:pPr>
          </w:p>
        </w:tc>
        <w:tc>
          <w:tcPr>
            <w:tcW w:w="2328" w:type="dxa"/>
            <w:gridSpan w:val="2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Современные сварочные технологии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  <w:rPr>
                <w:highlight w:val="yellow"/>
              </w:rPr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B4346B" w:rsidRDefault="00822DCD" w:rsidP="00AB7D58">
            <w:pPr>
              <w:jc w:val="both"/>
              <w:rPr>
                <w:color w:val="000000"/>
              </w:rPr>
            </w:pPr>
            <w:r w:rsidRPr="00B4346B">
              <w:rPr>
                <w:color w:val="000000"/>
              </w:rPr>
              <w:t>Сетевое и системное администрирование</w:t>
            </w:r>
          </w:p>
          <w:p w:rsidR="00822DCD" w:rsidRPr="00B4346B" w:rsidRDefault="00822DCD" w:rsidP="00AB7D58">
            <w:pPr>
              <w:jc w:val="both"/>
              <w:rPr>
                <w:i/>
                <w:color w:val="000000"/>
              </w:rPr>
            </w:pPr>
            <w:r w:rsidRPr="00B4346B">
              <w:rPr>
                <w:i/>
                <w:color w:val="000000"/>
              </w:rPr>
              <w:t>(Очная)</w:t>
            </w: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  <w:color w:val="000000"/>
              </w:rPr>
            </w:pPr>
            <w:r w:rsidRPr="00B4346B">
              <w:rPr>
                <w:b/>
                <w:color w:val="000000"/>
              </w:rPr>
              <w:t>Управление технологиями администрирования вычислительных сетей</w:t>
            </w:r>
          </w:p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 w:val="restart"/>
          </w:tcPr>
          <w:p w:rsidR="00822DCD" w:rsidRPr="00B4346B" w:rsidRDefault="00822DCD" w:rsidP="00AB7D58">
            <w:pPr>
              <w:jc w:val="both"/>
            </w:pPr>
            <w:r w:rsidRPr="00B4346B">
              <w:t>Лица, имеющие или получающие среднее</w:t>
            </w:r>
          </w:p>
          <w:p w:rsidR="00822DCD" w:rsidRPr="00B4346B" w:rsidRDefault="00822DCD" w:rsidP="00AB7D58">
            <w:pPr>
              <w:jc w:val="both"/>
            </w:pPr>
            <w:r w:rsidRPr="00B4346B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4346B">
              <w:t>ГАПОУ МО «Мурманский колледж экономики и информационных технологий»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  <w:color w:val="000000"/>
              </w:rPr>
            </w:pPr>
            <w:r w:rsidRPr="00B4346B">
              <w:rPr>
                <w:b/>
                <w:color w:val="000000"/>
              </w:rPr>
              <w:t>Применение отечественных операционных систем в инфраструктуре предприятия</w:t>
            </w:r>
          </w:p>
          <w:p w:rsidR="00822DCD" w:rsidRPr="00F33809" w:rsidRDefault="00822DCD" w:rsidP="00AB7D58">
            <w:pPr>
              <w:jc w:val="both"/>
              <w:rPr>
                <w:b/>
                <w:highlight w:val="yellow"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Столярное дело</w:t>
            </w:r>
          </w:p>
          <w:p w:rsidR="00822DCD" w:rsidRPr="00F33809" w:rsidRDefault="00822DCD" w:rsidP="00AB7D58">
            <w:pPr>
              <w:jc w:val="both"/>
            </w:pPr>
            <w:r w:rsidRPr="00F33809">
              <w:rPr>
                <w:i/>
                <w:color w:val="000000"/>
              </w:rPr>
              <w:t>(Очная)</w:t>
            </w: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Столяр строительный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  <w:rPr>
                <w:i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 xml:space="preserve">ГАПОУ МО «Мурманский строительный </w:t>
            </w:r>
            <w:r w:rsidRPr="00F33809">
              <w:lastRenderedPageBreak/>
              <w:t xml:space="preserve">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Столяр строительный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lastRenderedPageBreak/>
              <w:t>Основная программа профессионального обучения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lastRenderedPageBreak/>
              <w:t xml:space="preserve">Лица, имеющие свидетельство о </w:t>
            </w:r>
            <w:r w:rsidRPr="00F33809">
              <w:lastRenderedPageBreak/>
              <w:t>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Столяр строительный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</w:tcPr>
          <w:p w:rsidR="00822DCD" w:rsidRPr="00F33809" w:rsidRDefault="00822DCD" w:rsidP="00AB7D58">
            <w:pPr>
              <w:jc w:val="both"/>
              <w:rPr>
                <w:color w:val="000000"/>
              </w:rPr>
            </w:pPr>
            <w:r w:rsidRPr="00F33809">
              <w:rPr>
                <w:color w:val="000000"/>
              </w:rPr>
              <w:t>Технологии информационного моделирования BIM</w:t>
            </w:r>
          </w:p>
          <w:p w:rsidR="00822DCD" w:rsidRPr="00F33809" w:rsidRDefault="00822DCD" w:rsidP="00AB7D58">
            <w:pPr>
              <w:jc w:val="both"/>
              <w:rPr>
                <w:i/>
              </w:rPr>
            </w:pPr>
            <w:r w:rsidRPr="00F33809">
              <w:rPr>
                <w:i/>
                <w:color w:val="000000"/>
              </w:rPr>
              <w:t>(Очная)</w:t>
            </w: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  <w:color w:val="000000"/>
              </w:rPr>
            </w:pPr>
            <w:r w:rsidRPr="00F33809">
              <w:rPr>
                <w:b/>
                <w:color w:val="000000"/>
              </w:rPr>
              <w:t>Информационное моделирование зданий и сооружений</w:t>
            </w:r>
          </w:p>
          <w:p w:rsidR="00822DCD" w:rsidRPr="00F33809" w:rsidRDefault="00822DCD" w:rsidP="00AB7D58">
            <w:pPr>
              <w:jc w:val="both"/>
            </w:pPr>
            <w:r w:rsidRPr="00F33809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</w:tcPr>
          <w:p w:rsidR="00822DCD" w:rsidRPr="00F33809" w:rsidRDefault="00822DCD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</w:tc>
      </w:tr>
      <w:tr w:rsidR="00822DCD" w:rsidRPr="00F33809" w:rsidTr="009A5E0E">
        <w:trPr>
          <w:trHeight w:val="657"/>
        </w:trPr>
        <w:tc>
          <w:tcPr>
            <w:tcW w:w="567" w:type="dxa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  <w:rPr>
                <w:i/>
              </w:rPr>
            </w:pPr>
          </w:p>
        </w:tc>
        <w:tc>
          <w:tcPr>
            <w:tcW w:w="2552" w:type="dxa"/>
          </w:tcPr>
          <w:p w:rsidR="00822DCD" w:rsidRPr="00F33809" w:rsidRDefault="00822DCD" w:rsidP="00AB7D58">
            <w:pPr>
              <w:jc w:val="both"/>
              <w:rPr>
                <w:color w:val="000000"/>
              </w:rPr>
            </w:pPr>
            <w:r w:rsidRPr="00F33809">
              <w:rPr>
                <w:color w:val="000000"/>
              </w:rPr>
              <w:t xml:space="preserve">Физическая культура, спорт и фитнес </w:t>
            </w:r>
          </w:p>
          <w:p w:rsidR="00822DCD" w:rsidRPr="00F33809" w:rsidRDefault="00822DCD" w:rsidP="00AB7D58">
            <w:pPr>
              <w:jc w:val="both"/>
            </w:pPr>
            <w:r w:rsidRPr="00F33809">
              <w:rPr>
                <w:i/>
              </w:rPr>
              <w:t>(Очная с применением дистанционных технологий)</w:t>
            </w:r>
          </w:p>
        </w:tc>
        <w:tc>
          <w:tcPr>
            <w:tcW w:w="5954" w:type="dxa"/>
          </w:tcPr>
          <w:p w:rsidR="00822DCD" w:rsidRPr="00F33809" w:rsidRDefault="00822DCD" w:rsidP="00AB7D58">
            <w:pPr>
              <w:rPr>
                <w:b/>
              </w:rPr>
            </w:pPr>
            <w:r w:rsidRPr="00F33809">
              <w:rPr>
                <w:b/>
              </w:rPr>
              <w:t>Фитнес-тренер универсал</w:t>
            </w:r>
          </w:p>
          <w:p w:rsidR="00822DCD" w:rsidRPr="00F33809" w:rsidRDefault="00822DCD" w:rsidP="00AB7D58">
            <w:pPr>
              <w:jc w:val="both"/>
              <w:rPr>
                <w:i/>
              </w:rPr>
            </w:pPr>
            <w:r w:rsidRPr="00F33809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</w:tcPr>
          <w:p w:rsidR="00822DCD" w:rsidRPr="00F33809" w:rsidRDefault="00822DCD" w:rsidP="00AB7D58">
            <w:pPr>
              <w:jc w:val="both"/>
            </w:pPr>
            <w:r w:rsidRPr="00F33809">
              <w:t>ГАПОУ МО «Северный колледж физической культуры и спорта»</w:t>
            </w:r>
          </w:p>
        </w:tc>
      </w:tr>
      <w:tr w:rsidR="00822DCD" w:rsidRPr="00F33809" w:rsidTr="009A5E0E">
        <w:trPr>
          <w:trHeight w:val="984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Эксплуатация и обслуживание многоквартирного дома</w:t>
            </w:r>
            <w:r w:rsidRPr="00F33809">
              <w:tab/>
            </w:r>
          </w:p>
          <w:p w:rsidR="00822DCD" w:rsidRPr="00F33809" w:rsidRDefault="00822DCD" w:rsidP="00AB7D58">
            <w:pPr>
              <w:jc w:val="both"/>
            </w:pPr>
            <w:r w:rsidRPr="00F33809">
              <w:rPr>
                <w:i/>
              </w:rPr>
              <w:t>(Очная с применением дистанционных технологий)</w:t>
            </w:r>
          </w:p>
          <w:p w:rsidR="00822DCD" w:rsidRPr="00F33809" w:rsidRDefault="00822DCD" w:rsidP="00AB7D58">
            <w:pPr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Анализ технического состояния многоквартирного дома и взаимодействие с собственниками помещений</w:t>
            </w:r>
          </w:p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или получающие среднее</w:t>
            </w:r>
          </w:p>
          <w:p w:rsidR="00822DCD" w:rsidRPr="00F33809" w:rsidRDefault="00822DCD" w:rsidP="00AB7D58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33809">
              <w:t xml:space="preserve">ГАПОУ МО «Мурманский строительный колледж имени Н.Е. </w:t>
            </w:r>
            <w:proofErr w:type="spellStart"/>
            <w:r w:rsidRPr="00F33809">
              <w:t>Момота</w:t>
            </w:r>
            <w:proofErr w:type="spellEnd"/>
            <w:r w:rsidRPr="00F33809">
              <w:t>»</w:t>
            </w:r>
          </w:p>
        </w:tc>
      </w:tr>
      <w:tr w:rsidR="00822DCD" w:rsidRPr="00F33809" w:rsidTr="009A5E0E">
        <w:trPr>
          <w:trHeight w:val="116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Анализ технического состояния многоквартирного дома и взаимодействие с собственниками помещений</w:t>
            </w:r>
          </w:p>
          <w:p w:rsidR="00822DCD" w:rsidRPr="00B4346B" w:rsidRDefault="00822DCD" w:rsidP="00AB7D58">
            <w:pPr>
              <w:jc w:val="both"/>
              <w:rPr>
                <w:i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116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Анализ технического состояния многоквартирного дома и взаимодействие с собственниками помещений (дистанционная)</w:t>
            </w:r>
            <w:r w:rsidRPr="00B4346B">
              <w:rPr>
                <w:b/>
              </w:rPr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повышения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1035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Основы взаимодействия с собственниками помещений</w:t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93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86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  <w:shd w:val="clear" w:color="auto" w:fill="auto"/>
          </w:tcPr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b/>
              </w:rPr>
              <w:t>Основы работ по эксплуатации и обслуживанию жилищного фонда</w:t>
            </w:r>
            <w:r w:rsidRPr="00B4346B">
              <w:rPr>
                <w:b/>
              </w:rPr>
              <w:tab/>
            </w:r>
          </w:p>
          <w:p w:rsidR="00822DCD" w:rsidRPr="00B4346B" w:rsidRDefault="00822DCD" w:rsidP="00AB7D58">
            <w:pPr>
              <w:jc w:val="both"/>
              <w:rPr>
                <w:b/>
              </w:rPr>
            </w:pPr>
            <w:r w:rsidRPr="00B4346B">
              <w:rPr>
                <w:i/>
              </w:rPr>
              <w:t>Дополнительная профессиональная программа профессиональной переподготовки (256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 w:val="restart"/>
          </w:tcPr>
          <w:p w:rsidR="00822DCD" w:rsidRPr="00F33809" w:rsidRDefault="00822DCD" w:rsidP="00AB7D58">
            <w:pPr>
              <w:pStyle w:val="a5"/>
              <w:numPr>
                <w:ilvl w:val="0"/>
                <w:numId w:val="2"/>
              </w:numPr>
              <w:ind w:hanging="686"/>
              <w:jc w:val="center"/>
            </w:pPr>
          </w:p>
        </w:tc>
        <w:tc>
          <w:tcPr>
            <w:tcW w:w="255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Электромонтаж</w:t>
            </w:r>
          </w:p>
          <w:p w:rsidR="00822DCD" w:rsidRPr="00F33809" w:rsidRDefault="00822DCD" w:rsidP="00AB7D58">
            <w:pPr>
              <w:jc w:val="both"/>
            </w:pPr>
            <w:r w:rsidRPr="00F33809">
              <w:rPr>
                <w:i/>
                <w:color w:val="000000"/>
              </w:rPr>
              <w:t>(Очная)</w:t>
            </w:r>
            <w:r w:rsidRPr="00F33809">
              <w:tab/>
            </w: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Электромонтер по ремонту и обслуживанию электрооборудования</w:t>
            </w:r>
          </w:p>
          <w:p w:rsidR="00822DCD" w:rsidRPr="00F33809" w:rsidRDefault="00822DCD" w:rsidP="00AB7D58">
            <w:pPr>
              <w:jc w:val="both"/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  <w:r w:rsidRPr="00F33809">
              <w:t xml:space="preserve"> 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Default="00822DCD" w:rsidP="00B4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ГАПОУ МО «Кандалакшский индустриальный колледж»</w:t>
            </w:r>
          </w:p>
          <w:p w:rsidR="00822DCD" w:rsidRDefault="00822DCD" w:rsidP="00B4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ГАПОУ МО «Мурманский строительный колледж имени Н.Е. </w:t>
            </w:r>
            <w:proofErr w:type="spellStart"/>
            <w:r>
              <w:t>Момота</w:t>
            </w:r>
            <w:proofErr w:type="spellEnd"/>
            <w:r>
              <w:t>»;</w:t>
            </w:r>
          </w:p>
          <w:p w:rsidR="00822DCD" w:rsidRDefault="00822DCD" w:rsidP="00B4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ГАПОУ МО «</w:t>
            </w:r>
            <w:proofErr w:type="spellStart"/>
            <w:r>
              <w:t>Апатитский</w:t>
            </w:r>
            <w:proofErr w:type="spellEnd"/>
            <w:r>
              <w:t xml:space="preserve"> политехнический колледж»;</w:t>
            </w:r>
          </w:p>
          <w:p w:rsidR="00822DCD" w:rsidRPr="00F33809" w:rsidRDefault="00822DCD" w:rsidP="00B4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Электромонтер по ремонту и обслуживанию электрооборудования</w:t>
            </w:r>
          </w:p>
          <w:p w:rsidR="00822DCD" w:rsidRPr="00F33809" w:rsidRDefault="00822DCD" w:rsidP="00AB7D58">
            <w:pPr>
              <w:jc w:val="both"/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  <w:r w:rsidRPr="00F33809">
              <w:t xml:space="preserve"> 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Электромонтер по обслуживанию электроустановок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Электромонтер по обслуживанию электроустановок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Электромонтажник по освещению и осветительным сетям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Электромонтажник по освещению и осветительным сетям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</w:pPr>
            <w:r w:rsidRPr="00F33809">
              <w:rPr>
                <w:b/>
              </w:rPr>
              <w:t>Электромонтажник по освещению и осветительным сетям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jc w:val="both"/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Электромонтажник по распределительным устройствам и вторичным цепям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4346B"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Электромонтажник по распределительным устройствам и вторичным цепям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Электромонтажник по силовым сетям и электрооборудованию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подготовка (144 час.)</w:t>
            </w:r>
          </w:p>
        </w:tc>
        <w:tc>
          <w:tcPr>
            <w:tcW w:w="2402" w:type="dxa"/>
          </w:tcPr>
          <w:p w:rsidR="00822DCD" w:rsidRPr="00F33809" w:rsidRDefault="00822DCD" w:rsidP="00AB7D58">
            <w:pPr>
              <w:jc w:val="both"/>
            </w:pPr>
            <w:r w:rsidRPr="00F33809">
              <w:t>Без требований</w:t>
            </w:r>
          </w:p>
        </w:tc>
        <w:tc>
          <w:tcPr>
            <w:tcW w:w="2328" w:type="dxa"/>
            <w:gridSpan w:val="2"/>
            <w:vMerge w:val="restart"/>
          </w:tcPr>
          <w:p w:rsidR="00822DCD" w:rsidRDefault="00822DCD" w:rsidP="00B4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ГАПОУ МО «Кандалакшский индустриальный колледж»</w:t>
            </w:r>
          </w:p>
          <w:p w:rsidR="00822DCD" w:rsidRDefault="00822DCD" w:rsidP="00B4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ГАПОУ МО «Мурманский строительный колледж имени Н.Е. </w:t>
            </w:r>
            <w:proofErr w:type="spellStart"/>
            <w:r>
              <w:t>Момота</w:t>
            </w:r>
            <w:proofErr w:type="spellEnd"/>
            <w:r>
              <w:t>»;</w:t>
            </w:r>
          </w:p>
          <w:p w:rsidR="00822DCD" w:rsidRDefault="00822DCD" w:rsidP="00B4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ГАПОУ МО «</w:t>
            </w:r>
            <w:proofErr w:type="spellStart"/>
            <w:r>
              <w:t>Апатитский</w:t>
            </w:r>
            <w:proofErr w:type="spellEnd"/>
            <w:r>
              <w:t xml:space="preserve"> политехнический колледж»;</w:t>
            </w:r>
          </w:p>
          <w:p w:rsidR="00822DCD" w:rsidRPr="00F33809" w:rsidRDefault="00822DCD" w:rsidP="00B4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ГАПОУ МО «Мурманский индустриальный колледж»</w:t>
            </w: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Электромонтажник по силовым сетям и электрооборудованию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профессиональная переподготовка (144 час.)</w:t>
            </w:r>
          </w:p>
        </w:tc>
        <w:tc>
          <w:tcPr>
            <w:tcW w:w="2402" w:type="dxa"/>
            <w:vMerge w:val="restart"/>
          </w:tcPr>
          <w:p w:rsidR="00822DCD" w:rsidRPr="00F33809" w:rsidRDefault="00822DCD" w:rsidP="00AB7D58">
            <w:pPr>
              <w:jc w:val="both"/>
            </w:pPr>
            <w:r w:rsidRPr="00F33809">
              <w:t>Лица, имеющие свидетельство о профессии рабочего или должности служащего</w:t>
            </w: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Электромонтажник по силовым сетям и электрооборудованию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(144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22DCD" w:rsidRPr="00F33809" w:rsidTr="009A5E0E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954" w:type="dxa"/>
          </w:tcPr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b/>
              </w:rPr>
              <w:t>Электромонтажник по силовым сетям и электрооборудованию</w:t>
            </w:r>
          </w:p>
          <w:p w:rsidR="00822DCD" w:rsidRPr="00F33809" w:rsidRDefault="00822DCD" w:rsidP="00AB7D58">
            <w:pPr>
              <w:jc w:val="both"/>
              <w:rPr>
                <w:b/>
              </w:rPr>
            </w:pPr>
            <w:r w:rsidRPr="00F33809">
              <w:rPr>
                <w:i/>
              </w:rPr>
              <w:t>Основная программа профессионального обучения повышение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22DCD" w:rsidRPr="00F33809" w:rsidTr="00A278D2">
        <w:trPr>
          <w:trHeight w:val="474"/>
        </w:trPr>
        <w:tc>
          <w:tcPr>
            <w:tcW w:w="567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</w:tc>
        <w:tc>
          <w:tcPr>
            <w:tcW w:w="255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822DCD" w:rsidRPr="00A278D2" w:rsidRDefault="00822DCD" w:rsidP="00AB7D58">
            <w:pPr>
              <w:jc w:val="both"/>
              <w:rPr>
                <w:b/>
              </w:rPr>
            </w:pPr>
            <w:r w:rsidRPr="00A278D2">
              <w:rPr>
                <w:b/>
              </w:rPr>
              <w:t>Современные технологии при проведении электромонтажных работ</w:t>
            </w:r>
          </w:p>
          <w:p w:rsidR="00822DCD" w:rsidRPr="00A278D2" w:rsidRDefault="00822DCD" w:rsidP="00AB7D58">
            <w:pPr>
              <w:jc w:val="both"/>
              <w:rPr>
                <w:i/>
              </w:rPr>
            </w:pPr>
            <w:r w:rsidRPr="00A278D2">
              <w:rPr>
                <w:i/>
              </w:rPr>
              <w:t>Дополнительная профессиональная программа повышения квалификации (72 час.)</w:t>
            </w:r>
          </w:p>
        </w:tc>
        <w:tc>
          <w:tcPr>
            <w:tcW w:w="2402" w:type="dxa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2328" w:type="dxa"/>
            <w:gridSpan w:val="2"/>
            <w:vMerge/>
          </w:tcPr>
          <w:p w:rsidR="00822DCD" w:rsidRPr="00F33809" w:rsidRDefault="00822DCD" w:rsidP="00AB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</w:tr>
      <w:tr w:rsidR="00A278D2" w:rsidRPr="00F33809" w:rsidTr="00A278D2">
        <w:trPr>
          <w:trHeight w:val="474"/>
        </w:trPr>
        <w:tc>
          <w:tcPr>
            <w:tcW w:w="567" w:type="dxa"/>
          </w:tcPr>
          <w:p w:rsidR="008F218B" w:rsidRDefault="008F218B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  <w:p w:rsidR="00A278D2" w:rsidRPr="008F218B" w:rsidRDefault="008F218B" w:rsidP="008F218B">
            <w:r>
              <w:t>27.</w:t>
            </w:r>
          </w:p>
        </w:tc>
        <w:tc>
          <w:tcPr>
            <w:tcW w:w="2552" w:type="dxa"/>
          </w:tcPr>
          <w:p w:rsidR="00A278D2" w:rsidRDefault="00A278D2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Интернет-маркетинг</w:t>
            </w:r>
          </w:p>
          <w:p w:rsidR="00A278D2" w:rsidRPr="00B4346B" w:rsidRDefault="00A278D2" w:rsidP="00A278D2">
            <w:pPr>
              <w:jc w:val="both"/>
              <w:rPr>
                <w:i/>
                <w:color w:val="000000"/>
              </w:rPr>
            </w:pPr>
            <w:r w:rsidRPr="00B4346B">
              <w:rPr>
                <w:i/>
                <w:color w:val="000000"/>
              </w:rPr>
              <w:t>(Дистанционная)</w:t>
            </w:r>
          </w:p>
          <w:p w:rsidR="00A278D2" w:rsidRPr="00A278D2" w:rsidRDefault="00A278D2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A278D2" w:rsidRPr="00A278D2" w:rsidRDefault="00A278D2" w:rsidP="00A278D2">
            <w:pPr>
              <w:jc w:val="both"/>
              <w:rPr>
                <w:b/>
              </w:rPr>
            </w:pPr>
            <w:r w:rsidRPr="00A278D2">
              <w:rPr>
                <w:b/>
              </w:rPr>
              <w:tab/>
            </w:r>
            <w:r w:rsidRPr="00A278D2">
              <w:rPr>
                <w:i/>
              </w:rPr>
              <w:t>Дополнительная профессиональная программа повышения квалификации</w:t>
            </w:r>
            <w:r w:rsidRPr="00A278D2">
              <w:rPr>
                <w:b/>
              </w:rPr>
              <w:t xml:space="preserve"> "Менеджер по работе с </w:t>
            </w:r>
            <w:proofErr w:type="spellStart"/>
            <w:r w:rsidRPr="00A278D2">
              <w:rPr>
                <w:b/>
              </w:rPr>
              <w:t>маркетплейсами</w:t>
            </w:r>
            <w:proofErr w:type="spellEnd"/>
            <w:r w:rsidRPr="00A278D2">
              <w:rPr>
                <w:b/>
              </w:rPr>
              <w:t xml:space="preserve"> </w:t>
            </w:r>
            <w:proofErr w:type="spellStart"/>
            <w:r w:rsidRPr="00A278D2">
              <w:rPr>
                <w:b/>
              </w:rPr>
              <w:t>Wildberries</w:t>
            </w:r>
            <w:proofErr w:type="spellEnd"/>
            <w:r w:rsidRPr="00A278D2">
              <w:rPr>
                <w:b/>
              </w:rPr>
              <w:t xml:space="preserve">, </w:t>
            </w:r>
            <w:proofErr w:type="spellStart"/>
            <w:r w:rsidRPr="00A278D2">
              <w:rPr>
                <w:b/>
              </w:rPr>
              <w:t>Ozon</w:t>
            </w:r>
            <w:proofErr w:type="spellEnd"/>
            <w:r w:rsidRPr="00A278D2">
              <w:rPr>
                <w:b/>
              </w:rPr>
              <w:t xml:space="preserve"> и Яндекс </w:t>
            </w:r>
            <w:proofErr w:type="spellStart"/>
            <w:r w:rsidRPr="00A278D2">
              <w:rPr>
                <w:b/>
              </w:rPr>
              <w:t>Маркет</w:t>
            </w:r>
            <w:proofErr w:type="spellEnd"/>
            <w:r w:rsidRPr="00A278D2">
              <w:rPr>
                <w:b/>
              </w:rPr>
              <w:t xml:space="preserve"> (по стандартам </w:t>
            </w:r>
            <w:proofErr w:type="spellStart"/>
            <w:r w:rsidRPr="00A278D2">
              <w:rPr>
                <w:b/>
              </w:rPr>
              <w:t>Ворлдскиллс</w:t>
            </w:r>
            <w:proofErr w:type="spellEnd"/>
            <w:r w:rsidRPr="00A278D2">
              <w:rPr>
                <w:b/>
              </w:rPr>
              <w:t xml:space="preserve">)" </w:t>
            </w:r>
            <w:r w:rsidRPr="00A278D2">
              <w:t>- 144 ч.</w:t>
            </w:r>
          </w:p>
        </w:tc>
        <w:tc>
          <w:tcPr>
            <w:tcW w:w="2402" w:type="dxa"/>
          </w:tcPr>
          <w:p w:rsidR="00DB02BF" w:rsidRPr="00F33809" w:rsidRDefault="00DB02BF" w:rsidP="00DB02BF">
            <w:pPr>
              <w:jc w:val="both"/>
            </w:pPr>
            <w:r w:rsidRPr="00F33809">
              <w:t>Лица, имеющие или получающие среднее</w:t>
            </w:r>
          </w:p>
          <w:p w:rsidR="00A278D2" w:rsidRPr="00F33809" w:rsidRDefault="00DB02BF" w:rsidP="00DB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  <w:gridSpan w:val="2"/>
          </w:tcPr>
          <w:p w:rsidR="00A278D2" w:rsidRPr="00A278D2" w:rsidRDefault="00A278D2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A278D2">
              <w:t>ООО "Вектор-М"</w:t>
            </w:r>
          </w:p>
        </w:tc>
      </w:tr>
    </w:tbl>
    <w:p w:rsidR="00A278D2" w:rsidRDefault="00A278D2">
      <w:r>
        <w:br w:type="page"/>
      </w:r>
    </w:p>
    <w:tbl>
      <w:tblPr>
        <w:tblStyle w:val="ad"/>
        <w:tblW w:w="138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5954"/>
        <w:gridCol w:w="2402"/>
        <w:gridCol w:w="2328"/>
      </w:tblGrid>
      <w:tr w:rsidR="00A278D2" w:rsidRPr="00F33809" w:rsidTr="00A278D2">
        <w:trPr>
          <w:trHeight w:val="474"/>
        </w:trPr>
        <w:tc>
          <w:tcPr>
            <w:tcW w:w="567" w:type="dxa"/>
          </w:tcPr>
          <w:p w:rsidR="00A278D2" w:rsidRPr="00F33809" w:rsidRDefault="00A278D2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</w:tc>
        <w:tc>
          <w:tcPr>
            <w:tcW w:w="2552" w:type="dxa"/>
          </w:tcPr>
          <w:p w:rsidR="00A278D2" w:rsidRDefault="00A278D2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A278D2">
              <w:rPr>
                <w:b/>
              </w:rPr>
              <w:t> "Преподавание английского языка в дистанционном формате"</w:t>
            </w:r>
          </w:p>
          <w:p w:rsidR="00A278D2" w:rsidRPr="00B4346B" w:rsidRDefault="00A278D2" w:rsidP="00A278D2">
            <w:pPr>
              <w:jc w:val="both"/>
              <w:rPr>
                <w:i/>
                <w:color w:val="000000"/>
              </w:rPr>
            </w:pPr>
            <w:r w:rsidRPr="00B4346B">
              <w:rPr>
                <w:i/>
                <w:color w:val="000000"/>
              </w:rPr>
              <w:t>(Дистанционная)</w:t>
            </w:r>
          </w:p>
          <w:p w:rsidR="00A278D2" w:rsidRPr="00A278D2" w:rsidRDefault="00A278D2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5954" w:type="dxa"/>
            <w:shd w:val="clear" w:color="auto" w:fill="auto"/>
          </w:tcPr>
          <w:p w:rsidR="00A278D2" w:rsidRPr="00A278D2" w:rsidRDefault="00A278D2" w:rsidP="00A278D2">
            <w:pPr>
              <w:jc w:val="both"/>
              <w:rPr>
                <w:i/>
              </w:rPr>
            </w:pPr>
            <w:r w:rsidRPr="00A278D2">
              <w:rPr>
                <w:i/>
              </w:rPr>
              <w:t>"</w:t>
            </w:r>
            <w:r w:rsidRPr="00A278D2">
              <w:rPr>
                <w:b/>
              </w:rPr>
              <w:t xml:space="preserve">Специфика преподавания английского языка в дистанционном формате (по стандартам </w:t>
            </w:r>
            <w:proofErr w:type="spellStart"/>
            <w:r w:rsidRPr="00A278D2">
              <w:rPr>
                <w:b/>
              </w:rPr>
              <w:t>Ворлдскиллс</w:t>
            </w:r>
            <w:proofErr w:type="spellEnd"/>
            <w:r w:rsidRPr="00A278D2">
              <w:rPr>
                <w:b/>
              </w:rPr>
              <w:t>)"</w:t>
            </w:r>
            <w:r>
              <w:rPr>
                <w:b/>
              </w:rPr>
              <w:t xml:space="preserve"> </w:t>
            </w:r>
            <w:r w:rsidRPr="00A278D2">
              <w:rPr>
                <w:i/>
              </w:rPr>
              <w:t>Дополнительная профессиональная программа повышения квалификации</w:t>
            </w:r>
            <w:r>
              <w:rPr>
                <w:i/>
              </w:rPr>
              <w:t xml:space="preserve"> -144ч </w:t>
            </w:r>
          </w:p>
        </w:tc>
        <w:tc>
          <w:tcPr>
            <w:tcW w:w="2402" w:type="dxa"/>
          </w:tcPr>
          <w:p w:rsidR="00DB02BF" w:rsidRPr="00F33809" w:rsidRDefault="00DB02BF" w:rsidP="00DB02BF">
            <w:pPr>
              <w:jc w:val="both"/>
            </w:pPr>
            <w:r w:rsidRPr="00F33809">
              <w:t>Лица, имеющие или получающие среднее</w:t>
            </w:r>
          </w:p>
          <w:p w:rsidR="00A278D2" w:rsidRPr="00F33809" w:rsidRDefault="00DB02BF" w:rsidP="00DB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</w:tcPr>
          <w:p w:rsidR="00A278D2" w:rsidRPr="00A278D2" w:rsidRDefault="00A278D2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A278D2">
              <w:t>ЧОУ "</w:t>
            </w:r>
            <w:proofErr w:type="spellStart"/>
            <w:r w:rsidRPr="00A278D2">
              <w:t>Альтшу</w:t>
            </w:r>
            <w:proofErr w:type="spellEnd"/>
            <w:r w:rsidRPr="00A278D2">
              <w:t>"</w:t>
            </w:r>
          </w:p>
        </w:tc>
      </w:tr>
      <w:tr w:rsidR="00DB02BF" w:rsidRPr="00F33809" w:rsidTr="00A278D2">
        <w:trPr>
          <w:trHeight w:val="474"/>
        </w:trPr>
        <w:tc>
          <w:tcPr>
            <w:tcW w:w="567" w:type="dxa"/>
          </w:tcPr>
          <w:p w:rsidR="008F218B" w:rsidRDefault="008F218B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  <w:p w:rsidR="008F218B" w:rsidRDefault="008F218B" w:rsidP="008F218B"/>
          <w:p w:rsidR="00DB02BF" w:rsidRPr="008F218B" w:rsidRDefault="008F218B" w:rsidP="008F218B">
            <w:r>
              <w:t>28.</w:t>
            </w:r>
          </w:p>
        </w:tc>
        <w:tc>
          <w:tcPr>
            <w:tcW w:w="2552" w:type="dxa"/>
          </w:tcPr>
          <w:p w:rsidR="00DB02BF" w:rsidRDefault="00DB02BF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DB02BF">
              <w:rPr>
                <w:b/>
              </w:rPr>
              <w:t>"Графический дизайн"</w:t>
            </w:r>
          </w:p>
          <w:p w:rsidR="00DB02BF" w:rsidRPr="00B4346B" w:rsidRDefault="00DB02BF" w:rsidP="00DB02BF">
            <w:pPr>
              <w:jc w:val="both"/>
              <w:rPr>
                <w:i/>
                <w:color w:val="000000"/>
              </w:rPr>
            </w:pPr>
            <w:r w:rsidRPr="00B4346B">
              <w:rPr>
                <w:i/>
                <w:color w:val="000000"/>
              </w:rPr>
              <w:t>(Дистанционная)</w:t>
            </w:r>
          </w:p>
          <w:p w:rsidR="00DB02BF" w:rsidRPr="00A278D2" w:rsidRDefault="00DB02BF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DB02BF" w:rsidRDefault="00DB02BF" w:rsidP="00A278D2">
            <w:pPr>
              <w:jc w:val="both"/>
              <w:rPr>
                <w:b/>
              </w:rPr>
            </w:pPr>
            <w:r w:rsidRPr="00DB02BF">
              <w:rPr>
                <w:b/>
              </w:rPr>
              <w:t xml:space="preserve">"Основы графического дизайна (по стандартам </w:t>
            </w:r>
            <w:proofErr w:type="spellStart"/>
            <w:r w:rsidRPr="00DB02BF">
              <w:rPr>
                <w:b/>
              </w:rPr>
              <w:t>Ворлдскиллс</w:t>
            </w:r>
            <w:proofErr w:type="spellEnd"/>
            <w:r w:rsidRPr="00DB02BF">
              <w:rPr>
                <w:b/>
              </w:rPr>
              <w:t>) (с учетом стандарта</w:t>
            </w:r>
            <w:r>
              <w:rPr>
                <w:b/>
              </w:rPr>
              <w:t xml:space="preserve"> </w:t>
            </w:r>
            <w:proofErr w:type="spellStart"/>
            <w:r w:rsidRPr="00A278D2">
              <w:rPr>
                <w:b/>
              </w:rPr>
              <w:t>Ворлдскиллс</w:t>
            </w:r>
            <w:proofErr w:type="spellEnd"/>
            <w:r w:rsidRPr="00A278D2">
              <w:rPr>
                <w:b/>
              </w:rPr>
              <w:t>)"</w:t>
            </w:r>
            <w:r>
              <w:rPr>
                <w:b/>
              </w:rPr>
              <w:t xml:space="preserve"> </w:t>
            </w:r>
          </w:p>
          <w:p w:rsidR="00DB02BF" w:rsidRPr="00DB02BF" w:rsidRDefault="00DB02BF" w:rsidP="00A278D2">
            <w:pPr>
              <w:jc w:val="both"/>
              <w:rPr>
                <w:b/>
              </w:rPr>
            </w:pPr>
            <w:r w:rsidRPr="00A278D2">
              <w:rPr>
                <w:i/>
              </w:rPr>
              <w:t>Дополнительная профессиональная программа повышения квалификации</w:t>
            </w:r>
            <w:r>
              <w:rPr>
                <w:i/>
              </w:rPr>
              <w:t xml:space="preserve"> -72ч</w:t>
            </w:r>
          </w:p>
        </w:tc>
        <w:tc>
          <w:tcPr>
            <w:tcW w:w="2402" w:type="dxa"/>
          </w:tcPr>
          <w:p w:rsidR="00DB02BF" w:rsidRPr="00F33809" w:rsidRDefault="00DB02BF" w:rsidP="00DB02BF">
            <w:pPr>
              <w:jc w:val="both"/>
            </w:pPr>
            <w:r w:rsidRPr="00F33809">
              <w:t>Лица, имеющие или получающие среднее</w:t>
            </w:r>
          </w:p>
          <w:p w:rsidR="00DB02BF" w:rsidRPr="00F33809" w:rsidRDefault="00DB02BF" w:rsidP="00DB02BF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</w:tcPr>
          <w:p w:rsidR="00DB02BF" w:rsidRPr="00A278D2" w:rsidRDefault="00DB02BF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DB02BF">
              <w:t>НОЧУ ВО "Московский финансово-промышленный университет "Синергия</w:t>
            </w:r>
          </w:p>
        </w:tc>
      </w:tr>
      <w:tr w:rsidR="00A25DAC" w:rsidRPr="00F33809" w:rsidTr="00A278D2">
        <w:trPr>
          <w:trHeight w:val="474"/>
        </w:trPr>
        <w:tc>
          <w:tcPr>
            <w:tcW w:w="567" w:type="dxa"/>
          </w:tcPr>
          <w:p w:rsidR="008F218B" w:rsidRDefault="008F218B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  <w:p w:rsidR="008F218B" w:rsidRDefault="008F218B" w:rsidP="008F218B"/>
          <w:p w:rsidR="00A25DAC" w:rsidRPr="008F218B" w:rsidRDefault="008F218B" w:rsidP="008F218B">
            <w:r>
              <w:t>29.</w:t>
            </w:r>
          </w:p>
        </w:tc>
        <w:tc>
          <w:tcPr>
            <w:tcW w:w="2552" w:type="dxa"/>
          </w:tcPr>
          <w:p w:rsidR="00A25DAC" w:rsidRDefault="002A6B21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2A6B21">
              <w:rPr>
                <w:b/>
              </w:rPr>
              <w:t>"Охрана труда"</w:t>
            </w:r>
          </w:p>
          <w:p w:rsidR="002A6B21" w:rsidRPr="00B4346B" w:rsidRDefault="002A6B21" w:rsidP="002A6B21">
            <w:pPr>
              <w:jc w:val="both"/>
              <w:rPr>
                <w:i/>
                <w:color w:val="000000"/>
              </w:rPr>
            </w:pPr>
            <w:r w:rsidRPr="00B4346B">
              <w:rPr>
                <w:i/>
                <w:color w:val="000000"/>
              </w:rPr>
              <w:t>(Дистанционная)</w:t>
            </w:r>
          </w:p>
          <w:p w:rsidR="002A6B21" w:rsidRPr="00DB02BF" w:rsidRDefault="002A6B21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A25DAC" w:rsidRPr="00DB02BF" w:rsidRDefault="002A6B21" w:rsidP="002A6B21">
            <w:pPr>
              <w:jc w:val="both"/>
              <w:rPr>
                <w:b/>
              </w:rPr>
            </w:pPr>
            <w:r w:rsidRPr="002A6B21">
              <w:rPr>
                <w:i/>
              </w:rPr>
              <w:t>Дополнительная профессиональная программа профессиональной переподготовки</w:t>
            </w:r>
            <w:r w:rsidRPr="002A6B21">
              <w:rPr>
                <w:b/>
              </w:rPr>
              <w:t xml:space="preserve"> "Специалист в области охраны труда (по стандартам </w:t>
            </w:r>
            <w:proofErr w:type="spellStart"/>
            <w:r w:rsidRPr="002A6B21">
              <w:rPr>
                <w:b/>
              </w:rPr>
              <w:t>Ворлдскиллс</w:t>
            </w:r>
            <w:proofErr w:type="spellEnd"/>
            <w:r w:rsidRPr="002A6B21">
              <w:rPr>
                <w:b/>
              </w:rPr>
              <w:t>) - 256 ч.</w:t>
            </w:r>
          </w:p>
        </w:tc>
        <w:tc>
          <w:tcPr>
            <w:tcW w:w="2402" w:type="dxa"/>
          </w:tcPr>
          <w:p w:rsidR="002A6B21" w:rsidRPr="00F33809" w:rsidRDefault="002A6B21" w:rsidP="002A6B21">
            <w:pPr>
              <w:jc w:val="both"/>
            </w:pPr>
            <w:r w:rsidRPr="00F33809">
              <w:t>Лица, имеющие или получающие среднее</w:t>
            </w:r>
          </w:p>
          <w:p w:rsidR="00A25DAC" w:rsidRPr="00F33809" w:rsidRDefault="002A6B21" w:rsidP="002A6B21">
            <w:pPr>
              <w:jc w:val="both"/>
            </w:pPr>
            <w:r w:rsidRPr="00F33809">
              <w:t>профессиональное и (или) высшее образование</w:t>
            </w:r>
          </w:p>
        </w:tc>
        <w:tc>
          <w:tcPr>
            <w:tcW w:w="2328" w:type="dxa"/>
          </w:tcPr>
          <w:p w:rsidR="00A25DAC" w:rsidRPr="00DB02BF" w:rsidRDefault="002A6B21" w:rsidP="008F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2A6B21">
              <w:t>ОГАПОУ "Новгородский химико-индустриальный техникум"</w:t>
            </w:r>
            <w:r w:rsidRPr="002A6B21">
              <w:br/>
            </w:r>
          </w:p>
        </w:tc>
      </w:tr>
      <w:tr w:rsidR="008F218B" w:rsidRPr="00F33809" w:rsidTr="00A278D2">
        <w:trPr>
          <w:trHeight w:val="474"/>
        </w:trPr>
        <w:tc>
          <w:tcPr>
            <w:tcW w:w="567" w:type="dxa"/>
            <w:vMerge w:val="restart"/>
          </w:tcPr>
          <w:p w:rsidR="008F218B" w:rsidRDefault="008F218B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  <w:p w:rsidR="008F218B" w:rsidRDefault="008F218B" w:rsidP="008F218B"/>
          <w:p w:rsidR="008F218B" w:rsidRPr="008F218B" w:rsidRDefault="008F218B" w:rsidP="008F218B">
            <w:r>
              <w:t>30.</w:t>
            </w:r>
          </w:p>
        </w:tc>
        <w:tc>
          <w:tcPr>
            <w:tcW w:w="2552" w:type="dxa"/>
            <w:vMerge w:val="restart"/>
          </w:tcPr>
          <w:p w:rsidR="008F218B" w:rsidRDefault="008F218B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8F218B">
              <w:rPr>
                <w:b/>
              </w:rPr>
              <w:t>"Пожарная безопасность"</w:t>
            </w:r>
          </w:p>
          <w:p w:rsidR="008F218B" w:rsidRPr="008F218B" w:rsidRDefault="008F218B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  <w:r>
              <w:rPr>
                <w:i/>
              </w:rPr>
              <w:t>(</w:t>
            </w:r>
            <w:r w:rsidRPr="008F218B">
              <w:rPr>
                <w:i/>
              </w:rPr>
              <w:t>Очное обучение</w:t>
            </w:r>
            <w:r>
              <w:rPr>
                <w:i/>
              </w:rPr>
              <w:t>)</w:t>
            </w:r>
          </w:p>
          <w:p w:rsidR="008F218B" w:rsidRPr="008F218B" w:rsidRDefault="008F218B" w:rsidP="008F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  <w:bookmarkStart w:id="1" w:name="_GoBack"/>
            <w:bookmarkEnd w:id="1"/>
          </w:p>
        </w:tc>
        <w:tc>
          <w:tcPr>
            <w:tcW w:w="5954" w:type="dxa"/>
            <w:shd w:val="clear" w:color="auto" w:fill="auto"/>
          </w:tcPr>
          <w:p w:rsidR="008F218B" w:rsidRPr="002A6B21" w:rsidRDefault="008F218B" w:rsidP="002A6B21">
            <w:pPr>
              <w:jc w:val="both"/>
              <w:rPr>
                <w:i/>
              </w:rPr>
            </w:pPr>
            <w:r w:rsidRPr="008F218B">
              <w:rPr>
                <w:i/>
              </w:rPr>
              <w:t> Дополнительная профессиональная пр</w:t>
            </w:r>
            <w:r>
              <w:rPr>
                <w:i/>
              </w:rPr>
              <w:t xml:space="preserve">ограмма повышения квалификации </w:t>
            </w:r>
            <w:r w:rsidRPr="008F218B">
              <w:rPr>
                <w:b/>
              </w:rPr>
              <w:t xml:space="preserve">«Основы подготовки членов добровольной пожарной дружины (с учетом стандарта </w:t>
            </w:r>
            <w:proofErr w:type="spellStart"/>
            <w:r w:rsidRPr="008F218B">
              <w:rPr>
                <w:b/>
              </w:rPr>
              <w:t>Ворлдскиллс</w:t>
            </w:r>
            <w:proofErr w:type="spellEnd"/>
            <w:r w:rsidRPr="008F218B">
              <w:rPr>
                <w:b/>
              </w:rPr>
              <w:t>)» - 144 ч.</w:t>
            </w:r>
          </w:p>
        </w:tc>
        <w:tc>
          <w:tcPr>
            <w:tcW w:w="2402" w:type="dxa"/>
          </w:tcPr>
          <w:p w:rsidR="008F218B" w:rsidRPr="00F33809" w:rsidRDefault="008F218B" w:rsidP="002A6B21">
            <w:pPr>
              <w:jc w:val="both"/>
            </w:pPr>
            <w:r w:rsidRPr="008F218B">
              <w:t>Необходимый уровень образования: Среднее профессиональное образование</w:t>
            </w:r>
            <w:r>
              <w:t>.</w:t>
            </w:r>
          </w:p>
        </w:tc>
        <w:tc>
          <w:tcPr>
            <w:tcW w:w="2328" w:type="dxa"/>
          </w:tcPr>
          <w:p w:rsidR="008F218B" w:rsidRPr="002A6B21" w:rsidRDefault="008F218B" w:rsidP="008F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8F218B">
              <w:t>Мурманское областное отделение Общероссийской общественной организации "Всероссийское добровольное пожарное общество"</w:t>
            </w:r>
          </w:p>
        </w:tc>
      </w:tr>
      <w:tr w:rsidR="008F218B" w:rsidRPr="00F33809" w:rsidTr="00A278D2">
        <w:trPr>
          <w:trHeight w:val="474"/>
        </w:trPr>
        <w:tc>
          <w:tcPr>
            <w:tcW w:w="567" w:type="dxa"/>
            <w:vMerge/>
          </w:tcPr>
          <w:p w:rsidR="008F218B" w:rsidRPr="00F33809" w:rsidRDefault="008F218B" w:rsidP="00AB7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20"/>
              <w:rPr>
                <w:b/>
              </w:rPr>
            </w:pPr>
          </w:p>
        </w:tc>
        <w:tc>
          <w:tcPr>
            <w:tcW w:w="2552" w:type="dxa"/>
            <w:vMerge/>
          </w:tcPr>
          <w:p w:rsidR="008F218B" w:rsidRPr="008F218B" w:rsidRDefault="008F218B" w:rsidP="008F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8F218B" w:rsidRPr="008F218B" w:rsidRDefault="008F218B" w:rsidP="002A6B21">
            <w:pPr>
              <w:jc w:val="both"/>
              <w:rPr>
                <w:i/>
              </w:rPr>
            </w:pPr>
            <w:r w:rsidRPr="008F218B">
              <w:rPr>
                <w:i/>
              </w:rPr>
              <w:t xml:space="preserve">Дополнительная профессиональная программа профессиональной переподготовки для получения квалификации </w:t>
            </w:r>
            <w:r w:rsidRPr="008F218B">
              <w:rPr>
                <w:b/>
              </w:rPr>
              <w:t>"Специалист по противопожарной профилактике" – 256 ч.</w:t>
            </w:r>
          </w:p>
        </w:tc>
        <w:tc>
          <w:tcPr>
            <w:tcW w:w="2402" w:type="dxa"/>
          </w:tcPr>
          <w:p w:rsidR="008F218B" w:rsidRPr="008F218B" w:rsidRDefault="008F218B" w:rsidP="002A6B21">
            <w:pPr>
              <w:jc w:val="both"/>
            </w:pPr>
            <w:r w:rsidRPr="008F218B">
              <w:t>Необходимый уровень образования: Среднее профессиональное образование</w:t>
            </w:r>
            <w:r>
              <w:t>.</w:t>
            </w:r>
          </w:p>
        </w:tc>
        <w:tc>
          <w:tcPr>
            <w:tcW w:w="2328" w:type="dxa"/>
          </w:tcPr>
          <w:p w:rsidR="008F218B" w:rsidRPr="008F218B" w:rsidRDefault="008F218B" w:rsidP="008F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8F218B">
              <w:t>Мурманское областное отделение Общероссийской общественной организации "Всероссийское добровольное пожарное общество"</w:t>
            </w:r>
          </w:p>
        </w:tc>
      </w:tr>
    </w:tbl>
    <w:p w:rsidR="006B62A3" w:rsidRDefault="006B62A3">
      <w:pPr>
        <w:widowControl/>
        <w:rPr>
          <w:sz w:val="24"/>
          <w:szCs w:val="24"/>
        </w:rPr>
      </w:pPr>
    </w:p>
    <w:p w:rsidR="006B62A3" w:rsidRDefault="006B62A3">
      <w:pPr>
        <w:widowControl/>
        <w:ind w:firstLine="426"/>
        <w:jc w:val="both"/>
        <w:rPr>
          <w:sz w:val="24"/>
          <w:szCs w:val="24"/>
        </w:rPr>
      </w:pPr>
    </w:p>
    <w:p w:rsidR="006B62A3" w:rsidRDefault="006B62A3">
      <w:pPr>
        <w:widowControl/>
        <w:ind w:firstLine="426"/>
        <w:jc w:val="both"/>
        <w:rPr>
          <w:sz w:val="24"/>
          <w:szCs w:val="24"/>
        </w:rPr>
      </w:pPr>
    </w:p>
    <w:sectPr w:rsidR="006B62A3">
      <w:headerReference w:type="default" r:id="rId8"/>
      <w:footerReference w:type="default" r:id="rId9"/>
      <w:pgSz w:w="16850" w:h="11900" w:orient="landscape"/>
      <w:pgMar w:top="1020" w:right="560" w:bottom="560" w:left="1020" w:header="0" w:footer="9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B49" w:rsidRDefault="00012B49">
      <w:r>
        <w:separator/>
      </w:r>
    </w:p>
  </w:endnote>
  <w:endnote w:type="continuationSeparator" w:id="0">
    <w:p w:rsidR="00012B49" w:rsidRDefault="0001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DAC" w:rsidRDefault="00A25DA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B49" w:rsidRDefault="00012B49">
      <w:r>
        <w:separator/>
      </w:r>
    </w:p>
  </w:footnote>
  <w:footnote w:type="continuationSeparator" w:id="0">
    <w:p w:rsidR="00012B49" w:rsidRDefault="0001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DAC" w:rsidRDefault="00A25D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218B">
      <w:rPr>
        <w:noProof/>
        <w:color w:val="000000"/>
      </w:rPr>
      <w:t>15</w:t>
    </w:r>
    <w:r>
      <w:rPr>
        <w:color w:val="000000"/>
      </w:rPr>
      <w:fldChar w:fldCharType="end"/>
    </w:r>
  </w:p>
  <w:p w:rsidR="00A25DAC" w:rsidRDefault="00A25D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01B29"/>
    <w:multiLevelType w:val="hybridMultilevel"/>
    <w:tmpl w:val="703AD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868BB"/>
    <w:multiLevelType w:val="multilevel"/>
    <w:tmpl w:val="4A6460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A3"/>
    <w:rsid w:val="00012B49"/>
    <w:rsid w:val="00020D84"/>
    <w:rsid w:val="000939A7"/>
    <w:rsid w:val="000C7F7B"/>
    <w:rsid w:val="00121A22"/>
    <w:rsid w:val="00176545"/>
    <w:rsid w:val="001E21D7"/>
    <w:rsid w:val="00281F0F"/>
    <w:rsid w:val="002A6B21"/>
    <w:rsid w:val="002F7F93"/>
    <w:rsid w:val="003D2FA1"/>
    <w:rsid w:val="00531620"/>
    <w:rsid w:val="0056139C"/>
    <w:rsid w:val="00616F71"/>
    <w:rsid w:val="006B62A3"/>
    <w:rsid w:val="00822DCD"/>
    <w:rsid w:val="008C1C7C"/>
    <w:rsid w:val="008F218B"/>
    <w:rsid w:val="009004B0"/>
    <w:rsid w:val="009A5E0E"/>
    <w:rsid w:val="00A25DAC"/>
    <w:rsid w:val="00A278D2"/>
    <w:rsid w:val="00AB7D58"/>
    <w:rsid w:val="00B4090A"/>
    <w:rsid w:val="00B4346B"/>
    <w:rsid w:val="00BE34DB"/>
    <w:rsid w:val="00DB02BF"/>
    <w:rsid w:val="00F32B27"/>
    <w:rsid w:val="00F33809"/>
    <w:rsid w:val="00FA0DEE"/>
    <w:rsid w:val="00FE2CF8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4B5A"/>
  <w15:docId w15:val="{F3DDA108-22CF-4655-A80F-4015A54E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7F9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67C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7C3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67C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7C3B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713ED3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278D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7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rZ3vGBupdnn1EODPCSYUrOx9vg==">AMUW2mXdXoqCpaHu3NlRuf1XpnWHnuq+/ia39Cf+B8aPmbjd7VhrM/1Pv4+3woMVTjEGj9HE9+LaVsVkrJAeNLG2mtag5XeVV6QjpU9wRPHTlhmALXVIjVc+A9gTU/HULF9GhaTmRBFW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3844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WSR-User</dc:creator>
  <cp:lastModifiedBy>Администратор безопасности</cp:lastModifiedBy>
  <cp:revision>3</cp:revision>
  <cp:lastPrinted>2022-09-27T06:33:00Z</cp:lastPrinted>
  <dcterms:created xsi:type="dcterms:W3CDTF">2022-10-07T07:16:00Z</dcterms:created>
  <dcterms:modified xsi:type="dcterms:W3CDTF">2022-10-10T07:47:00Z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2021-04-01T00:00:00Z</vt:filetime>
  </property>
</Properties>
</file>