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41" w:rsidRPr="000D3041" w:rsidRDefault="000D3041" w:rsidP="000D3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3041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Памятка для родителей</w:t>
      </w:r>
      <w:r w:rsidRPr="000D304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"По осуществлению контроля за поведением детей в сети Интернет, социальных сетях и мессенджерах"</w:t>
      </w:r>
    </w:p>
    <w:p w:rsidR="000D3041" w:rsidRPr="000D3041" w:rsidRDefault="000D3041" w:rsidP="000D3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3591C" w:rsidRDefault="000D3041" w:rsidP="0073591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Уважаемые родители (законные представители)!</w:t>
      </w:r>
    </w:p>
    <w:p w:rsidR="00216461" w:rsidRDefault="00216461" w:rsidP="0073591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0D3041" w:rsidRPr="000D3041" w:rsidRDefault="000D3041" w:rsidP="000D3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интернете можно найти информацию и иллюстрации практически на любую тему. Необходимо обеспечить защиту детей от контактов в интернете с нежелательными людьми, от знакомства с материалами недетской тематики или просто опасными для детской психики, от вредоносных программ и интернет-атак.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Так как дети по своей наивности, открытости и неопытности, не способны распознать опасность, а любознательность детей делает их крайне уязвимыми в инте</w:t>
      </w:r>
      <w:r w:rsidR="007C3F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</w:t>
      </w:r>
      <w:bookmarkStart w:id="0" w:name="_GoBack"/>
      <w:bookmarkEnd w:id="0"/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нет-пространстве, об их безопасности, в первую очередь, должны беспокоиться родители. В интерактивном мире дети могут быть так же беззащитны, как и в реальном. Поэтому важно сделать все возможное, чтобы защитить их.</w:t>
      </w:r>
    </w:p>
    <w:p w:rsidR="000D3041" w:rsidRPr="000D3041" w:rsidRDefault="000D3041" w:rsidP="000D3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041" w:rsidRPr="000D3041" w:rsidRDefault="000D3041" w:rsidP="000D3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041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РЕКОМЕНДАЦИИ:</w:t>
      </w:r>
      <w:r w:rsidRPr="000D304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Расположить ребенка к доверительному диалогу по вопросам интернет-безопасности. Объяснить, что Интернет является не только надежным источником информации, но и опасным собеседником, а доверять следует родителям, педагогам и лучшим друзьям.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2. Установить с ребенком «правила» работы с компьютером и гаджетами, временные ограничения, определить ресурсы, которые можно и нужно посещать. Объяснить, что Интернет, в первую очередь, является средством развития и обучения, и только второстепенно — развлечений и общения. Желательно договориться, что новые игры и программы будут устанавливаться совместно с родителями.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3. Ввести ограничения по использованию гаджетов. Дошкольникам, а также ученикам младших классов мобильный Интернет не нужен в повседневной жизни.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4. Запретить общение с незнакомыми людьми. Эта мера должна восприниматься так же, как и запрет общения с незнакомыми на улице!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5. Привить культуру поведения в IT-пространстве, постоянно осуществляя интернет-воспитание ребенка.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6. Надлежащим образом настроить компьютерную технику ребенка. Использовать контент-фильтры, затрудняющие посещение определенных видов ресурсов на уровне оператора связи и на уровне операционной системы. Контент-фильтрация не всегда эффективна, в частности, из-за того, что не ко всем сайтам закрыт доступ, а </w:t>
      </w:r>
      <w:proofErr w:type="spellStart"/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соцсети</w:t>
      </w:r>
      <w:proofErr w:type="spellEnd"/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онлайн-игры, переписка и иная активность ребенка остаются в стороне!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7. Контролировать деятельность ребенка с компьютером и гаджетами, в частности, при помощи средств родительского контроля. При этом, ребенку нужно объяснить, что Вы это делаете для того, чтобы предотвратить опасность, и что на это имеете полное право. Знайте, что дети способны удалять историю переписки и посещения сайтов, существует множество средств родительского контроля, которые необходимо использовать для того, чтобы обезопасить своего ребенка.</w:t>
      </w:r>
    </w:p>
    <w:p w:rsidR="000D3041" w:rsidRPr="000D3041" w:rsidRDefault="000D3041" w:rsidP="000D3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041" w:rsidRPr="000D3041" w:rsidRDefault="000D3041" w:rsidP="000D3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041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НЕСКОЛЬКО СОВЕТОВ ПО ОБЕСПЕЧЕНИЮ ИНТЕРНЕТ-БЕЗОПАСНОСТИ:</w:t>
      </w:r>
      <w:r w:rsidRPr="000D304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o Расскажите своим детям о потенциальных угрозах, с которыми они могут столкнуться в интернете.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o Если возможно, поставьте компьютер в общей комнате.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o Попросите детей рассказывать обо всем, что вызывает у них неприятные чувства или дискомфорт при посещении интернета.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o Ограничьте материалы, доступные детям через компьютер.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o Объясните детям, что им разрешено, а что запрещено делать в интернете.</w:t>
      </w:r>
      <w:r w:rsidRPr="000D30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D304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o Установите надежную антивирусную программу, способную защитить компьютер от вредоносных программ и хакерских атак. Многие продукты для обеспечения безопасности в интернете сочетают в себе возможности антивирусной защиты и расширенные функции родительского контроля, которые помогают защитить детей, когда те находятся в интернете.</w:t>
      </w:r>
    </w:p>
    <w:p w:rsidR="000D3041" w:rsidRPr="000D3041" w:rsidRDefault="000D3041" w:rsidP="000D30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90567" w:rsidRPr="004003FD" w:rsidRDefault="000D3041" w:rsidP="000D3041">
      <w:pPr>
        <w:rPr>
          <w:b/>
        </w:rPr>
      </w:pPr>
      <w:r w:rsidRPr="004003FD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ПОМНИТЕ!</w:t>
      </w:r>
      <w:r w:rsidRPr="004003FD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4003FD">
        <w:rPr>
          <w:rFonts w:ascii="Arial" w:eastAsia="Times New Roman" w:hAnsi="Arial" w:cs="Arial"/>
          <w:b/>
          <w:color w:val="000000"/>
          <w:sz w:val="21"/>
          <w:szCs w:val="21"/>
          <w:shd w:val="clear" w:color="auto" w:fill="FFFFFF"/>
          <w:lang w:eastAsia="ru-RU"/>
        </w:rPr>
        <w:t>САМОЕ ДОРОГОЕ, ЧТО ЕСТЬ В НАШЕЙ ЖИЗНИ – ЭТО НАШИ ДЕТИ!</w:t>
      </w:r>
    </w:p>
    <w:sectPr w:rsidR="00B90567" w:rsidRPr="00400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30"/>
    <w:rsid w:val="000D3041"/>
    <w:rsid w:val="00216461"/>
    <w:rsid w:val="004003FD"/>
    <w:rsid w:val="00637F30"/>
    <w:rsid w:val="0073591C"/>
    <w:rsid w:val="007C3F0C"/>
    <w:rsid w:val="00B90567"/>
    <w:rsid w:val="00DA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F90AF"/>
  <w15:chartTrackingRefBased/>
  <w15:docId w15:val="{F6D8A36F-68B0-4811-B92C-68FD209BA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8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525</Words>
  <Characters>2995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</dc:creator>
  <cp:keywords/>
  <dc:description/>
  <cp:lastModifiedBy>Радченко</cp:lastModifiedBy>
  <cp:revision>9</cp:revision>
  <dcterms:created xsi:type="dcterms:W3CDTF">2026-10-21T12:48:00Z</dcterms:created>
  <dcterms:modified xsi:type="dcterms:W3CDTF">2026-10-23T07:35:00Z</dcterms:modified>
</cp:coreProperties>
</file>