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7EC17" w14:textId="77777777" w:rsidR="006A5E2A" w:rsidRPr="006A5E2A" w:rsidRDefault="006A5E2A" w:rsidP="006A5E2A">
      <w:pPr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МИНИСТЕРСТВО ОБРАЗОВАНИЯ И НАУКИ МУРМАНСКОЙ ОБЛАСТИ</w:t>
      </w:r>
    </w:p>
    <w:p w14:paraId="7A39232A" w14:textId="77777777" w:rsidR="006A5E2A" w:rsidRPr="006A5E2A" w:rsidRDefault="006A5E2A" w:rsidP="006A5E2A">
      <w:pPr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Государственное автономное профессиональное образовательное учреждение Мурманской области «</w:t>
      </w:r>
      <w:proofErr w:type="spellStart"/>
      <w:r w:rsidRPr="006A5E2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Полярнозоринский</w:t>
      </w:r>
      <w:proofErr w:type="spellEnd"/>
      <w:r w:rsidRPr="006A5E2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энергетический колледж»</w:t>
      </w:r>
    </w:p>
    <w:p w14:paraId="7D07095A" w14:textId="77777777" w:rsidR="006A5E2A" w:rsidRPr="006A5E2A" w:rsidRDefault="006A5E2A" w:rsidP="006A5E2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val="x-none" w:eastAsia="ru-RU"/>
        </w:rPr>
        <w:t>(ГА</w:t>
      </w:r>
      <w:r w:rsidRPr="006A5E2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П</w:t>
      </w:r>
      <w:r w:rsidRPr="006A5E2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val="x-none" w:eastAsia="ru-RU"/>
        </w:rPr>
        <w:t>ОУ МО «ПЭК»)</w:t>
      </w:r>
    </w:p>
    <w:p w14:paraId="11FEAEB8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818768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49451" w14:textId="77777777" w:rsidR="006A5E2A" w:rsidRPr="006A5E2A" w:rsidRDefault="006A5E2A" w:rsidP="006A5E2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369"/>
        <w:gridCol w:w="3162"/>
        <w:gridCol w:w="3500"/>
      </w:tblGrid>
      <w:tr w:rsidR="006A5E2A" w:rsidRPr="006A5E2A" w14:paraId="416F16F6" w14:textId="77777777" w:rsidTr="002345E6">
        <w:trPr>
          <w:trHeight w:val="1967"/>
        </w:trPr>
        <w:tc>
          <w:tcPr>
            <w:tcW w:w="3369" w:type="dxa"/>
          </w:tcPr>
          <w:p w14:paraId="722AEB39" w14:textId="77777777" w:rsidR="006A5E2A" w:rsidRPr="006A5E2A" w:rsidRDefault="006A5E2A" w:rsidP="006A5E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  <w:t>«РАССМОТРЕНО»</w:t>
            </w:r>
          </w:p>
          <w:p w14:paraId="738ED706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на заседании ЦК ОД</w:t>
            </w:r>
          </w:p>
          <w:p w14:paraId="49DC01FB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протокол №_____________ </w:t>
            </w:r>
          </w:p>
          <w:p w14:paraId="1844DD51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от «___</w:t>
            </w:r>
            <w:proofErr w:type="gramStart"/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_»_</w:t>
            </w:r>
            <w:proofErr w:type="gramEnd"/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_________202_г.</w:t>
            </w:r>
          </w:p>
          <w:p w14:paraId="24EB2BD1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Председатель ЦК ОД</w:t>
            </w:r>
          </w:p>
          <w:p w14:paraId="6CFCBE06" w14:textId="676E500C" w:rsidR="006A5E2A" w:rsidRPr="006A5E2A" w:rsidRDefault="00333DB8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_______________________</w:t>
            </w:r>
          </w:p>
          <w:p w14:paraId="3712E8DC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«____</w:t>
            </w:r>
            <w:proofErr w:type="gramStart"/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_»_</w:t>
            </w:r>
            <w:proofErr w:type="gramEnd"/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_________ 202_ г.</w:t>
            </w:r>
          </w:p>
        </w:tc>
        <w:tc>
          <w:tcPr>
            <w:tcW w:w="3162" w:type="dxa"/>
          </w:tcPr>
          <w:p w14:paraId="6B7C2359" w14:textId="77777777" w:rsidR="006A5E2A" w:rsidRPr="006A5E2A" w:rsidRDefault="006A5E2A" w:rsidP="006A5E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</w:p>
          <w:p w14:paraId="14650EF6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</w:tcPr>
          <w:p w14:paraId="03FBB023" w14:textId="77777777" w:rsidR="006A5E2A" w:rsidRPr="006A5E2A" w:rsidRDefault="006A5E2A" w:rsidP="006A5E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  <w:t>«УТВЕРЖДАЮ»</w:t>
            </w:r>
          </w:p>
          <w:p w14:paraId="69A0EE1A" w14:textId="3E457A17" w:rsidR="006A5E2A" w:rsidRPr="006A5E2A" w:rsidRDefault="000A597B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_________________________</w:t>
            </w:r>
          </w:p>
          <w:p w14:paraId="5DDB4EE9" w14:textId="61D279A7" w:rsidR="006A5E2A" w:rsidRPr="006A5E2A" w:rsidRDefault="000A597B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_________________________</w:t>
            </w:r>
            <w:r w:rsidR="006A5E2A"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.  «_____</w:t>
            </w:r>
            <w:proofErr w:type="gramStart"/>
            <w:r w:rsidR="006A5E2A"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_»_</w:t>
            </w:r>
            <w:proofErr w:type="gramEnd"/>
            <w:r w:rsidR="006A5E2A"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___________202_ г.</w:t>
            </w:r>
          </w:p>
        </w:tc>
      </w:tr>
    </w:tbl>
    <w:p w14:paraId="5DD0BECC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C347360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33AE67D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5A94797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A2C4133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ECE1718" w14:textId="77777777" w:rsidR="006A5E2A" w:rsidRPr="006A5E2A" w:rsidRDefault="006A5E2A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proofErr w:type="gramStart"/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РАБОЧАЯ  ПРОГРАММа</w:t>
      </w:r>
      <w:proofErr w:type="gramEnd"/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 xml:space="preserve"> </w:t>
      </w:r>
      <w:r w:rsidR="00F942A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ОБЩЕОБРАЗОВАТЕЛЬНОЙ</w:t>
      </w:r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 xml:space="preserve"> дисциплины</w:t>
      </w:r>
    </w:p>
    <w:p w14:paraId="5358DE31" w14:textId="77777777" w:rsidR="006A5E2A" w:rsidRPr="006A5E2A" w:rsidRDefault="006A5E2A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</w:p>
    <w:p w14:paraId="2C43D48C" w14:textId="67F374EA" w:rsidR="001D71F4" w:rsidRDefault="001D71F4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ОГСЭ 04.</w:t>
      </w:r>
      <w:r w:rsidR="006A5E2A"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 xml:space="preserve"> иностранный язык (английский)</w:t>
      </w:r>
    </w:p>
    <w:p w14:paraId="1350DBEA" w14:textId="08D9F2CA" w:rsidR="006A5E2A" w:rsidRPr="006A5E2A" w:rsidRDefault="006A5E2A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 xml:space="preserve"> </w:t>
      </w:r>
      <w:r w:rsidR="001D71F4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в профессиональной деятельности</w:t>
      </w:r>
    </w:p>
    <w:p w14:paraId="201158E1" w14:textId="77777777" w:rsidR="006A5E2A" w:rsidRPr="006A5E2A" w:rsidRDefault="006A5E2A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</w:p>
    <w:p w14:paraId="548B8468" w14:textId="77777777" w:rsidR="006A5E2A" w:rsidRPr="006A5E2A" w:rsidRDefault="006A5E2A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для РЕАЛИЗАЦИИ ОБРАЗОВАТЕЛЬНОЙ ПРОГРАММЫ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ПРОФИЛЯ ПОЛУЧАЕМОГО ПРОФЕССИОНАЛЬНОГО ОБРАЗОВАНИЯ</w:t>
      </w:r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ab/>
      </w:r>
    </w:p>
    <w:p w14:paraId="07636D5D" w14:textId="77777777" w:rsidR="006A5E2A" w:rsidRPr="006A5E2A" w:rsidRDefault="006A5E2A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</w:p>
    <w:p w14:paraId="0C674BA0" w14:textId="77777777" w:rsidR="006A5E2A" w:rsidRPr="006A5E2A" w:rsidRDefault="006A5E2A" w:rsidP="006A5E2A">
      <w:pPr>
        <w:keepNext/>
        <w:keepLines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 xml:space="preserve">ДЛЯ </w:t>
      </w:r>
      <w:r w:rsidR="00D724A1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СПЕЦИАЛЬНОСТИ</w:t>
      </w:r>
    </w:p>
    <w:p w14:paraId="513975BD" w14:textId="77777777" w:rsidR="001D71F4" w:rsidRDefault="001D71F4" w:rsidP="001D71F4">
      <w:pPr>
        <w:keepNext/>
        <w:keepLines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  <w:t>14.02</w:t>
      </w:r>
      <w:r w:rsidRPr="006A5E2A"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  <w:t>1</w:t>
      </w:r>
      <w:r w:rsidRPr="006A5E2A"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  <w:t>АТОМНЫЕ ЭЛЕКТРИЧЕСКИЕ СТАНЦИИ И УСТАНОВКИ</w:t>
      </w:r>
    </w:p>
    <w:p w14:paraId="5DC02010" w14:textId="77777777" w:rsidR="006A5E2A" w:rsidRPr="006A5E2A" w:rsidRDefault="006A5E2A" w:rsidP="006A5E2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</w:pPr>
    </w:p>
    <w:p w14:paraId="2E9AFAA1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A8DACC9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82A5AA1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BE3DADC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F4FF3E0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94BBCED" w14:textId="77777777" w:rsid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25B734F" w14:textId="77777777" w:rsidR="001D71F4" w:rsidRPr="006A5E2A" w:rsidRDefault="001D71F4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99BC728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18343B80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6DB5B8B" w14:textId="39608A1F" w:rsidR="006A5E2A" w:rsidRPr="006A5E2A" w:rsidRDefault="006A5E2A" w:rsidP="006A5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A5E2A" w:rsidRPr="006A5E2A" w:rsidSect="006A5E2A">
          <w:footerReference w:type="default" r:id="rId7"/>
          <w:footerReference w:type="first" r:id="rId8"/>
          <w:type w:val="continuous"/>
          <w:pgSz w:w="11906" w:h="16838"/>
          <w:pgMar w:top="1134" w:right="850" w:bottom="1134" w:left="1701" w:header="709" w:footer="709" w:gutter="0"/>
          <w:pgNumType w:start="1"/>
          <w:cols w:space="720"/>
          <w:titlePg/>
        </w:sectPr>
      </w:pPr>
      <w:r w:rsidRPr="006A5E2A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D71F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4C1E05BF" w14:textId="518DDF42" w:rsidR="006A5E2A" w:rsidRPr="00A866D7" w:rsidRDefault="006A5E2A" w:rsidP="00244616">
      <w:pPr>
        <w:pStyle w:val="3"/>
        <w:spacing w:before="0" w:after="0" w:line="240" w:lineRule="auto"/>
        <w:rPr>
          <w:rFonts w:ascii="Times New Roman" w:eastAsia="Calibri" w:hAnsi="Times New Roman"/>
          <w:sz w:val="24"/>
          <w:szCs w:val="24"/>
        </w:rPr>
      </w:pPr>
      <w:r w:rsidRPr="00D60E20">
        <w:rPr>
          <w:rFonts w:ascii="Times New Roman" w:hAnsi="Times New Roman"/>
          <w:b w:val="0"/>
          <w:sz w:val="24"/>
          <w:szCs w:val="24"/>
          <w:lang w:eastAsia="ru-RU"/>
        </w:rPr>
        <w:lastRenderedPageBreak/>
        <w:t>Рабочая программа общеобразовательной дисциплины «Иностранный язык» разработана на основе требований ФГОС среднего общего образования</w:t>
      </w:r>
      <w:r w:rsidR="00244616" w:rsidRPr="00244616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="00244616" w:rsidRPr="00244616">
        <w:rPr>
          <w:rFonts w:ascii="Times New Roman" w:hAnsi="Times New Roman"/>
          <w:b w:val="0"/>
          <w:sz w:val="24"/>
          <w:szCs w:val="24"/>
          <w:lang w:eastAsia="ru-RU"/>
        </w:rPr>
        <w:t>ФГОС СПО по специальности «14.02.01. Атомные электрические станции и установки»,</w:t>
      </w:r>
      <w:bookmarkStart w:id="0" w:name="_GoBack"/>
      <w:bookmarkEnd w:id="0"/>
    </w:p>
    <w:p w14:paraId="36CF4D13" w14:textId="77777777" w:rsidR="006A5E2A" w:rsidRPr="00A866D7" w:rsidRDefault="006A5E2A" w:rsidP="006A5E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CC9FD4" w14:textId="77777777" w:rsidR="006A5E2A" w:rsidRPr="00A866D7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A1C5E42" w14:textId="77777777" w:rsidR="006A5E2A" w:rsidRPr="00A866D7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Организация-</w:t>
      </w:r>
      <w:proofErr w:type="gramStart"/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</w:t>
      </w: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Полярнозоринский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энергетический</w:t>
      </w: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колледж» </w:t>
      </w:r>
    </w:p>
    <w:p w14:paraId="3D58E670" w14:textId="77777777" w:rsidR="006A5E2A" w:rsidRPr="00A866D7" w:rsidRDefault="006A5E2A" w:rsidP="006A5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8D3613" w14:textId="77777777" w:rsidR="006A5E2A" w:rsidRPr="00A866D7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zh-CN"/>
        </w:rPr>
        <w:t>Храмцова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</w:t>
      </w: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преподаватель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высшей категории</w:t>
      </w:r>
    </w:p>
    <w:p w14:paraId="42603325" w14:textId="77777777" w:rsidR="006A5E2A" w:rsidRPr="00A866D7" w:rsidRDefault="006A5E2A" w:rsidP="006A5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96EDC7" w14:textId="77777777" w:rsidR="009059EE" w:rsidRDefault="009059EE"/>
    <w:p w14:paraId="5C2CD53D" w14:textId="77777777" w:rsidR="006A5E2A" w:rsidRDefault="006A5E2A"/>
    <w:p w14:paraId="3EFD7F5E" w14:textId="77777777" w:rsidR="006A5E2A" w:rsidRDefault="006A5E2A"/>
    <w:p w14:paraId="1E0C1CCE" w14:textId="77777777" w:rsidR="006A5E2A" w:rsidRDefault="006A5E2A"/>
    <w:p w14:paraId="51B9D4A4" w14:textId="77777777" w:rsidR="006A5E2A" w:rsidRDefault="006A5E2A"/>
    <w:p w14:paraId="611F6E32" w14:textId="77777777" w:rsidR="006A5E2A" w:rsidRDefault="006A5E2A"/>
    <w:p w14:paraId="0DD34D1B" w14:textId="77777777" w:rsidR="006A5E2A" w:rsidRDefault="006A5E2A"/>
    <w:p w14:paraId="7E41CF95" w14:textId="77777777" w:rsidR="006A5E2A" w:rsidRDefault="006A5E2A"/>
    <w:p w14:paraId="3DC591F9" w14:textId="77777777" w:rsidR="006A5E2A" w:rsidRDefault="006A5E2A"/>
    <w:p w14:paraId="5F7DC743" w14:textId="77777777" w:rsidR="006A5E2A" w:rsidRDefault="006A5E2A"/>
    <w:p w14:paraId="77522BF4" w14:textId="77777777" w:rsidR="006A5E2A" w:rsidRDefault="006A5E2A"/>
    <w:p w14:paraId="266D2EF2" w14:textId="77777777" w:rsidR="006A5E2A" w:rsidRDefault="006A5E2A"/>
    <w:p w14:paraId="45AEC4C4" w14:textId="77777777" w:rsidR="006A5E2A" w:rsidRDefault="006A5E2A"/>
    <w:p w14:paraId="5CBF7EA6" w14:textId="77777777" w:rsidR="006A5E2A" w:rsidRDefault="006A5E2A"/>
    <w:p w14:paraId="396A9247" w14:textId="77777777" w:rsidR="006A5E2A" w:rsidRDefault="006A5E2A"/>
    <w:p w14:paraId="487A7DD1" w14:textId="77777777" w:rsidR="006A5E2A" w:rsidRDefault="006A5E2A"/>
    <w:p w14:paraId="1E399478" w14:textId="77777777" w:rsidR="006A5E2A" w:rsidRDefault="006A5E2A"/>
    <w:p w14:paraId="22017565" w14:textId="77777777" w:rsidR="006A5E2A" w:rsidRDefault="006A5E2A"/>
    <w:p w14:paraId="2D016734" w14:textId="77777777" w:rsidR="006A5E2A" w:rsidRDefault="006A5E2A"/>
    <w:p w14:paraId="29E1029E" w14:textId="77777777" w:rsidR="006A5E2A" w:rsidRDefault="006A5E2A"/>
    <w:p w14:paraId="382E413D" w14:textId="77777777" w:rsidR="006A5E2A" w:rsidRDefault="006A5E2A"/>
    <w:p w14:paraId="618992D5" w14:textId="77777777" w:rsidR="006A5E2A" w:rsidRDefault="006A5E2A"/>
    <w:p w14:paraId="75D2CEC4" w14:textId="77777777" w:rsidR="006A5E2A" w:rsidRPr="00A866D7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9464"/>
      </w:tblGrid>
      <w:tr w:rsidR="006A5E2A" w:rsidRPr="00A866D7" w14:paraId="18771C80" w14:textId="77777777" w:rsidTr="002345E6">
        <w:trPr>
          <w:trHeight w:val="595"/>
        </w:trPr>
        <w:tc>
          <w:tcPr>
            <w:tcW w:w="9464" w:type="dxa"/>
            <w:shd w:val="clear" w:color="auto" w:fill="auto"/>
          </w:tcPr>
          <w:p w14:paraId="335329CB" w14:textId="77777777" w:rsidR="006A5E2A" w:rsidRPr="00A866D7" w:rsidRDefault="006A5E2A" w:rsidP="002345E6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6A5E2A" w:rsidRPr="00A866D7" w14:paraId="1F5D5A69" w14:textId="77777777" w:rsidTr="002345E6">
        <w:tc>
          <w:tcPr>
            <w:tcW w:w="9464" w:type="dxa"/>
            <w:shd w:val="clear" w:color="auto" w:fill="auto"/>
          </w:tcPr>
          <w:p w14:paraId="2C8D267B" w14:textId="77777777" w:rsidR="006A5E2A" w:rsidRPr="00A866D7" w:rsidRDefault="006A5E2A" w:rsidP="002345E6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</w:t>
            </w: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бщая характеристика рабочей программы дисциплин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….....................................</w:t>
            </w:r>
            <w:r w:rsidR="001B72FA" w:rsidRP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4</w:t>
            </w:r>
          </w:p>
          <w:p w14:paraId="3E09F734" w14:textId="77777777" w:rsidR="006A5E2A" w:rsidRPr="00A866D7" w:rsidRDefault="006A5E2A" w:rsidP="00234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A866D7" w14:paraId="26C0F3DC" w14:textId="77777777" w:rsidTr="002345E6">
        <w:tc>
          <w:tcPr>
            <w:tcW w:w="9464" w:type="dxa"/>
            <w:shd w:val="clear" w:color="auto" w:fill="auto"/>
          </w:tcPr>
          <w:p w14:paraId="5B6243C9" w14:textId="13B87923" w:rsidR="006A5E2A" w:rsidRPr="00A866D7" w:rsidRDefault="006A5E2A" w:rsidP="002345E6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труктура и </w:t>
            </w:r>
            <w:proofErr w:type="gramStart"/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  дисциплины</w:t>
            </w:r>
            <w:proofErr w:type="gramEnd"/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="001B72FA" w:rsidRP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…………………………………...…………</w:t>
            </w:r>
            <w:r w:rsidR="00D1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F0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63CF6776" w14:textId="77777777" w:rsidR="006A5E2A" w:rsidRPr="00A866D7" w:rsidRDefault="006A5E2A" w:rsidP="002345E6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6A5E2A" w:rsidRPr="00A866D7" w14:paraId="371F068B" w14:textId="77777777" w:rsidTr="002345E6">
        <w:trPr>
          <w:trHeight w:val="670"/>
        </w:trPr>
        <w:tc>
          <w:tcPr>
            <w:tcW w:w="9464" w:type="dxa"/>
            <w:shd w:val="clear" w:color="auto" w:fill="auto"/>
          </w:tcPr>
          <w:p w14:paraId="5357F82B" w14:textId="0DC27F36" w:rsidR="006A5E2A" w:rsidRPr="00A866D7" w:rsidRDefault="006A5E2A" w:rsidP="002345E6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словия реализации программы дисциплины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  <w:r w:rsidR="001B72FA" w:rsidRP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</w:t>
            </w:r>
            <w:r w:rsid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proofErr w:type="gramStart"/>
            <w:r w:rsid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</w:t>
            </w:r>
            <w:r w:rsidR="001E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1E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="00CB0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 </w:t>
            </w:r>
            <w:r w:rsidR="00D1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F0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70D85AC4" w14:textId="77777777" w:rsidR="006A5E2A" w:rsidRPr="00A866D7" w:rsidRDefault="006A5E2A" w:rsidP="002345E6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6A5E2A" w:rsidRPr="00A866D7" w14:paraId="666D3902" w14:textId="77777777" w:rsidTr="002345E6">
        <w:tc>
          <w:tcPr>
            <w:tcW w:w="9464" w:type="dxa"/>
            <w:shd w:val="clear" w:color="auto" w:fill="auto"/>
          </w:tcPr>
          <w:p w14:paraId="3C4AC75B" w14:textId="2DAC06BB" w:rsidR="006A5E2A" w:rsidRPr="00A866D7" w:rsidRDefault="006A5E2A" w:rsidP="002345E6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 и оценка результатов освоения</w:t>
            </w:r>
            <w:r w:rsidRPr="00A866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 </w:t>
            </w: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  <w:r w:rsidR="001B72FA" w:rsidRP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1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F0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1BCEC521" w14:textId="77777777" w:rsidR="006A5E2A" w:rsidRPr="00A866D7" w:rsidRDefault="006A5E2A" w:rsidP="002345E6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</w:tbl>
    <w:p w14:paraId="07310082" w14:textId="77777777" w:rsidR="006A5E2A" w:rsidRPr="001B72FA" w:rsidRDefault="006A5E2A"/>
    <w:p w14:paraId="7DED3B96" w14:textId="77777777" w:rsidR="006A5E2A" w:rsidRDefault="006A5E2A"/>
    <w:p w14:paraId="1113EAD2" w14:textId="77777777" w:rsidR="006A5E2A" w:rsidRDefault="006A5E2A"/>
    <w:p w14:paraId="4424418C" w14:textId="77777777" w:rsidR="006A5E2A" w:rsidRDefault="006A5E2A"/>
    <w:p w14:paraId="3DF367BC" w14:textId="77777777" w:rsidR="006A5E2A" w:rsidRDefault="006A5E2A"/>
    <w:p w14:paraId="3DDF62E6" w14:textId="77777777" w:rsidR="006A5E2A" w:rsidRDefault="006A5E2A"/>
    <w:p w14:paraId="3DE1F5F6" w14:textId="77777777" w:rsidR="006A5E2A" w:rsidRDefault="006A5E2A"/>
    <w:p w14:paraId="20A5A121" w14:textId="77777777" w:rsidR="006A5E2A" w:rsidRDefault="006A5E2A"/>
    <w:p w14:paraId="0D2342C3" w14:textId="77777777" w:rsidR="006A5E2A" w:rsidRDefault="006A5E2A"/>
    <w:p w14:paraId="1CC4E92A" w14:textId="77777777" w:rsidR="006A5E2A" w:rsidRDefault="006A5E2A"/>
    <w:p w14:paraId="4931BE2F" w14:textId="77777777" w:rsidR="006A5E2A" w:rsidRDefault="006A5E2A"/>
    <w:p w14:paraId="1459E752" w14:textId="77777777" w:rsidR="006A5E2A" w:rsidRDefault="006A5E2A"/>
    <w:p w14:paraId="580BEAE3" w14:textId="77777777" w:rsidR="006A5E2A" w:rsidRDefault="006A5E2A"/>
    <w:p w14:paraId="5C3EE5D9" w14:textId="77777777" w:rsidR="006A5E2A" w:rsidRDefault="006A5E2A"/>
    <w:p w14:paraId="7404986F" w14:textId="77777777" w:rsidR="006A5E2A" w:rsidRDefault="006A5E2A"/>
    <w:p w14:paraId="6F58DC06" w14:textId="77777777" w:rsidR="006A5E2A" w:rsidRDefault="006A5E2A"/>
    <w:p w14:paraId="3EFDBC34" w14:textId="77777777" w:rsidR="006A5E2A" w:rsidRDefault="006A5E2A"/>
    <w:p w14:paraId="2729F1A1" w14:textId="77777777" w:rsidR="006A5E2A" w:rsidRDefault="006A5E2A"/>
    <w:p w14:paraId="0F27860F" w14:textId="77777777" w:rsidR="006A5E2A" w:rsidRDefault="006A5E2A"/>
    <w:p w14:paraId="7A4E9562" w14:textId="77777777" w:rsidR="006A5E2A" w:rsidRDefault="006A5E2A"/>
    <w:p w14:paraId="33C5C9B0" w14:textId="77777777" w:rsidR="006A5E2A" w:rsidRDefault="006A5E2A"/>
    <w:p w14:paraId="45D72CCB" w14:textId="77777777" w:rsidR="006A5E2A" w:rsidRDefault="006A5E2A"/>
    <w:p w14:paraId="6ADE4900" w14:textId="77777777" w:rsidR="001B72FA" w:rsidRDefault="001B72FA"/>
    <w:p w14:paraId="6CA37C5C" w14:textId="77777777" w:rsidR="001B72FA" w:rsidRDefault="001B72FA"/>
    <w:p w14:paraId="56E6BCE6" w14:textId="77777777" w:rsidR="001B72FA" w:rsidRDefault="001B72FA"/>
    <w:p w14:paraId="6CE9978C" w14:textId="77777777" w:rsidR="006A5E2A" w:rsidRPr="005B255D" w:rsidRDefault="006A5E2A" w:rsidP="006A5E2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 w:rsidRPr="005B255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1. </w:t>
      </w:r>
      <w:r w:rsidRPr="005B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рабочей програ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ммы дисциплины </w:t>
      </w:r>
    </w:p>
    <w:p w14:paraId="5867C773" w14:textId="77777777" w:rsidR="006A5E2A" w:rsidRPr="005B255D" w:rsidRDefault="006A5E2A" w:rsidP="006A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0760885" w14:textId="77777777" w:rsidR="00C31B17" w:rsidRDefault="006A5E2A" w:rsidP="00C31B17">
      <w:pPr>
        <w:widowControl w:val="0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 программы:</w:t>
      </w:r>
    </w:p>
    <w:p w14:paraId="5B7FD25F" w14:textId="1E4412E2" w:rsidR="001B72FA" w:rsidRDefault="001B72FA" w:rsidP="00C31B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42B86E" w14:textId="77777777" w:rsidR="00092F8B" w:rsidRDefault="001D71F4" w:rsidP="00092F8B">
      <w:pPr>
        <w:keepNext/>
        <w:keepLines/>
        <w:spacing w:after="0" w:line="360" w:lineRule="auto"/>
        <w:ind w:firstLine="360"/>
        <w:outlineLvl w:val="2"/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 «Иностранный язык в профессиональной деятельности» является обязательной</w:t>
      </w:r>
      <w:r w:rsidR="00092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программы </w:t>
      </w:r>
      <w:r w:rsidR="00092F8B" w:rsidRPr="00C31B17">
        <w:rPr>
          <w:rFonts w:ascii="Times New Roman" w:hAnsi="Times New Roman"/>
          <w:sz w:val="24"/>
          <w:szCs w:val="24"/>
          <w:lang w:eastAsia="ru-RU"/>
        </w:rPr>
        <w:t xml:space="preserve">в соответствии с ФГОС по специальности </w:t>
      </w:r>
      <w:r w:rsidR="00092F8B"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  <w:t>14.02</w:t>
      </w:r>
      <w:r w:rsidR="00092F8B" w:rsidRPr="006A5E2A"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  <w:t>.0</w:t>
      </w:r>
      <w:r w:rsidR="00092F8B"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  <w:t>1</w:t>
      </w:r>
      <w:r w:rsidR="00092F8B" w:rsidRPr="006A5E2A"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  <w:t xml:space="preserve"> </w:t>
      </w:r>
      <w:r w:rsidR="00092F8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Атомные электрические станции и установки</w:t>
      </w:r>
    </w:p>
    <w:p w14:paraId="3320975E" w14:textId="0EA9F6F5" w:rsidR="001D71F4" w:rsidRPr="00C31B17" w:rsidRDefault="001D71F4" w:rsidP="00C31B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B674E1" w14:textId="77777777" w:rsidR="006A5E2A" w:rsidRPr="005B255D" w:rsidRDefault="006A5E2A" w:rsidP="00C31B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AECAEE" w14:textId="77777777" w:rsidR="006A5E2A" w:rsidRPr="005B255D" w:rsidRDefault="006A5E2A" w:rsidP="006A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Цели и планируемые результаты освоения дисциплины: </w:t>
      </w:r>
    </w:p>
    <w:p w14:paraId="4FABFB94" w14:textId="77777777" w:rsidR="006A5E2A" w:rsidRPr="005B255D" w:rsidRDefault="006A5E2A" w:rsidP="006A5E2A">
      <w:pPr>
        <w:tabs>
          <w:tab w:val="left" w:pos="4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13DF44EB" w14:textId="77777777" w:rsidR="006A5E2A" w:rsidRDefault="006A5E2A" w:rsidP="006A5E2A">
      <w:p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1.2.1. Цели дисциплины </w:t>
      </w:r>
    </w:p>
    <w:p w14:paraId="7763B147" w14:textId="77777777" w:rsidR="006A5E2A" w:rsidRPr="005B255D" w:rsidRDefault="006A5E2A" w:rsidP="006A5E2A">
      <w:p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94DCB1" w14:textId="0109F42F" w:rsidR="006A5E2A" w:rsidRPr="005B255D" w:rsidRDefault="006A5E2A" w:rsidP="006A5E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B255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Содержание программы дисциплины </w:t>
      </w:r>
      <w:r w:rsidRPr="005B255D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«Иностранный язык</w:t>
      </w:r>
      <w:r w:rsidR="00092F8B" w:rsidRPr="00092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2F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профессиональной деятельности</w:t>
      </w:r>
      <w:r w:rsidRPr="005B255D">
        <w:rPr>
          <w:rFonts w:ascii="Times New Roman" w:eastAsia="Times New Roman" w:hAnsi="Times New Roman" w:cs="Times New Roman"/>
          <w:sz w:val="24"/>
          <w:szCs w:val="24"/>
          <w:lang w:eastAsia="ru-RU"/>
        </w:rPr>
        <w:t>» направлено на достижение следующих целей:</w:t>
      </w:r>
    </w:p>
    <w:p w14:paraId="57E33B5B" w14:textId="77777777" w:rsidR="006A5E2A" w:rsidRPr="005B255D" w:rsidRDefault="006A5E2A" w:rsidP="006A5E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B255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</w:t>
      </w:r>
      <w:proofErr w:type="spellStart"/>
      <w:r w:rsidRPr="005B255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полиязычном</w:t>
      </w:r>
      <w:proofErr w:type="spellEnd"/>
      <w:r w:rsidRPr="005B255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поликультурном мире;</w:t>
      </w:r>
    </w:p>
    <w:p w14:paraId="4368EFB8" w14:textId="77777777" w:rsidR="006A5E2A" w:rsidRPr="005B255D" w:rsidRDefault="006A5E2A" w:rsidP="006A5E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B255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14:paraId="2BC141A2" w14:textId="77777777" w:rsidR="006A5E2A" w:rsidRPr="005B255D" w:rsidRDefault="006A5E2A" w:rsidP="006A5E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B255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14:paraId="2FFFAAE3" w14:textId="77777777" w:rsidR="006A5E2A" w:rsidRPr="005B255D" w:rsidRDefault="006A5E2A" w:rsidP="006A5E2A">
      <w:pPr>
        <w:autoSpaceDE w:val="0"/>
        <w:autoSpaceDN w:val="0"/>
        <w:adjustRightInd w:val="0"/>
        <w:spacing w:after="0" w:line="240" w:lineRule="auto"/>
        <w:ind w:right="1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4B816E" w14:textId="77777777" w:rsidR="006A5E2A" w:rsidRDefault="006A5E2A" w:rsidP="006A5E2A">
      <w:pPr>
        <w:autoSpaceDE w:val="0"/>
        <w:autoSpaceDN w:val="0"/>
        <w:adjustRightInd w:val="0"/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1.2.2. Планируемые результаты освоения дисциплины в соответствии с ФГОС СПО и на основе ФГОС СОО</w:t>
      </w:r>
    </w:p>
    <w:p w14:paraId="31B1574B" w14:textId="77777777" w:rsidR="006A5E2A" w:rsidRPr="005B255D" w:rsidRDefault="006A5E2A" w:rsidP="006A5E2A">
      <w:pPr>
        <w:autoSpaceDE w:val="0"/>
        <w:autoSpaceDN w:val="0"/>
        <w:adjustRightInd w:val="0"/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6E954F" w14:textId="77777777" w:rsidR="006A5E2A" w:rsidRPr="00E01C5B" w:rsidRDefault="006A5E2A" w:rsidP="006A5E2A">
      <w:pPr>
        <w:autoSpaceDE w:val="0"/>
        <w:autoSpaceDN w:val="0"/>
        <w:adjustRightInd w:val="0"/>
        <w:spacing w:after="0" w:line="240" w:lineRule="auto"/>
        <w:ind w:right="113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значение дисциплина имеет при формировании и развитии ОК и 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62F953" w14:textId="77777777" w:rsidR="006A5E2A" w:rsidRPr="005B255D" w:rsidRDefault="006A5E2A" w:rsidP="006A5E2A">
      <w:pPr>
        <w:autoSpaceDE w:val="0"/>
        <w:autoSpaceDN w:val="0"/>
        <w:adjustRightInd w:val="0"/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14:paraId="5C03C848" w14:textId="77777777" w:rsidR="006A5E2A" w:rsidRDefault="006A5E2A"/>
    <w:p w14:paraId="182757E9" w14:textId="77777777" w:rsidR="006A5E2A" w:rsidRDefault="006A5E2A"/>
    <w:p w14:paraId="386452BF" w14:textId="77777777" w:rsidR="006A5E2A" w:rsidRDefault="006A5E2A"/>
    <w:p w14:paraId="7BC73FB3" w14:textId="77777777" w:rsidR="006A5E2A" w:rsidRDefault="006A5E2A"/>
    <w:p w14:paraId="25E3BFD3" w14:textId="77777777" w:rsidR="006A5E2A" w:rsidRDefault="006A5E2A"/>
    <w:p w14:paraId="2D42B6A1" w14:textId="77777777" w:rsidR="006A5E2A" w:rsidRDefault="006A5E2A"/>
    <w:p w14:paraId="73650212" w14:textId="77777777" w:rsidR="006A5E2A" w:rsidRDefault="006A5E2A"/>
    <w:p w14:paraId="050D669A" w14:textId="77777777" w:rsidR="006A5E2A" w:rsidRDefault="006A5E2A"/>
    <w:p w14:paraId="6E25D15F" w14:textId="77777777" w:rsidR="006A5E2A" w:rsidRDefault="006A5E2A"/>
    <w:p w14:paraId="3BDE28E4" w14:textId="77777777" w:rsidR="006A5E2A" w:rsidRDefault="006A5E2A"/>
    <w:p w14:paraId="54D38493" w14:textId="77777777" w:rsidR="006A5E2A" w:rsidRDefault="006A5E2A"/>
    <w:p w14:paraId="5191DBC2" w14:textId="77777777" w:rsidR="006A5E2A" w:rsidRDefault="006A5E2A"/>
    <w:p w14:paraId="63A891F1" w14:textId="77777777" w:rsidR="006A5E2A" w:rsidRDefault="006A5E2A">
      <w:pPr>
        <w:sectPr w:rsidR="006A5E2A" w:rsidSect="006A5E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4F3BD0A" w14:textId="77777777" w:rsidR="006A5E2A" w:rsidRDefault="006A5E2A"/>
    <w:tbl>
      <w:tblPr>
        <w:tblW w:w="145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0"/>
        <w:gridCol w:w="4951"/>
        <w:gridCol w:w="7215"/>
      </w:tblGrid>
      <w:tr w:rsidR="006A5E2A" w:rsidRPr="006A5E2A" w14:paraId="42DCA443" w14:textId="77777777" w:rsidTr="002345E6">
        <w:trPr>
          <w:cantSplit/>
          <w:trHeight w:val="221"/>
          <w:jc w:val="center"/>
        </w:trPr>
        <w:tc>
          <w:tcPr>
            <w:tcW w:w="2400" w:type="dxa"/>
            <w:vMerge w:val="restart"/>
            <w:vAlign w:val="center"/>
          </w:tcPr>
          <w:p w14:paraId="25A81774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b/>
                <w:iCs/>
                <w:sz w:val="24"/>
                <w:szCs w:val="24"/>
                <w:lang w:eastAsia="en-GB"/>
              </w:rPr>
              <w:t>Код и наименование формируемых компетенций</w:t>
            </w:r>
          </w:p>
        </w:tc>
        <w:tc>
          <w:tcPr>
            <w:tcW w:w="12166" w:type="dxa"/>
            <w:gridSpan w:val="2"/>
            <w:vAlign w:val="center"/>
          </w:tcPr>
          <w:p w14:paraId="3C98896B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b/>
                <w:iCs/>
                <w:sz w:val="24"/>
                <w:szCs w:val="24"/>
                <w:lang w:eastAsia="en-GB"/>
              </w:rPr>
              <w:t>Планируемые результаты освоения дисциплины</w:t>
            </w:r>
          </w:p>
        </w:tc>
      </w:tr>
      <w:tr w:rsidR="006A5E2A" w:rsidRPr="006A5E2A" w14:paraId="2ECCC150" w14:textId="77777777" w:rsidTr="002345E6">
        <w:trPr>
          <w:cantSplit/>
          <w:trHeight w:val="258"/>
          <w:jc w:val="center"/>
        </w:trPr>
        <w:tc>
          <w:tcPr>
            <w:tcW w:w="2400" w:type="dxa"/>
            <w:vMerge/>
            <w:vAlign w:val="center"/>
          </w:tcPr>
          <w:p w14:paraId="259688BD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951" w:type="dxa"/>
            <w:vAlign w:val="center"/>
          </w:tcPr>
          <w:p w14:paraId="1B0891CE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Общие</w:t>
            </w:r>
          </w:p>
        </w:tc>
        <w:tc>
          <w:tcPr>
            <w:tcW w:w="7215" w:type="dxa"/>
            <w:vAlign w:val="center"/>
          </w:tcPr>
          <w:p w14:paraId="32CE48D4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Дисциплинарные</w:t>
            </w:r>
          </w:p>
        </w:tc>
      </w:tr>
      <w:tr w:rsidR="006A5E2A" w:rsidRPr="006A5E2A" w14:paraId="2BD56342" w14:textId="77777777" w:rsidTr="002345E6">
        <w:trPr>
          <w:trHeight w:val="147"/>
          <w:jc w:val="center"/>
        </w:trPr>
        <w:tc>
          <w:tcPr>
            <w:tcW w:w="2400" w:type="dxa"/>
            <w:tcBorders>
              <w:bottom w:val="single" w:sz="4" w:space="0" w:color="000000"/>
            </w:tcBorders>
          </w:tcPr>
          <w:p w14:paraId="0020DACE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ОК 01. Выбирать способы решения задач профессиональной деятельности применительно к различным контекстам</w:t>
            </w:r>
          </w:p>
        </w:tc>
        <w:tc>
          <w:tcPr>
            <w:tcW w:w="4951" w:type="dxa"/>
            <w:tcBorders>
              <w:bottom w:val="single" w:sz="4" w:space="0" w:color="000000"/>
            </w:tcBorders>
          </w:tcPr>
          <w:p w14:paraId="0776C1EB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В части трудового воспитания:</w:t>
            </w:r>
          </w:p>
          <w:p w14:paraId="71FA06DF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 готовность к труду, осознание ценности мастерства, трудолюбие; </w:t>
            </w:r>
          </w:p>
          <w:p w14:paraId="1FE69190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 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6B6B15E7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 интерес к различным сферам профессиональной деятельности, </w:t>
            </w:r>
          </w:p>
          <w:p w14:paraId="063441E5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Овладение универсальными учебными познавательными действиями:</w:t>
            </w:r>
          </w:p>
          <w:p w14:paraId="1DD0B527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а) базовые логические действия:</w:t>
            </w:r>
          </w:p>
          <w:p w14:paraId="6AC24D2A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 самостоятельно формулировать и актуализировать проблему, рассматривать ее всесторонне;  </w:t>
            </w:r>
          </w:p>
          <w:p w14:paraId="3B1746B5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 устанавливать существенный признак или основания для сравнения, классификации и обобщения;  </w:t>
            </w:r>
          </w:p>
          <w:p w14:paraId="070070AA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 определять цели деятельности, задавать параметры и критерии их достижения;</w:t>
            </w:r>
          </w:p>
          <w:p w14:paraId="36EED43E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 выявлять закономерности и противоречия в рассматриваемых явлениях;  </w:t>
            </w:r>
          </w:p>
          <w:p w14:paraId="035127FE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5B77EA1A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развивать креативное мышление при решении жизненных проблем </w:t>
            </w:r>
          </w:p>
          <w:p w14:paraId="225CD572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lastRenderedPageBreak/>
              <w:t>б) базовые исследовательские действия:</w:t>
            </w:r>
          </w:p>
          <w:p w14:paraId="5E753367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5141F113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69CA4D00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10F8F6CF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-- уметь переносить знания в познавательную и практическую области жизнедеятельности;</w:t>
            </w:r>
          </w:p>
          <w:p w14:paraId="3A2115B4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уметь интегрировать знания из разных предметных областей; </w:t>
            </w:r>
          </w:p>
          <w:p w14:paraId="224A5E34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выдвигать новые идеи, предлагать оригинальные подходы и решения; </w:t>
            </w:r>
          </w:p>
          <w:p w14:paraId="1A0CB321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и способность их использования в познавательной и социальной практике </w:t>
            </w:r>
          </w:p>
        </w:tc>
        <w:tc>
          <w:tcPr>
            <w:tcW w:w="7215" w:type="dxa"/>
          </w:tcPr>
          <w:p w14:paraId="7440C257" w14:textId="77777777" w:rsidR="001B72F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- владеть основными видами речевой деятельности </w:t>
            </w:r>
          </w:p>
          <w:p w14:paraId="736C7D23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 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      </w:r>
          </w:p>
          <w:p w14:paraId="24099988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 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14:paraId="1F53CCF3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14:paraId="6CEA583F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</w:t>
            </w:r>
            <w:proofErr w:type="spellStart"/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несплошные</w:t>
            </w:r>
            <w:proofErr w:type="spellEnd"/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тексты (таблицы,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диаграммы, графики) и понимать представленную в них информацию;</w:t>
            </w:r>
          </w:p>
          <w:p w14:paraId="75485E26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14:paraId="7450BBFB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</w:p>
          <w:p w14:paraId="584886D7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      </w:r>
          </w:p>
          <w:p w14:paraId="7169CD47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не ставить точку после заголовка; правильно оформлять прямую речь, электронное сообщение личного характера;</w:t>
            </w:r>
          </w:p>
          <w:p w14:paraId="02F52192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знать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14:paraId="11158C6C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выявление признаков изученных грамматических и лексических явлений по заданным основаниям;</w:t>
            </w:r>
          </w:p>
          <w:p w14:paraId="02B8CF6D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14:paraId="06FA37F5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      </w:r>
          </w:p>
          <w:p w14:paraId="48415DB0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0EB415CD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 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14:paraId="2DB5211B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 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14:paraId="18C3D52A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6A5E2A" w:rsidRPr="006A5E2A" w14:paraId="48C49F6B" w14:textId="77777777" w:rsidTr="002345E6">
        <w:trPr>
          <w:trHeight w:val="220"/>
          <w:jc w:val="center"/>
        </w:trPr>
        <w:tc>
          <w:tcPr>
            <w:tcW w:w="2400" w:type="dxa"/>
          </w:tcPr>
          <w:p w14:paraId="344D9AE4" w14:textId="77777777" w:rsidR="006A5E2A" w:rsidRPr="006A5E2A" w:rsidRDefault="0048410C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8410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lastRenderedPageBreak/>
              <w:t>ОК</w:t>
            </w:r>
            <w:r w:rsidR="006A5E2A" w:rsidRPr="0048410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02. </w:t>
            </w:r>
            <w:r w:rsidRPr="0048410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 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951" w:type="dxa"/>
          </w:tcPr>
          <w:p w14:paraId="203BF459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В области ценности научного познания:</w:t>
            </w:r>
          </w:p>
          <w:p w14:paraId="3719B3CE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7013A586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совершенствование языковой и читательской культуры как средства взаимодействия между людьми и познания мира;  </w:t>
            </w:r>
          </w:p>
          <w:p w14:paraId="3CC1EEA8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группе.  </w:t>
            </w:r>
          </w:p>
          <w:p w14:paraId="76ED68F0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Овладение универсальными учебными познавательными действиями:</w:t>
            </w:r>
          </w:p>
          <w:p w14:paraId="0CDFAB16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в) работа с информацией:</w:t>
            </w:r>
          </w:p>
          <w:p w14:paraId="7BB3340B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владеть навыками получения информации из источников разных типов, самостоятельно </w:t>
            </w: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lastRenderedPageBreak/>
              <w:t xml:space="preserve">осуществлять поиск, анализ, систематизацию и интерпретацию информации различных видов и форм представления;  </w:t>
            </w:r>
          </w:p>
          <w:p w14:paraId="24E08E06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создавать тексты в различных форматах с учетом назначения информации и целевой аудитории, выбирая оптимальную форму представления и визуализации;  </w:t>
            </w:r>
          </w:p>
          <w:p w14:paraId="55B531C1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оценивать достоверность, легитимность информации, ее соответствие правовым и морально-этическим нормам;  </w:t>
            </w:r>
          </w:p>
          <w:p w14:paraId="23428E16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  </w:t>
            </w:r>
          </w:p>
          <w:p w14:paraId="4B5194B8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7215" w:type="dxa"/>
          </w:tcPr>
          <w:p w14:paraId="13C32F90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42045D30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14:paraId="3C77C4EB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 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14:paraId="59CA33FA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  <w:p w14:paraId="3D38D809" w14:textId="77777777" w:rsidR="006A5E2A" w:rsidRPr="006A5E2A" w:rsidRDefault="006A5E2A" w:rsidP="006A5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A5E2A" w:rsidRPr="006A5E2A" w14:paraId="574D448A" w14:textId="77777777" w:rsidTr="002345E6">
        <w:trPr>
          <w:trHeight w:val="292"/>
          <w:jc w:val="center"/>
        </w:trPr>
        <w:tc>
          <w:tcPr>
            <w:tcW w:w="2400" w:type="dxa"/>
          </w:tcPr>
          <w:p w14:paraId="3A24B705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ОК 04. </w:t>
            </w:r>
            <w:r w:rsidR="0048410C" w:rsidRPr="0048410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951" w:type="dxa"/>
          </w:tcPr>
          <w:p w14:paraId="2D8E0AEB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готовность к саморазвитию, самостоятельности и самоопределению; </w:t>
            </w:r>
          </w:p>
          <w:p w14:paraId="3D459384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-овладение навыками учебно-исследовательской, проектной и социальной деятельности; </w:t>
            </w:r>
          </w:p>
          <w:p w14:paraId="313906FF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Овладение универсальными коммуникативными действиями:</w:t>
            </w:r>
          </w:p>
          <w:p w14:paraId="73CE2885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б) совместная деятельность:</w:t>
            </w:r>
          </w:p>
          <w:p w14:paraId="46F565E2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понимать и использовать преимущества командной и индивидуальной работы; </w:t>
            </w:r>
          </w:p>
          <w:p w14:paraId="4F527AC6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принимать цели совместной деятельности, организовывать и координировать действия </w:t>
            </w: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lastRenderedPageBreak/>
              <w:t xml:space="preserve">по ее достижению: составлять план действий, распределять роли с учетом мнений участников обсуждать результаты совместной работы; </w:t>
            </w:r>
          </w:p>
          <w:p w14:paraId="2A3CD872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координировать и выполнять работу в условиях реального, виртуального и комбинированного взаимодействия; </w:t>
            </w:r>
          </w:p>
          <w:p w14:paraId="7B485112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14:paraId="205B2091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Овладение универсальными регулятивными действиями:</w:t>
            </w:r>
          </w:p>
          <w:p w14:paraId="62FD2C6C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г) принятие себя и других людей:</w:t>
            </w:r>
          </w:p>
          <w:p w14:paraId="259E0B98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принимать мотивы и аргументы других людей при анализе результатов деятельности; </w:t>
            </w:r>
          </w:p>
          <w:p w14:paraId="3B2F9053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признавать свое право и право других людей на ошибки; </w:t>
            </w:r>
          </w:p>
          <w:p w14:paraId="2AC08C48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- развивать способность понимать мир с позиции другого человека.</w:t>
            </w:r>
          </w:p>
        </w:tc>
        <w:tc>
          <w:tcPr>
            <w:tcW w:w="7215" w:type="dxa"/>
          </w:tcPr>
          <w:p w14:paraId="37D26E9D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14:paraId="1EEA4951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</w:t>
            </w:r>
          </w:p>
          <w:p w14:paraId="1D0B5875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6A5E2A" w:rsidRPr="006A5E2A" w14:paraId="0C4191BB" w14:textId="77777777" w:rsidTr="002345E6">
        <w:trPr>
          <w:trHeight w:val="221"/>
          <w:jc w:val="center"/>
        </w:trPr>
        <w:tc>
          <w:tcPr>
            <w:tcW w:w="2400" w:type="dxa"/>
          </w:tcPr>
          <w:p w14:paraId="4A4B3946" w14:textId="77777777" w:rsidR="006A5E2A" w:rsidRPr="006A5E2A" w:rsidRDefault="0048410C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ОК 10. Пользоваться профессиональной документацией на государственном и иностранном языке</w:t>
            </w:r>
          </w:p>
        </w:tc>
        <w:tc>
          <w:tcPr>
            <w:tcW w:w="4951" w:type="dxa"/>
          </w:tcPr>
          <w:p w14:paraId="42E115C9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наличие мотивации к обучению и личностному развитию; </w:t>
            </w:r>
          </w:p>
          <w:p w14:paraId="500D9450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 области ценности научного познания:</w:t>
            </w:r>
          </w:p>
          <w:p w14:paraId="33FFA82A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71E32AB2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совершенствование языковой и читательской культуры как средства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взаимодействия между людьми и познания мира; </w:t>
            </w:r>
          </w:p>
          <w:p w14:paraId="32E9EDE5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 </w:t>
            </w:r>
          </w:p>
          <w:p w14:paraId="53582E27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Овладение универсальными учебными познавательными действиями:</w:t>
            </w:r>
          </w:p>
          <w:p w14:paraId="78EF5E57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б) базовые исследовательские действия:</w:t>
            </w:r>
          </w:p>
          <w:p w14:paraId="12031716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1B9954A0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14:paraId="6450495A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14:paraId="771AE99E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14:paraId="5E815020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7215" w:type="dxa"/>
          </w:tcPr>
          <w:p w14:paraId="21EBD409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14:paraId="6F323323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14:paraId="73E0A5B2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14:paraId="096B9A3B" w14:textId="77777777" w:rsidR="006A5E2A" w:rsidRDefault="006A5E2A"/>
    <w:p w14:paraId="19489B07" w14:textId="77777777" w:rsidR="006A5E2A" w:rsidRDefault="006A5E2A"/>
    <w:p w14:paraId="2F0932AE" w14:textId="77777777" w:rsidR="006A5E2A" w:rsidRDefault="006A5E2A">
      <w:pPr>
        <w:sectPr w:rsidR="006A5E2A" w:rsidSect="006A5E2A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0EE9FA0E" w14:textId="77777777" w:rsidR="006A5E2A" w:rsidRPr="001E588B" w:rsidRDefault="006A5E2A" w:rsidP="001E588B">
      <w:pPr>
        <w:pStyle w:val="a8"/>
        <w:keepNext/>
        <w:keepLines/>
        <w:numPr>
          <w:ilvl w:val="0"/>
          <w:numId w:val="1"/>
        </w:numPr>
        <w:spacing w:before="240" w:after="0"/>
        <w:jc w:val="center"/>
        <w:outlineLvl w:val="0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  <w:r w:rsidRPr="001E588B"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  <w:lastRenderedPageBreak/>
        <w:t>Структура и содержание дисциплины</w:t>
      </w:r>
    </w:p>
    <w:p w14:paraId="412AB172" w14:textId="77777777" w:rsidR="006A5E2A" w:rsidRPr="006A5E2A" w:rsidRDefault="006A5E2A" w:rsidP="006A5E2A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</w:p>
    <w:p w14:paraId="1DE62B66" w14:textId="77777777" w:rsidR="006A5E2A" w:rsidRDefault="006A5E2A" w:rsidP="006A5E2A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  <w:r w:rsidRPr="006A5E2A"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  <w:t>2.1. Объем учебной дисциплины и виды учебной работы</w:t>
      </w:r>
    </w:p>
    <w:p w14:paraId="221B9863" w14:textId="77777777" w:rsidR="00CB3A16" w:rsidRDefault="00CB3A16" w:rsidP="006A5E2A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2977"/>
      </w:tblGrid>
      <w:tr w:rsidR="00CB3A16" w:rsidRPr="00CB3A16" w14:paraId="18CC5CBE" w14:textId="77777777" w:rsidTr="00CC7917">
        <w:tc>
          <w:tcPr>
            <w:tcW w:w="6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C783" w14:textId="77777777" w:rsidR="00CB3A16" w:rsidRPr="00CB3A16" w:rsidRDefault="00CB3A16" w:rsidP="00CB3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Аудиторные занятия. Содержание обучения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FB340" w14:textId="77777777" w:rsidR="00CB3A16" w:rsidRPr="00CB3A16" w:rsidRDefault="00CB3A16" w:rsidP="00CB3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CB3A16" w:rsidRPr="00CB3A16" w14:paraId="7761A4FD" w14:textId="77777777" w:rsidTr="00CC7917">
        <w:tc>
          <w:tcPr>
            <w:tcW w:w="6062" w:type="dxa"/>
          </w:tcPr>
          <w:p w14:paraId="0D786725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Здоровье человека</w:t>
            </w:r>
          </w:p>
        </w:tc>
        <w:tc>
          <w:tcPr>
            <w:tcW w:w="2977" w:type="dxa"/>
          </w:tcPr>
          <w:p w14:paraId="5F19AF29" w14:textId="4CCBF414" w:rsidR="00CB3A16" w:rsidRPr="00CB3A16" w:rsidRDefault="00CB3A16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B5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B3A16" w:rsidRPr="00CB3A16" w14:paraId="3B3112DF" w14:textId="77777777" w:rsidTr="00CC7917">
        <w:tc>
          <w:tcPr>
            <w:tcW w:w="6062" w:type="dxa"/>
          </w:tcPr>
          <w:p w14:paraId="23E06CC7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Путешествия и туризм</w:t>
            </w:r>
          </w:p>
        </w:tc>
        <w:tc>
          <w:tcPr>
            <w:tcW w:w="2977" w:type="dxa"/>
          </w:tcPr>
          <w:p w14:paraId="73B9D519" w14:textId="77777777" w:rsidR="00CB3A16" w:rsidRPr="00CB3A16" w:rsidRDefault="00CB3A16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B3A16" w:rsidRPr="00CB3A16" w14:paraId="192AD0BC" w14:textId="77777777" w:rsidTr="00CC7917">
        <w:tc>
          <w:tcPr>
            <w:tcW w:w="6062" w:type="dxa"/>
          </w:tcPr>
          <w:p w14:paraId="64ADD957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Профессии и рабочие отношения</w:t>
            </w:r>
          </w:p>
        </w:tc>
        <w:tc>
          <w:tcPr>
            <w:tcW w:w="2977" w:type="dxa"/>
          </w:tcPr>
          <w:p w14:paraId="7C77C0C2" w14:textId="4CAD1F02" w:rsidR="00CB3A16" w:rsidRPr="00CB3A16" w:rsidRDefault="005B5A27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B3A16" w:rsidRPr="00CB3A16" w14:paraId="0BA199D5" w14:textId="77777777" w:rsidTr="00CC7917">
        <w:tc>
          <w:tcPr>
            <w:tcW w:w="6062" w:type="dxa"/>
          </w:tcPr>
          <w:p w14:paraId="7723A084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Энергетика</w:t>
            </w:r>
          </w:p>
        </w:tc>
        <w:tc>
          <w:tcPr>
            <w:tcW w:w="2977" w:type="dxa"/>
          </w:tcPr>
          <w:p w14:paraId="2CD1E742" w14:textId="2F82D0C0" w:rsidR="00CB3A16" w:rsidRPr="00CB3A16" w:rsidRDefault="00CB3A16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B5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B3A16" w:rsidRPr="00CB3A16" w14:paraId="38DD2721" w14:textId="77777777" w:rsidTr="00CC7917">
        <w:tc>
          <w:tcPr>
            <w:tcW w:w="6062" w:type="dxa"/>
          </w:tcPr>
          <w:p w14:paraId="51974576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Альтернативные источники энергии</w:t>
            </w:r>
          </w:p>
        </w:tc>
        <w:tc>
          <w:tcPr>
            <w:tcW w:w="2977" w:type="dxa"/>
          </w:tcPr>
          <w:p w14:paraId="3350ABD7" w14:textId="769F5B1D" w:rsidR="00CB3A16" w:rsidRPr="002A45AB" w:rsidRDefault="00CB3A16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A4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B3A16" w:rsidRPr="00CB3A16" w14:paraId="402535C4" w14:textId="77777777" w:rsidTr="00CC7917">
        <w:tc>
          <w:tcPr>
            <w:tcW w:w="6062" w:type="dxa"/>
          </w:tcPr>
          <w:p w14:paraId="1732F688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Атомная энергия</w:t>
            </w:r>
          </w:p>
        </w:tc>
        <w:tc>
          <w:tcPr>
            <w:tcW w:w="2977" w:type="dxa"/>
          </w:tcPr>
          <w:p w14:paraId="19287535" w14:textId="30B9DC15" w:rsidR="00CB3A16" w:rsidRPr="00CB3A16" w:rsidRDefault="00CB3A16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A4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B3A16" w:rsidRPr="00CB3A16" w14:paraId="3B4D1BB8" w14:textId="77777777" w:rsidTr="00CC7917">
        <w:tc>
          <w:tcPr>
            <w:tcW w:w="6062" w:type="dxa"/>
          </w:tcPr>
          <w:p w14:paraId="6E8C6CED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Электричество</w:t>
            </w:r>
          </w:p>
        </w:tc>
        <w:tc>
          <w:tcPr>
            <w:tcW w:w="2977" w:type="dxa"/>
          </w:tcPr>
          <w:p w14:paraId="1C3BC04D" w14:textId="6B64A04F" w:rsidR="00CB3A16" w:rsidRPr="00CB3A16" w:rsidRDefault="00CB3A16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A4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B3A16" w:rsidRPr="00CB3A16" w14:paraId="11C376E1" w14:textId="77777777" w:rsidTr="00CC7917">
        <w:tc>
          <w:tcPr>
            <w:tcW w:w="6062" w:type="dxa"/>
          </w:tcPr>
          <w:p w14:paraId="29DC5FA9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Проводимость тока</w:t>
            </w:r>
          </w:p>
        </w:tc>
        <w:tc>
          <w:tcPr>
            <w:tcW w:w="2977" w:type="dxa"/>
          </w:tcPr>
          <w:p w14:paraId="064EA2AD" w14:textId="5DE06461" w:rsidR="00CB3A16" w:rsidRPr="00CB3A16" w:rsidRDefault="002A45AB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B3A16" w:rsidRPr="00CB3A16" w14:paraId="05420DE6" w14:textId="77777777" w:rsidTr="00CC7917">
        <w:tc>
          <w:tcPr>
            <w:tcW w:w="6062" w:type="dxa"/>
          </w:tcPr>
          <w:p w14:paraId="12B459C7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Электрооборудование</w:t>
            </w:r>
          </w:p>
        </w:tc>
        <w:tc>
          <w:tcPr>
            <w:tcW w:w="2977" w:type="dxa"/>
          </w:tcPr>
          <w:p w14:paraId="2BE4D813" w14:textId="354D7E0B" w:rsidR="00CB3A16" w:rsidRPr="00B543F7" w:rsidRDefault="002A45AB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0A7B18" w:rsidRPr="00CB3A16" w14:paraId="3E049458" w14:textId="77777777" w:rsidTr="00CC7917">
        <w:tc>
          <w:tcPr>
            <w:tcW w:w="6062" w:type="dxa"/>
          </w:tcPr>
          <w:p w14:paraId="33C65E77" w14:textId="668C1E9B" w:rsidR="000A7B18" w:rsidRPr="00CB3A16" w:rsidRDefault="000A7B18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В</w:t>
            </w:r>
            <w:r w:rsidRPr="000A7B1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ыполнение работ по техническому обслуживанию и ремонту оборудования</w:t>
            </w:r>
          </w:p>
        </w:tc>
        <w:tc>
          <w:tcPr>
            <w:tcW w:w="2977" w:type="dxa"/>
          </w:tcPr>
          <w:p w14:paraId="5C22CC4D" w14:textId="2C3DBF3C" w:rsidR="000A7B18" w:rsidRDefault="000A7B18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0E7252" w:rsidRPr="00CB3A16" w14:paraId="1D53B667" w14:textId="77777777" w:rsidTr="00CC7917">
        <w:tc>
          <w:tcPr>
            <w:tcW w:w="6062" w:type="dxa"/>
          </w:tcPr>
          <w:p w14:paraId="0036BB4C" w14:textId="77777777" w:rsidR="000E7252" w:rsidRPr="00CB3A16" w:rsidRDefault="000E7252" w:rsidP="000E7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Внеаудиторная самостоятельная работа</w:t>
            </w:r>
          </w:p>
        </w:tc>
        <w:tc>
          <w:tcPr>
            <w:tcW w:w="2977" w:type="dxa"/>
          </w:tcPr>
          <w:p w14:paraId="4EBBFFDE" w14:textId="388EC09D" w:rsidR="000E7252" w:rsidRPr="00CB3A16" w:rsidRDefault="005B5A27" w:rsidP="000E7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0E72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CB3A16" w:rsidRPr="00CB3A16" w14:paraId="7AB1B809" w14:textId="77777777" w:rsidTr="00CC7917">
        <w:tc>
          <w:tcPr>
            <w:tcW w:w="6062" w:type="dxa"/>
          </w:tcPr>
          <w:p w14:paraId="2F894B9C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977" w:type="dxa"/>
          </w:tcPr>
          <w:p w14:paraId="4126705F" w14:textId="1FADD63F" w:rsidR="00CB3A16" w:rsidRPr="005B5A27" w:rsidRDefault="005B5A27" w:rsidP="00CB3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152</w:t>
            </w:r>
          </w:p>
        </w:tc>
      </w:tr>
      <w:tr w:rsidR="00900DA3" w:rsidRPr="00CB3A16" w14:paraId="1021D1F3" w14:textId="77777777" w:rsidTr="00CC7917">
        <w:tc>
          <w:tcPr>
            <w:tcW w:w="6062" w:type="dxa"/>
          </w:tcPr>
          <w:p w14:paraId="39DB8770" w14:textId="7D3E7E34" w:rsidR="00900DA3" w:rsidRPr="00CB3A16" w:rsidRDefault="00900DA3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Экзамен</w:t>
            </w:r>
          </w:p>
        </w:tc>
        <w:tc>
          <w:tcPr>
            <w:tcW w:w="2977" w:type="dxa"/>
          </w:tcPr>
          <w:p w14:paraId="35E793E7" w14:textId="617C92D1" w:rsidR="00900DA3" w:rsidRDefault="00900DA3" w:rsidP="00CB3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</w:tbl>
    <w:p w14:paraId="0EEE3512" w14:textId="77777777" w:rsidR="00CB3A16" w:rsidRPr="006A5E2A" w:rsidRDefault="00CB3A16" w:rsidP="006A5E2A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</w:p>
    <w:p w14:paraId="6376BA7F" w14:textId="77777777" w:rsidR="006A5E2A" w:rsidRPr="006A5E2A" w:rsidRDefault="006A5E2A" w:rsidP="006A5E2A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</w:p>
    <w:p w14:paraId="5CDD7480" w14:textId="77777777" w:rsidR="006A5E2A" w:rsidRPr="006A5E2A" w:rsidRDefault="006A5E2A" w:rsidP="006A5E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36CB2E96" w14:textId="77777777" w:rsidR="006A5E2A" w:rsidRDefault="006A5E2A"/>
    <w:p w14:paraId="2BC71366" w14:textId="77777777" w:rsidR="006A5E2A" w:rsidRDefault="006A5E2A"/>
    <w:p w14:paraId="0F4000E8" w14:textId="77777777" w:rsidR="006A5E2A" w:rsidRDefault="006A5E2A"/>
    <w:p w14:paraId="256F7762" w14:textId="77777777" w:rsidR="006A5E2A" w:rsidRDefault="006A5E2A"/>
    <w:p w14:paraId="4043BFCC" w14:textId="77777777" w:rsidR="006A5E2A" w:rsidRDefault="006A5E2A">
      <w:pPr>
        <w:sectPr w:rsidR="006A5E2A" w:rsidSect="006A5E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221BCBF" w14:textId="77777777" w:rsidR="006A5E2A" w:rsidRPr="006A5E2A" w:rsidRDefault="006A5E2A" w:rsidP="006A5E2A">
      <w:pPr>
        <w:spacing w:after="200" w:line="276" w:lineRule="auto"/>
        <w:jc w:val="both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  <w:r w:rsidRPr="006A5E2A"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  <w:lastRenderedPageBreak/>
        <w:t>2.2.</w:t>
      </w:r>
      <w:r w:rsidR="00CB3A16"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  <w:t xml:space="preserve"> Тематический план и содержание </w:t>
      </w:r>
      <w:r w:rsidRPr="006A5E2A"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  <w:t xml:space="preserve">дисциплины </w:t>
      </w:r>
    </w:p>
    <w:p w14:paraId="0B8A2CD4" w14:textId="77777777" w:rsidR="006A5E2A" w:rsidRPr="006A5E2A" w:rsidRDefault="006A5E2A" w:rsidP="006A5E2A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i/>
          <w:sz w:val="24"/>
          <w:szCs w:val="24"/>
          <w:lang w:eastAsia="en-GB"/>
        </w:rPr>
      </w:pPr>
      <w:bookmarkStart w:id="1" w:name="_heading=h.17dp8vu" w:colFirst="0" w:colLast="0"/>
      <w:bookmarkEnd w:id="1"/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4617"/>
        <w:gridCol w:w="6238"/>
        <w:gridCol w:w="1165"/>
        <w:gridCol w:w="1782"/>
      </w:tblGrid>
      <w:tr w:rsidR="008C567D" w:rsidRPr="008F6D28" w14:paraId="5A6A1256" w14:textId="77777777" w:rsidTr="008C567D">
        <w:trPr>
          <w:trHeight w:val="142"/>
        </w:trPr>
        <w:tc>
          <w:tcPr>
            <w:tcW w:w="940" w:type="dxa"/>
            <w:shd w:val="clear" w:color="auto" w:fill="auto"/>
          </w:tcPr>
          <w:p w14:paraId="2323A0D6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28DDEF8F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6238" w:type="dxa"/>
            <w:shd w:val="clear" w:color="auto" w:fill="auto"/>
          </w:tcPr>
          <w:p w14:paraId="653C152B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65" w:type="dxa"/>
            <w:shd w:val="clear" w:color="auto" w:fill="auto"/>
          </w:tcPr>
          <w:p w14:paraId="4D04F2C1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1782" w:type="dxa"/>
            <w:shd w:val="clear" w:color="auto" w:fill="auto"/>
          </w:tcPr>
          <w:p w14:paraId="51E1B1AD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освоения</w:t>
            </w:r>
          </w:p>
        </w:tc>
      </w:tr>
      <w:tr w:rsidR="008C567D" w:rsidRPr="008F6D28" w14:paraId="069AEA07" w14:textId="77777777" w:rsidTr="008C567D">
        <w:trPr>
          <w:trHeight w:val="142"/>
        </w:trPr>
        <w:tc>
          <w:tcPr>
            <w:tcW w:w="940" w:type="dxa"/>
            <w:shd w:val="clear" w:color="auto" w:fill="auto"/>
          </w:tcPr>
          <w:p w14:paraId="324E5AF0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03038009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238" w:type="dxa"/>
            <w:shd w:val="clear" w:color="auto" w:fill="auto"/>
          </w:tcPr>
          <w:p w14:paraId="38537A63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165" w:type="dxa"/>
            <w:shd w:val="clear" w:color="auto" w:fill="auto"/>
          </w:tcPr>
          <w:p w14:paraId="758B0CBE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82" w:type="dxa"/>
            <w:shd w:val="clear" w:color="auto" w:fill="auto"/>
          </w:tcPr>
          <w:p w14:paraId="7274D1A0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4</w:t>
            </w:r>
          </w:p>
        </w:tc>
      </w:tr>
      <w:tr w:rsidR="008C567D" w:rsidRPr="008F6D28" w14:paraId="51A92B86" w14:textId="77777777" w:rsidTr="008C567D">
        <w:trPr>
          <w:trHeight w:val="623"/>
        </w:trPr>
        <w:tc>
          <w:tcPr>
            <w:tcW w:w="940" w:type="dxa"/>
            <w:shd w:val="clear" w:color="auto" w:fill="auto"/>
          </w:tcPr>
          <w:p w14:paraId="43835255" w14:textId="77777777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1FFA4FC9" w14:textId="1C3258DF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5B5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8" w:type="dxa"/>
            <w:shd w:val="clear" w:color="auto" w:fill="auto"/>
          </w:tcPr>
          <w:p w14:paraId="60D3A1BE" w14:textId="77777777" w:rsidR="008F6D28" w:rsidRPr="008F6D28" w:rsidRDefault="008F6D28" w:rsidP="008F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ЗДОРОВЬЕ ЧЕЛОВЕКА</w:t>
            </w:r>
          </w:p>
        </w:tc>
        <w:tc>
          <w:tcPr>
            <w:tcW w:w="1165" w:type="dxa"/>
            <w:shd w:val="clear" w:color="auto" w:fill="auto"/>
          </w:tcPr>
          <w:p w14:paraId="31F0DA0E" w14:textId="56772CEA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5B5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2" w:type="dxa"/>
            <w:shd w:val="clear" w:color="auto" w:fill="auto"/>
          </w:tcPr>
          <w:p w14:paraId="7FEA115D" w14:textId="77777777" w:rsidR="008F6D28" w:rsidRPr="008F6D28" w:rsidRDefault="008F6D28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78EA007A" w14:textId="77777777" w:rsidTr="005B5A27">
        <w:trPr>
          <w:trHeight w:val="853"/>
        </w:trPr>
        <w:tc>
          <w:tcPr>
            <w:tcW w:w="940" w:type="dxa"/>
            <w:shd w:val="clear" w:color="auto" w:fill="auto"/>
          </w:tcPr>
          <w:p w14:paraId="61F78E91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7125372D" w14:textId="4EAD5336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Питание и экология</w:t>
            </w:r>
          </w:p>
        </w:tc>
        <w:tc>
          <w:tcPr>
            <w:tcW w:w="6238" w:type="dxa"/>
            <w:shd w:val="clear" w:color="auto" w:fill="auto"/>
          </w:tcPr>
          <w:p w14:paraId="3BC2A5C5" w14:textId="7777777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«Какие факторы влияют на здоровье человека? Что необходимо, чтобы сохранить здоровье?»»</w:t>
            </w:r>
          </w:p>
          <w:p w14:paraId="355E4A1D" w14:textId="1546A0CE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5" w:type="dxa"/>
            <w:shd w:val="clear" w:color="auto" w:fill="auto"/>
          </w:tcPr>
          <w:p w14:paraId="7D4E0250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 w:val="restart"/>
            <w:shd w:val="clear" w:color="auto" w:fill="auto"/>
          </w:tcPr>
          <w:p w14:paraId="34BBB7B7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83BCAD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ОК4, ОК10</w:t>
            </w:r>
          </w:p>
        </w:tc>
      </w:tr>
      <w:tr w:rsidR="005B5A27" w:rsidRPr="008F6D28" w14:paraId="6378B5F1" w14:textId="77777777" w:rsidTr="005B5A27">
        <w:trPr>
          <w:trHeight w:val="825"/>
        </w:trPr>
        <w:tc>
          <w:tcPr>
            <w:tcW w:w="940" w:type="dxa"/>
            <w:shd w:val="clear" w:color="auto" w:fill="auto"/>
          </w:tcPr>
          <w:p w14:paraId="13C2B15C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2F1AD07E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32BD42D9" w14:textId="5193C8B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10, стр. 105. Аудирование «Здоровое питание», выполнение лексических упражнений.</w:t>
            </w:r>
          </w:p>
        </w:tc>
        <w:tc>
          <w:tcPr>
            <w:tcW w:w="1165" w:type="dxa"/>
            <w:shd w:val="clear" w:color="auto" w:fill="auto"/>
          </w:tcPr>
          <w:p w14:paraId="21BA46D7" w14:textId="63DED188" w:rsidR="005B5A27" w:rsidRPr="008F6D28" w:rsidRDefault="005B5A27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023C6EF1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513C4D45" w14:textId="77777777" w:rsidTr="008C567D">
        <w:trPr>
          <w:trHeight w:val="1009"/>
        </w:trPr>
        <w:tc>
          <w:tcPr>
            <w:tcW w:w="940" w:type="dxa"/>
            <w:shd w:val="clear" w:color="auto" w:fill="auto"/>
          </w:tcPr>
          <w:p w14:paraId="44213B09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9E2A5B4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16FBD7A4" w14:textId="7777777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 «Еда в Великобритании», Ввод лексики по теме. выполнение упражнений, ответы на вопросы к записи. Дискуссия по услышанному.</w:t>
            </w:r>
          </w:p>
        </w:tc>
        <w:tc>
          <w:tcPr>
            <w:tcW w:w="1165" w:type="dxa"/>
            <w:shd w:val="clear" w:color="auto" w:fill="auto"/>
          </w:tcPr>
          <w:p w14:paraId="568C5B9C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61A34FE1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68BBEC8F" w14:textId="77777777" w:rsidTr="008C567D">
        <w:trPr>
          <w:trHeight w:val="1009"/>
        </w:trPr>
        <w:tc>
          <w:tcPr>
            <w:tcW w:w="940" w:type="dxa"/>
            <w:shd w:val="clear" w:color="auto" w:fill="auto"/>
          </w:tcPr>
          <w:p w14:paraId="116D2470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231BA465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767E8A02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новой лексики. Аудирование «Экологические проблемы Великобритании». Выполнение заданий. Дискуссия по услышанному.</w:t>
            </w:r>
          </w:p>
        </w:tc>
        <w:tc>
          <w:tcPr>
            <w:tcW w:w="1165" w:type="dxa"/>
            <w:shd w:val="clear" w:color="auto" w:fill="auto"/>
          </w:tcPr>
          <w:p w14:paraId="6F816E54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372733E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2A0596F3" w14:textId="77777777" w:rsidTr="008C567D">
        <w:trPr>
          <w:trHeight w:val="792"/>
        </w:trPr>
        <w:tc>
          <w:tcPr>
            <w:tcW w:w="940" w:type="dxa"/>
            <w:shd w:val="clear" w:color="auto" w:fill="auto"/>
          </w:tcPr>
          <w:p w14:paraId="0C6F1E64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1DEDA025" w14:textId="68637A4F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.2. Спорт. </w:t>
            </w:r>
          </w:p>
        </w:tc>
        <w:tc>
          <w:tcPr>
            <w:tcW w:w="6238" w:type="dxa"/>
            <w:shd w:val="clear" w:color="auto" w:fill="auto"/>
          </w:tcPr>
          <w:p w14:paraId="40257FA9" w14:textId="77777777" w:rsidR="005B5A27" w:rsidRPr="008F6D28" w:rsidRDefault="005B5A27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 «Спорт в Великобритании». Ввод лексики по теме. Выполнение заданий.</w:t>
            </w:r>
          </w:p>
        </w:tc>
        <w:tc>
          <w:tcPr>
            <w:tcW w:w="1165" w:type="dxa"/>
            <w:shd w:val="clear" w:color="auto" w:fill="auto"/>
          </w:tcPr>
          <w:p w14:paraId="799F5686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0C7549A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3CD60478" w14:textId="77777777" w:rsidTr="008C567D">
        <w:trPr>
          <w:trHeight w:val="705"/>
        </w:trPr>
        <w:tc>
          <w:tcPr>
            <w:tcW w:w="940" w:type="dxa"/>
            <w:shd w:val="clear" w:color="auto" w:fill="auto"/>
          </w:tcPr>
          <w:p w14:paraId="337CBD9F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53835254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6FFA4AFC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«Great British Sporting Events». Spotlight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10, стр. 39. Ввод лексики по теме. Выполнение упражнений к тексту.</w:t>
            </w:r>
          </w:p>
        </w:tc>
        <w:tc>
          <w:tcPr>
            <w:tcW w:w="1165" w:type="dxa"/>
            <w:shd w:val="clear" w:color="auto" w:fill="auto"/>
          </w:tcPr>
          <w:p w14:paraId="701BAA04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056610C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59D08FDB" w14:textId="77777777" w:rsidTr="008C567D">
        <w:trPr>
          <w:trHeight w:val="701"/>
        </w:trPr>
        <w:tc>
          <w:tcPr>
            <w:tcW w:w="940" w:type="dxa"/>
            <w:shd w:val="clear" w:color="auto" w:fill="auto"/>
          </w:tcPr>
          <w:p w14:paraId="797633DA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6B01E3E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6D8507AA" w14:textId="7777777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Урок-дискуссия «Величайшие спортсмены мира». Викторина по уроку.</w:t>
            </w:r>
          </w:p>
        </w:tc>
        <w:tc>
          <w:tcPr>
            <w:tcW w:w="1165" w:type="dxa"/>
            <w:shd w:val="clear" w:color="auto" w:fill="auto"/>
          </w:tcPr>
          <w:p w14:paraId="2383E81D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166C74FB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0C779EDD" w14:textId="77777777" w:rsidTr="008C567D">
        <w:trPr>
          <w:trHeight w:val="737"/>
        </w:trPr>
        <w:tc>
          <w:tcPr>
            <w:tcW w:w="940" w:type="dxa"/>
            <w:shd w:val="clear" w:color="auto" w:fill="auto"/>
          </w:tcPr>
          <w:p w14:paraId="312BBA1F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759010DF" w14:textId="0BFE6772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.3. Болезни и поход к врачу. </w:t>
            </w:r>
          </w:p>
        </w:tc>
        <w:tc>
          <w:tcPr>
            <w:tcW w:w="6238" w:type="dxa"/>
            <w:shd w:val="clear" w:color="auto" w:fill="auto"/>
          </w:tcPr>
          <w:p w14:paraId="32E44482" w14:textId="7777777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Ввод лексики по теме «У врача». Аудирование. </w:t>
            </w: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Spotlight</w:t>
            </w: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11, стр.65-67. </w:t>
            </w:r>
          </w:p>
        </w:tc>
        <w:tc>
          <w:tcPr>
            <w:tcW w:w="1165" w:type="dxa"/>
            <w:shd w:val="clear" w:color="auto" w:fill="auto"/>
          </w:tcPr>
          <w:p w14:paraId="7A24EEB0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5E5D05E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73B89A7E" w14:textId="77777777" w:rsidTr="005B5A27">
        <w:trPr>
          <w:trHeight w:val="652"/>
        </w:trPr>
        <w:tc>
          <w:tcPr>
            <w:tcW w:w="940" w:type="dxa"/>
            <w:shd w:val="clear" w:color="auto" w:fill="auto"/>
          </w:tcPr>
          <w:p w14:paraId="6416295F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13E1E58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071EE0FA" w14:textId="76194D55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Выполнение лексических упражнений.</w:t>
            </w:r>
          </w:p>
        </w:tc>
        <w:tc>
          <w:tcPr>
            <w:tcW w:w="1165" w:type="dxa"/>
            <w:shd w:val="clear" w:color="auto" w:fill="auto"/>
          </w:tcPr>
          <w:p w14:paraId="46A9837A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025C30C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222E8BCE" w14:textId="77777777" w:rsidTr="008C567D">
        <w:trPr>
          <w:trHeight w:val="708"/>
        </w:trPr>
        <w:tc>
          <w:tcPr>
            <w:tcW w:w="940" w:type="dxa"/>
            <w:shd w:val="clear" w:color="auto" w:fill="auto"/>
          </w:tcPr>
          <w:p w14:paraId="0C0BCCC9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3BBBFBFC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35BEB888" w14:textId="7777777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Аудирование «Система здравоохранения в Великобритании». Выполнение упражнений.</w:t>
            </w:r>
          </w:p>
        </w:tc>
        <w:tc>
          <w:tcPr>
            <w:tcW w:w="1165" w:type="dxa"/>
            <w:shd w:val="clear" w:color="auto" w:fill="auto"/>
          </w:tcPr>
          <w:p w14:paraId="70BA05E8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2B818095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37E98F4F" w14:textId="77777777" w:rsidTr="008C567D">
        <w:trPr>
          <w:trHeight w:val="705"/>
        </w:trPr>
        <w:tc>
          <w:tcPr>
            <w:tcW w:w="940" w:type="dxa"/>
            <w:shd w:val="clear" w:color="auto" w:fill="auto"/>
          </w:tcPr>
          <w:p w14:paraId="6EB60FBC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59869E73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1C79850F" w14:textId="3FC6E492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Чтение текста «Здоровье». Аудирование. «Английский язык для технических специальностей» стр.140-141. </w:t>
            </w:r>
          </w:p>
        </w:tc>
        <w:tc>
          <w:tcPr>
            <w:tcW w:w="1165" w:type="dxa"/>
            <w:shd w:val="clear" w:color="auto" w:fill="auto"/>
          </w:tcPr>
          <w:p w14:paraId="7CF25DC6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9046026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38927988" w14:textId="77777777" w:rsidTr="008C567D">
        <w:trPr>
          <w:trHeight w:val="705"/>
        </w:trPr>
        <w:tc>
          <w:tcPr>
            <w:tcW w:w="940" w:type="dxa"/>
            <w:shd w:val="clear" w:color="auto" w:fill="auto"/>
          </w:tcPr>
          <w:p w14:paraId="088DDAE4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51301EB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053D6AD8" w14:textId="4C3B7C4C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Выполнение лексических упражнений</w:t>
            </w:r>
          </w:p>
        </w:tc>
        <w:tc>
          <w:tcPr>
            <w:tcW w:w="1165" w:type="dxa"/>
            <w:shd w:val="clear" w:color="auto" w:fill="auto"/>
          </w:tcPr>
          <w:p w14:paraId="2038851C" w14:textId="73267201" w:rsidR="005B5A27" w:rsidRPr="008F6D28" w:rsidRDefault="005B5A27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33575632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751CF9FE" w14:textId="77777777" w:rsidTr="008C567D">
        <w:trPr>
          <w:trHeight w:val="579"/>
        </w:trPr>
        <w:tc>
          <w:tcPr>
            <w:tcW w:w="940" w:type="dxa"/>
            <w:shd w:val="clear" w:color="auto" w:fill="auto"/>
          </w:tcPr>
          <w:p w14:paraId="28295E3E" w14:textId="77777777" w:rsidR="008F6D28" w:rsidRPr="008F6D28" w:rsidRDefault="008F6D28" w:rsidP="008F6D28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56114737" w14:textId="74F39516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5B5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8" w:type="dxa"/>
            <w:shd w:val="clear" w:color="auto" w:fill="auto"/>
          </w:tcPr>
          <w:p w14:paraId="6FE5E8E3" w14:textId="77777777" w:rsidR="008F6D28" w:rsidRPr="008F6D28" w:rsidRDefault="008F6D28" w:rsidP="008F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ПУТЕШЕСТВИЯ И ТУРИЗМ</w:t>
            </w:r>
          </w:p>
        </w:tc>
        <w:tc>
          <w:tcPr>
            <w:tcW w:w="1165" w:type="dxa"/>
            <w:shd w:val="clear" w:color="auto" w:fill="auto"/>
          </w:tcPr>
          <w:p w14:paraId="6224397C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782" w:type="dxa"/>
            <w:shd w:val="clear" w:color="auto" w:fill="auto"/>
          </w:tcPr>
          <w:p w14:paraId="22BE2EFA" w14:textId="77777777" w:rsidR="008F6D28" w:rsidRPr="008F6D28" w:rsidRDefault="008F6D28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1190B26A" w14:textId="77777777" w:rsidTr="008C567D">
        <w:trPr>
          <w:trHeight w:val="691"/>
        </w:trPr>
        <w:tc>
          <w:tcPr>
            <w:tcW w:w="940" w:type="dxa"/>
            <w:shd w:val="clear" w:color="auto" w:fill="auto"/>
          </w:tcPr>
          <w:p w14:paraId="73AF88EB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3024A51F" w14:textId="2C38C38E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Условные предложения третьего типа.</w:t>
            </w:r>
          </w:p>
        </w:tc>
        <w:tc>
          <w:tcPr>
            <w:tcW w:w="6238" w:type="dxa"/>
            <w:shd w:val="clear" w:color="auto" w:fill="auto"/>
          </w:tcPr>
          <w:p w14:paraId="08DF5295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Условные предложения третьего типа. Особенности образования и употребления.</w:t>
            </w:r>
          </w:p>
        </w:tc>
        <w:tc>
          <w:tcPr>
            <w:tcW w:w="1165" w:type="dxa"/>
            <w:shd w:val="clear" w:color="auto" w:fill="auto"/>
          </w:tcPr>
          <w:p w14:paraId="7A6FDA11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 w:val="restart"/>
            <w:shd w:val="clear" w:color="auto" w:fill="auto"/>
          </w:tcPr>
          <w:p w14:paraId="300DCA5E" w14:textId="77777777" w:rsidR="008F6D28" w:rsidRPr="008F6D28" w:rsidRDefault="008F6D28" w:rsidP="008F6D28">
            <w:pPr>
              <w:autoSpaceDE w:val="0"/>
              <w:autoSpaceDN w:val="0"/>
              <w:adjustRightInd w:val="0"/>
              <w:spacing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194C4C" w14:textId="77777777" w:rsidR="008F6D28" w:rsidRPr="008F6D28" w:rsidRDefault="008F6D28" w:rsidP="008F6D28">
            <w:pPr>
              <w:autoSpaceDE w:val="0"/>
              <w:autoSpaceDN w:val="0"/>
              <w:adjustRightInd w:val="0"/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ОК4, ОК10</w:t>
            </w:r>
          </w:p>
        </w:tc>
      </w:tr>
      <w:tr w:rsidR="008C567D" w:rsidRPr="008F6D28" w14:paraId="3329A414" w14:textId="77777777" w:rsidTr="008C567D">
        <w:trPr>
          <w:trHeight w:val="701"/>
        </w:trPr>
        <w:tc>
          <w:tcPr>
            <w:tcW w:w="940" w:type="dxa"/>
            <w:shd w:val="clear" w:color="auto" w:fill="auto"/>
          </w:tcPr>
          <w:p w14:paraId="771945D3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1F98AE22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3F5D1935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грамматических упражнений.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Planet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Spotlight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10, 106-107.</w:t>
            </w:r>
          </w:p>
        </w:tc>
        <w:tc>
          <w:tcPr>
            <w:tcW w:w="1165" w:type="dxa"/>
            <w:shd w:val="clear" w:color="auto" w:fill="auto"/>
          </w:tcPr>
          <w:p w14:paraId="719CCB56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27318E37" w14:textId="77777777" w:rsidR="008F6D28" w:rsidRPr="008F6D28" w:rsidRDefault="008F6D28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2DB00DAD" w14:textId="77777777" w:rsidTr="008C567D">
        <w:trPr>
          <w:trHeight w:val="711"/>
        </w:trPr>
        <w:tc>
          <w:tcPr>
            <w:tcW w:w="940" w:type="dxa"/>
            <w:shd w:val="clear" w:color="auto" w:fill="auto"/>
          </w:tcPr>
          <w:p w14:paraId="5F8873C6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10CE4AF9" w14:textId="20E94DB3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 Путешествия.</w:t>
            </w:r>
          </w:p>
        </w:tc>
        <w:tc>
          <w:tcPr>
            <w:tcW w:w="6238" w:type="dxa"/>
            <w:shd w:val="clear" w:color="auto" w:fill="auto"/>
          </w:tcPr>
          <w:p w14:paraId="551EF657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Ввод новой лексики. Аудирование «Британцы на каникулах». Выполнение заданий.</w:t>
            </w:r>
          </w:p>
        </w:tc>
        <w:tc>
          <w:tcPr>
            <w:tcW w:w="1165" w:type="dxa"/>
            <w:shd w:val="clear" w:color="auto" w:fill="auto"/>
          </w:tcPr>
          <w:p w14:paraId="1FDD572D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09661E96" w14:textId="77777777" w:rsidR="008F6D28" w:rsidRPr="008F6D28" w:rsidRDefault="008F6D28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02669B37" w14:textId="77777777" w:rsidTr="008C567D">
        <w:trPr>
          <w:trHeight w:val="737"/>
        </w:trPr>
        <w:tc>
          <w:tcPr>
            <w:tcW w:w="940" w:type="dxa"/>
            <w:shd w:val="clear" w:color="auto" w:fill="auto"/>
          </w:tcPr>
          <w:p w14:paraId="56096DA1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2BF93C7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4A950E69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Ввод новой лексики. Чтение текста «Путешествие на поезде по Британии». Выполнение упражнений.</w:t>
            </w:r>
          </w:p>
          <w:p w14:paraId="5356B92C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shd w:val="clear" w:color="auto" w:fill="auto"/>
          </w:tcPr>
          <w:p w14:paraId="410A9D75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4F476E7D" w14:textId="77777777" w:rsidR="008F6D28" w:rsidRPr="008F6D28" w:rsidRDefault="008F6D28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6E02C7A5" w14:textId="77777777" w:rsidTr="008C567D">
        <w:trPr>
          <w:trHeight w:val="1009"/>
        </w:trPr>
        <w:tc>
          <w:tcPr>
            <w:tcW w:w="940" w:type="dxa"/>
            <w:shd w:val="clear" w:color="auto" w:fill="auto"/>
          </w:tcPr>
          <w:p w14:paraId="355D2C60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527C3CD6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0336C60C" w14:textId="2391D0E5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Выполнение лексических упражнений. </w:t>
            </w: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Spotlight</w:t>
            </w: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,10 стр. 85. Раздаточный материал., «Путешествие самолетом»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Notch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 Выполнение упражнений.</w:t>
            </w:r>
          </w:p>
        </w:tc>
        <w:tc>
          <w:tcPr>
            <w:tcW w:w="1165" w:type="dxa"/>
            <w:shd w:val="clear" w:color="auto" w:fill="auto"/>
          </w:tcPr>
          <w:p w14:paraId="675867D7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459486C3" w14:textId="77777777" w:rsidR="008F6D28" w:rsidRPr="008F6D28" w:rsidRDefault="008F6D28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17C89911" w14:textId="77777777" w:rsidTr="008C567D">
        <w:trPr>
          <w:trHeight w:val="779"/>
        </w:trPr>
        <w:tc>
          <w:tcPr>
            <w:tcW w:w="940" w:type="dxa"/>
            <w:shd w:val="clear" w:color="auto" w:fill="auto"/>
          </w:tcPr>
          <w:p w14:paraId="7BB1F8DA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75A4C365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4CE8F1CD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Предлоги места и направления. Аудирование «Как добраться до?» Выполнение упражнений.</w:t>
            </w:r>
          </w:p>
        </w:tc>
        <w:tc>
          <w:tcPr>
            <w:tcW w:w="1165" w:type="dxa"/>
            <w:shd w:val="clear" w:color="auto" w:fill="auto"/>
          </w:tcPr>
          <w:p w14:paraId="1F9125E8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1E68065B" w14:textId="77777777" w:rsidR="008F6D28" w:rsidRPr="008F6D28" w:rsidRDefault="008F6D28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2D79F3F2" w14:textId="77777777" w:rsidTr="008C567D">
        <w:trPr>
          <w:trHeight w:val="691"/>
        </w:trPr>
        <w:tc>
          <w:tcPr>
            <w:tcW w:w="940" w:type="dxa"/>
            <w:shd w:val="clear" w:color="auto" w:fill="auto"/>
          </w:tcPr>
          <w:p w14:paraId="05A4EA03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22B2177C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253BB1D6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Ввод новой лексики. Чтение текста «В отеле». Выполнение упражнений.</w:t>
            </w:r>
          </w:p>
        </w:tc>
        <w:tc>
          <w:tcPr>
            <w:tcW w:w="1165" w:type="dxa"/>
            <w:shd w:val="clear" w:color="auto" w:fill="auto"/>
          </w:tcPr>
          <w:p w14:paraId="7E2224A6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EE4E033" w14:textId="77777777" w:rsidR="008F6D28" w:rsidRPr="008F6D28" w:rsidRDefault="008F6D28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4FFA8ED1" w14:textId="77777777" w:rsidTr="008C567D">
        <w:trPr>
          <w:trHeight w:val="1009"/>
        </w:trPr>
        <w:tc>
          <w:tcPr>
            <w:tcW w:w="940" w:type="dxa"/>
            <w:shd w:val="clear" w:color="auto" w:fill="auto"/>
          </w:tcPr>
          <w:p w14:paraId="3A9068A6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510B8B0F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42E2A7B9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Аудирование «В турагентстве»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Notch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 Выполнение заданий и ответы на вопросы. Презентация монологов «Мое худшее/лучшее путешествие».</w:t>
            </w:r>
          </w:p>
        </w:tc>
        <w:tc>
          <w:tcPr>
            <w:tcW w:w="1165" w:type="dxa"/>
            <w:shd w:val="clear" w:color="auto" w:fill="auto"/>
          </w:tcPr>
          <w:p w14:paraId="0C4945EB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20BF673" w14:textId="77777777" w:rsidR="008F6D28" w:rsidRPr="008F6D28" w:rsidRDefault="008F6D28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0987B08F" w14:textId="77777777" w:rsidTr="008C567D">
        <w:trPr>
          <w:trHeight w:val="579"/>
        </w:trPr>
        <w:tc>
          <w:tcPr>
            <w:tcW w:w="940" w:type="dxa"/>
            <w:shd w:val="clear" w:color="auto" w:fill="auto"/>
          </w:tcPr>
          <w:p w14:paraId="5A45B746" w14:textId="77777777" w:rsidR="008F6D28" w:rsidRPr="008F6D28" w:rsidRDefault="008F6D28" w:rsidP="008F6D28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3F94DFFB" w14:textId="61BB7C2F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5B5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8" w:type="dxa"/>
            <w:shd w:val="clear" w:color="auto" w:fill="auto"/>
          </w:tcPr>
          <w:p w14:paraId="4D617B12" w14:textId="77777777" w:rsidR="008F6D28" w:rsidRPr="008F6D28" w:rsidRDefault="008F6D28" w:rsidP="008F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 И РАБОЧИЕ ОТНОШЕНИЯ</w:t>
            </w:r>
          </w:p>
        </w:tc>
        <w:tc>
          <w:tcPr>
            <w:tcW w:w="1165" w:type="dxa"/>
            <w:shd w:val="clear" w:color="auto" w:fill="auto"/>
          </w:tcPr>
          <w:p w14:paraId="2FBB480B" w14:textId="6D00AB99" w:rsidR="008F6D28" w:rsidRPr="008F6D28" w:rsidRDefault="005B5A27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8F6D28"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82" w:type="dxa"/>
            <w:shd w:val="clear" w:color="auto" w:fill="auto"/>
          </w:tcPr>
          <w:p w14:paraId="3EC7940E" w14:textId="77777777" w:rsidR="008F6D28" w:rsidRPr="008F6D28" w:rsidRDefault="008F6D28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4141E3D1" w14:textId="77777777" w:rsidTr="008C567D">
        <w:trPr>
          <w:trHeight w:val="669"/>
        </w:trPr>
        <w:tc>
          <w:tcPr>
            <w:tcW w:w="940" w:type="dxa"/>
            <w:shd w:val="clear" w:color="auto" w:fill="auto"/>
          </w:tcPr>
          <w:p w14:paraId="358D1EC3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01E1FD41" w14:textId="14717F99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Виды профессий. Условия труда на предприятии.</w:t>
            </w:r>
          </w:p>
        </w:tc>
        <w:tc>
          <w:tcPr>
            <w:tcW w:w="6238" w:type="dxa"/>
            <w:shd w:val="clear" w:color="auto" w:fill="auto"/>
          </w:tcPr>
          <w:p w14:paraId="55BD54FE" w14:textId="79E729EB" w:rsidR="005B5A27" w:rsidRPr="008F6D28" w:rsidRDefault="005B5A27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в коллективе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Деловой этикет.</w:t>
            </w:r>
          </w:p>
        </w:tc>
        <w:tc>
          <w:tcPr>
            <w:tcW w:w="1165" w:type="dxa"/>
            <w:shd w:val="clear" w:color="auto" w:fill="auto"/>
          </w:tcPr>
          <w:p w14:paraId="5B727ED3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 w:val="restart"/>
            <w:shd w:val="clear" w:color="auto" w:fill="auto"/>
          </w:tcPr>
          <w:p w14:paraId="52783A5F" w14:textId="77777777" w:rsidR="005B5A27" w:rsidRPr="008F6D28" w:rsidRDefault="005B5A27" w:rsidP="008F6D28">
            <w:pPr>
              <w:autoSpaceDE w:val="0"/>
              <w:autoSpaceDN w:val="0"/>
              <w:adjustRightInd w:val="0"/>
              <w:spacing w:after="0" w:line="28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64208E" w14:textId="77777777" w:rsidR="005B5A27" w:rsidRPr="008F6D28" w:rsidRDefault="005B5A27" w:rsidP="008F6D28">
            <w:pPr>
              <w:autoSpaceDE w:val="0"/>
              <w:autoSpaceDN w:val="0"/>
              <w:adjustRightInd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ОК4, ОК10</w:t>
            </w:r>
          </w:p>
        </w:tc>
      </w:tr>
      <w:tr w:rsidR="005B5A27" w:rsidRPr="008F6D28" w14:paraId="62F0C552" w14:textId="77777777" w:rsidTr="008C567D">
        <w:trPr>
          <w:trHeight w:val="669"/>
        </w:trPr>
        <w:tc>
          <w:tcPr>
            <w:tcW w:w="940" w:type="dxa"/>
            <w:shd w:val="clear" w:color="auto" w:fill="auto"/>
          </w:tcPr>
          <w:p w14:paraId="5190449E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26A546C7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2D9910EB" w14:textId="4907BAA7" w:rsidR="005B5A27" w:rsidRPr="008F6D28" w:rsidRDefault="005B5A27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 «Знакомство» (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Notch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Выполнение лексических упражнений. Составление диалогов.</w:t>
            </w:r>
          </w:p>
        </w:tc>
        <w:tc>
          <w:tcPr>
            <w:tcW w:w="1165" w:type="dxa"/>
            <w:shd w:val="clear" w:color="auto" w:fill="auto"/>
          </w:tcPr>
          <w:p w14:paraId="642ACBEE" w14:textId="34400D84" w:rsidR="005B5A27" w:rsidRPr="008F6D28" w:rsidRDefault="005B5A27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8DE4B04" w14:textId="77777777" w:rsidR="005B5A27" w:rsidRPr="008F6D28" w:rsidRDefault="005B5A27" w:rsidP="008F6D28">
            <w:pPr>
              <w:autoSpaceDE w:val="0"/>
              <w:autoSpaceDN w:val="0"/>
              <w:adjustRightInd w:val="0"/>
              <w:spacing w:after="0" w:line="28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0042C288" w14:textId="77777777" w:rsidTr="008C567D">
        <w:trPr>
          <w:trHeight w:val="693"/>
        </w:trPr>
        <w:tc>
          <w:tcPr>
            <w:tcW w:w="940" w:type="dxa"/>
            <w:shd w:val="clear" w:color="auto" w:fill="auto"/>
          </w:tcPr>
          <w:p w14:paraId="17CDA8E9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7D5C045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6E3DF7CC" w14:textId="7777777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лексики по теме. Аудирование «Работа в Великобритании». Выполнение заданий.</w:t>
            </w:r>
          </w:p>
        </w:tc>
        <w:tc>
          <w:tcPr>
            <w:tcW w:w="1165" w:type="dxa"/>
            <w:shd w:val="clear" w:color="auto" w:fill="auto"/>
          </w:tcPr>
          <w:p w14:paraId="5A583A0E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05B80920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6BB7B278" w14:textId="77777777" w:rsidTr="008C567D">
        <w:trPr>
          <w:trHeight w:val="595"/>
        </w:trPr>
        <w:tc>
          <w:tcPr>
            <w:tcW w:w="940" w:type="dxa"/>
            <w:shd w:val="clear" w:color="auto" w:fill="auto"/>
          </w:tcPr>
          <w:p w14:paraId="1C2D8DD6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1AA70797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14DADA3D" w14:textId="7777777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новой лексики. Названия профессий. Преимущества и недостатки разных профессий.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Spotlight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10, стр. 48.</w:t>
            </w:r>
          </w:p>
        </w:tc>
        <w:tc>
          <w:tcPr>
            <w:tcW w:w="1165" w:type="dxa"/>
            <w:shd w:val="clear" w:color="auto" w:fill="auto"/>
          </w:tcPr>
          <w:p w14:paraId="2AF31A59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4B46870C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7675DE66" w14:textId="77777777" w:rsidTr="008C567D">
        <w:trPr>
          <w:trHeight w:val="737"/>
        </w:trPr>
        <w:tc>
          <w:tcPr>
            <w:tcW w:w="940" w:type="dxa"/>
            <w:shd w:val="clear" w:color="auto" w:fill="auto"/>
          </w:tcPr>
          <w:p w14:paraId="0146A101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0D9B5D23" w14:textId="5CFC6022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 Поиск работы и собеседования. Размещение вакансий и составление резюме. Типы деловых писем.</w:t>
            </w:r>
          </w:p>
        </w:tc>
        <w:tc>
          <w:tcPr>
            <w:tcW w:w="6238" w:type="dxa"/>
            <w:shd w:val="clear" w:color="auto" w:fill="auto"/>
          </w:tcPr>
          <w:p w14:paraId="1C50BCEB" w14:textId="7777777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Собеседование и прием на работу. Аудирование.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Spotlight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10, стр. 49.</w:t>
            </w:r>
          </w:p>
        </w:tc>
        <w:tc>
          <w:tcPr>
            <w:tcW w:w="1165" w:type="dxa"/>
            <w:shd w:val="clear" w:color="auto" w:fill="auto"/>
          </w:tcPr>
          <w:p w14:paraId="606C40FF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340672FB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704E1B7E" w14:textId="77777777" w:rsidTr="008C567D">
        <w:trPr>
          <w:trHeight w:val="1009"/>
        </w:trPr>
        <w:tc>
          <w:tcPr>
            <w:tcW w:w="940" w:type="dxa"/>
            <w:shd w:val="clear" w:color="auto" w:fill="auto"/>
          </w:tcPr>
          <w:p w14:paraId="22E1D961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D5D2E7C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0ACD397F" w14:textId="7777777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Объявление о вакансии. Типы деловых писем. Письма о приеме на работу. Резюме. </w:t>
            </w:r>
          </w:p>
          <w:p w14:paraId="7E236692" w14:textId="7777777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Spotlight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10, стр. 54-56.</w:t>
            </w:r>
          </w:p>
        </w:tc>
        <w:tc>
          <w:tcPr>
            <w:tcW w:w="1165" w:type="dxa"/>
            <w:shd w:val="clear" w:color="auto" w:fill="auto"/>
          </w:tcPr>
          <w:p w14:paraId="2F22DA0A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671373CB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56A8A934" w14:textId="77777777" w:rsidTr="008C567D">
        <w:trPr>
          <w:trHeight w:val="677"/>
        </w:trPr>
        <w:tc>
          <w:tcPr>
            <w:tcW w:w="940" w:type="dxa"/>
            <w:shd w:val="clear" w:color="auto" w:fill="auto"/>
          </w:tcPr>
          <w:p w14:paraId="7F81AE6D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2D0D7CF7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797FE2D3" w14:textId="69BFC69D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проектов «Деловое письмо». «Резюме». </w:t>
            </w:r>
          </w:p>
        </w:tc>
        <w:tc>
          <w:tcPr>
            <w:tcW w:w="1165" w:type="dxa"/>
            <w:shd w:val="clear" w:color="auto" w:fill="auto"/>
          </w:tcPr>
          <w:p w14:paraId="3A2DA35A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03E0805A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38C2B154" w14:textId="77777777" w:rsidTr="008C567D">
        <w:trPr>
          <w:trHeight w:val="677"/>
        </w:trPr>
        <w:tc>
          <w:tcPr>
            <w:tcW w:w="940" w:type="dxa"/>
            <w:shd w:val="clear" w:color="auto" w:fill="auto"/>
          </w:tcPr>
          <w:p w14:paraId="224E1B01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296ECBC2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1A8B9584" w14:textId="7D335829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«Собеседование»</w:t>
            </w:r>
          </w:p>
        </w:tc>
        <w:tc>
          <w:tcPr>
            <w:tcW w:w="1165" w:type="dxa"/>
            <w:shd w:val="clear" w:color="auto" w:fill="auto"/>
          </w:tcPr>
          <w:p w14:paraId="77F399BA" w14:textId="2DD81438" w:rsidR="005B5A27" w:rsidRPr="008F6D28" w:rsidRDefault="005B5A27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75D7E4A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6095C001" w14:textId="77777777" w:rsidTr="008C567D">
        <w:trPr>
          <w:trHeight w:val="562"/>
        </w:trPr>
        <w:tc>
          <w:tcPr>
            <w:tcW w:w="940" w:type="dxa"/>
            <w:shd w:val="clear" w:color="auto" w:fill="auto"/>
          </w:tcPr>
          <w:p w14:paraId="1548C576" w14:textId="77777777" w:rsidR="008F6D28" w:rsidRPr="008F6D28" w:rsidRDefault="008F6D28" w:rsidP="008F6D28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23CC0687" w14:textId="2F9F037A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5B5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8" w:type="dxa"/>
            <w:shd w:val="clear" w:color="auto" w:fill="auto"/>
          </w:tcPr>
          <w:p w14:paraId="65232788" w14:textId="77777777" w:rsidR="008F6D28" w:rsidRPr="008F6D28" w:rsidRDefault="008F6D28" w:rsidP="008F6D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ЭНЕРГЕТИКА</w:t>
            </w:r>
          </w:p>
        </w:tc>
        <w:tc>
          <w:tcPr>
            <w:tcW w:w="1165" w:type="dxa"/>
            <w:shd w:val="clear" w:color="auto" w:fill="auto"/>
          </w:tcPr>
          <w:p w14:paraId="10B078FB" w14:textId="46724C6D" w:rsidR="008F6D28" w:rsidRPr="008F6D28" w:rsidRDefault="005B5A27" w:rsidP="008F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82" w:type="dxa"/>
            <w:shd w:val="clear" w:color="auto" w:fill="auto"/>
          </w:tcPr>
          <w:p w14:paraId="5D1DF03A" w14:textId="77777777" w:rsidR="008F6D28" w:rsidRPr="008F6D28" w:rsidRDefault="008F6D28" w:rsidP="008F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B5A27" w:rsidRPr="008F6D28" w14:paraId="6982645E" w14:textId="77777777" w:rsidTr="008C567D">
        <w:trPr>
          <w:trHeight w:val="747"/>
        </w:trPr>
        <w:tc>
          <w:tcPr>
            <w:tcW w:w="940" w:type="dxa"/>
            <w:shd w:val="clear" w:color="auto" w:fill="auto"/>
          </w:tcPr>
          <w:p w14:paraId="6BF3C585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01ED7362" w14:textId="221C13A6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Неопределенно личные предложения. Безличные предложения в английском языке.</w:t>
            </w:r>
          </w:p>
        </w:tc>
        <w:tc>
          <w:tcPr>
            <w:tcW w:w="6238" w:type="dxa"/>
            <w:shd w:val="clear" w:color="auto" w:fill="auto"/>
          </w:tcPr>
          <w:p w14:paraId="0D703804" w14:textId="77777777" w:rsidR="005B5A27" w:rsidRPr="008F6D28" w:rsidRDefault="005B5A27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неопределенно-личного предложений и безличных предложений. Особенности построения и перевода. </w:t>
            </w:r>
          </w:p>
          <w:p w14:paraId="2521BAE3" w14:textId="77777777" w:rsidR="005B5A27" w:rsidRPr="008F6D28" w:rsidRDefault="005B5A27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shd w:val="clear" w:color="auto" w:fill="auto"/>
          </w:tcPr>
          <w:p w14:paraId="1A0B613F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 w:val="restart"/>
            <w:shd w:val="clear" w:color="auto" w:fill="auto"/>
          </w:tcPr>
          <w:p w14:paraId="419E6C01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A22C17" w14:textId="1BEADD12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ОК4, ОК10</w:t>
            </w:r>
          </w:p>
        </w:tc>
      </w:tr>
      <w:tr w:rsidR="005B5A27" w:rsidRPr="008F6D28" w14:paraId="3D0F321C" w14:textId="77777777" w:rsidTr="008C567D">
        <w:trPr>
          <w:trHeight w:val="759"/>
        </w:trPr>
        <w:tc>
          <w:tcPr>
            <w:tcW w:w="940" w:type="dxa"/>
            <w:shd w:val="clear" w:color="auto" w:fill="auto"/>
          </w:tcPr>
          <w:p w14:paraId="4A514749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2B288CE5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4DB1EAB5" w14:textId="77777777" w:rsidR="005B5A27" w:rsidRPr="008F6D28" w:rsidRDefault="005B5A27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по теме</w:t>
            </w: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Голубев А.П.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Балюк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 Смирнова И.Б. «Английский язык», стр. 120, 125.</w:t>
            </w:r>
          </w:p>
        </w:tc>
        <w:tc>
          <w:tcPr>
            <w:tcW w:w="1165" w:type="dxa"/>
            <w:shd w:val="clear" w:color="auto" w:fill="auto"/>
          </w:tcPr>
          <w:p w14:paraId="3D860077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8CC9F7C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3D8FA913" w14:textId="77777777" w:rsidTr="008C567D">
        <w:trPr>
          <w:trHeight w:val="1009"/>
        </w:trPr>
        <w:tc>
          <w:tcPr>
            <w:tcW w:w="940" w:type="dxa"/>
            <w:shd w:val="clear" w:color="auto" w:fill="auto"/>
          </w:tcPr>
          <w:p w14:paraId="0B0242C1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70C78CC6" w14:textId="4ABC5E2E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.2. Понятие энергетики, форм энергии. </w:t>
            </w:r>
          </w:p>
          <w:p w14:paraId="32707DA5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2090E435" w14:textId="7777777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основных лексических единиц по теме, проработка лексического материала, работа с дефинициями. Выполнение лексических упражнений по основным источникам.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О.Н. Кобяк «Английский язык для энергетиков», стр. 4-5</w:t>
            </w:r>
          </w:p>
        </w:tc>
        <w:tc>
          <w:tcPr>
            <w:tcW w:w="1165" w:type="dxa"/>
            <w:shd w:val="clear" w:color="auto" w:fill="auto"/>
          </w:tcPr>
          <w:p w14:paraId="718F80BF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294B01C5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2F0F468E" w14:textId="77777777" w:rsidTr="008C567D">
        <w:trPr>
          <w:trHeight w:val="142"/>
        </w:trPr>
        <w:tc>
          <w:tcPr>
            <w:tcW w:w="940" w:type="dxa"/>
            <w:shd w:val="clear" w:color="auto" w:fill="auto"/>
          </w:tcPr>
          <w:p w14:paraId="4B5614D2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0698ABD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2BFC5552" w14:textId="7777777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текста «Что такое энергия?», выполнение лексических упражнений по тексту.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О.Н. Кобяк «Английский язык для энергетиков», стр. 6-8</w:t>
            </w:r>
          </w:p>
        </w:tc>
        <w:tc>
          <w:tcPr>
            <w:tcW w:w="1165" w:type="dxa"/>
            <w:shd w:val="clear" w:color="auto" w:fill="auto"/>
          </w:tcPr>
          <w:p w14:paraId="0A61EA68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696A536C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672120EA" w14:textId="77777777" w:rsidTr="008C567D">
        <w:trPr>
          <w:trHeight w:val="142"/>
        </w:trPr>
        <w:tc>
          <w:tcPr>
            <w:tcW w:w="940" w:type="dxa"/>
            <w:shd w:val="clear" w:color="auto" w:fill="auto"/>
          </w:tcPr>
          <w:p w14:paraId="781273C6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76F069FD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001F00E1" w14:textId="1D0DF71F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 «Что такое энергия?», выполнение лексических упражнений по тексту.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О.Н. Кобяк «Английский язык для энергетиков», стр. 6-8</w:t>
            </w:r>
          </w:p>
        </w:tc>
        <w:tc>
          <w:tcPr>
            <w:tcW w:w="1165" w:type="dxa"/>
            <w:shd w:val="clear" w:color="auto" w:fill="auto"/>
          </w:tcPr>
          <w:p w14:paraId="407175DB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BC31C4A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5B9EE90E" w14:textId="77777777" w:rsidTr="008C567D">
        <w:trPr>
          <w:trHeight w:val="142"/>
        </w:trPr>
        <w:tc>
          <w:tcPr>
            <w:tcW w:w="940" w:type="dxa"/>
            <w:shd w:val="clear" w:color="auto" w:fill="auto"/>
          </w:tcPr>
          <w:p w14:paraId="7CF8AFA2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6B76D901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496FDEA5" w14:textId="7777777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лексических упражнений по тексту.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О.Н. Кобяк «Английский язык для энергетиков», стр. 9. Словарный диктант.</w:t>
            </w:r>
          </w:p>
        </w:tc>
        <w:tc>
          <w:tcPr>
            <w:tcW w:w="1165" w:type="dxa"/>
            <w:shd w:val="clear" w:color="auto" w:fill="auto"/>
          </w:tcPr>
          <w:p w14:paraId="63BD2D57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6B8154CB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2216BC15" w14:textId="77777777" w:rsidTr="008C567D">
        <w:trPr>
          <w:trHeight w:val="472"/>
        </w:trPr>
        <w:tc>
          <w:tcPr>
            <w:tcW w:w="940" w:type="dxa"/>
            <w:shd w:val="clear" w:color="auto" w:fill="auto"/>
          </w:tcPr>
          <w:p w14:paraId="7A5F9AEB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40C72B99" w14:textId="337936DC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.3. Формы энергии. </w:t>
            </w:r>
          </w:p>
        </w:tc>
        <w:tc>
          <w:tcPr>
            <w:tcW w:w="6238" w:type="dxa"/>
            <w:shd w:val="clear" w:color="auto" w:fill="auto"/>
          </w:tcPr>
          <w:p w14:paraId="33E05ABC" w14:textId="77777777" w:rsidR="005B5A27" w:rsidRPr="008F6D28" w:rsidRDefault="005B5A27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основных лексических единиц по теме. Чтение текста «Формы энергии»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О.Н. Кобяк «Английский язык для энергетиков», стр. 12-13. </w:t>
            </w:r>
          </w:p>
        </w:tc>
        <w:tc>
          <w:tcPr>
            <w:tcW w:w="1165" w:type="dxa"/>
            <w:shd w:val="clear" w:color="auto" w:fill="auto"/>
          </w:tcPr>
          <w:p w14:paraId="4105A315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104E2CBB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2933DD3F" w14:textId="77777777" w:rsidTr="008C567D">
        <w:trPr>
          <w:trHeight w:val="472"/>
        </w:trPr>
        <w:tc>
          <w:tcPr>
            <w:tcW w:w="940" w:type="dxa"/>
            <w:shd w:val="clear" w:color="auto" w:fill="auto"/>
          </w:tcPr>
          <w:p w14:paraId="5D3A234E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1A695196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556BB0B2" w14:textId="77777777" w:rsidR="005B5A27" w:rsidRPr="008F6D28" w:rsidRDefault="005B5A27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лексических упражнений по тексту.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О.Н. Кобяк «Английский язык для энергетиков», стр. 14-15</w:t>
            </w:r>
          </w:p>
        </w:tc>
        <w:tc>
          <w:tcPr>
            <w:tcW w:w="1165" w:type="dxa"/>
            <w:shd w:val="clear" w:color="auto" w:fill="auto"/>
          </w:tcPr>
          <w:p w14:paraId="1F668843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3B8645E3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0151ED1B" w14:textId="77777777" w:rsidTr="008C567D">
        <w:trPr>
          <w:trHeight w:val="472"/>
        </w:trPr>
        <w:tc>
          <w:tcPr>
            <w:tcW w:w="940" w:type="dxa"/>
            <w:shd w:val="clear" w:color="auto" w:fill="auto"/>
          </w:tcPr>
          <w:p w14:paraId="45BB942D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8305777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01985743" w14:textId="77777777" w:rsidR="005B5A27" w:rsidRPr="008F6D28" w:rsidRDefault="005B5A27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лексических упражнений по тексту.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О.Н. Кобяк «Английский язык для энергетиков», стр. 16</w:t>
            </w:r>
          </w:p>
        </w:tc>
        <w:tc>
          <w:tcPr>
            <w:tcW w:w="1165" w:type="dxa"/>
            <w:shd w:val="clear" w:color="auto" w:fill="auto"/>
          </w:tcPr>
          <w:p w14:paraId="4C584F73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2ECCBC3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1740CCDA" w14:textId="77777777" w:rsidTr="008C567D">
        <w:trPr>
          <w:trHeight w:val="472"/>
        </w:trPr>
        <w:tc>
          <w:tcPr>
            <w:tcW w:w="940" w:type="dxa"/>
            <w:shd w:val="clear" w:color="auto" w:fill="auto"/>
          </w:tcPr>
          <w:p w14:paraId="3F01E2A0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65FE858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68616390" w14:textId="77777777" w:rsidR="005B5A27" w:rsidRPr="008F6D28" w:rsidRDefault="005B5A27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основных лексических единиц по теме. Чтение текста «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Energy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Engeneering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О.Н. Кобяк «Английский язык для энергетиков», стр. 17-18, перевод отрывка текста. </w:t>
            </w:r>
          </w:p>
        </w:tc>
        <w:tc>
          <w:tcPr>
            <w:tcW w:w="1165" w:type="dxa"/>
            <w:shd w:val="clear" w:color="auto" w:fill="auto"/>
          </w:tcPr>
          <w:p w14:paraId="7B358538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4F44A37D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0D00FBBC" w14:textId="77777777" w:rsidTr="008C567D">
        <w:trPr>
          <w:trHeight w:val="472"/>
        </w:trPr>
        <w:tc>
          <w:tcPr>
            <w:tcW w:w="940" w:type="dxa"/>
            <w:shd w:val="clear" w:color="auto" w:fill="auto"/>
          </w:tcPr>
          <w:p w14:paraId="2BFF83E4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04737A41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5D25BA79" w14:textId="77777777" w:rsidR="005B5A27" w:rsidRPr="008F6D28" w:rsidRDefault="005B5A27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лексических упражнений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О.Н. Кобяк «Английский язык для энергетиков», стр. 19-21. </w:t>
            </w:r>
          </w:p>
        </w:tc>
        <w:tc>
          <w:tcPr>
            <w:tcW w:w="1165" w:type="dxa"/>
            <w:shd w:val="clear" w:color="auto" w:fill="auto"/>
          </w:tcPr>
          <w:p w14:paraId="0B6F89E7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10A2381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1A86FFEF" w14:textId="77777777" w:rsidTr="008C567D">
        <w:trPr>
          <w:trHeight w:val="472"/>
        </w:trPr>
        <w:tc>
          <w:tcPr>
            <w:tcW w:w="940" w:type="dxa"/>
            <w:shd w:val="clear" w:color="auto" w:fill="auto"/>
          </w:tcPr>
          <w:p w14:paraId="79C6160A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3F48670F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57A673CE" w14:textId="77777777" w:rsidR="005B5A27" w:rsidRPr="008F6D28" w:rsidRDefault="005B5A27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по лексике раздела. </w:t>
            </w:r>
          </w:p>
          <w:p w14:paraId="27B57902" w14:textId="77777777" w:rsidR="005B5A27" w:rsidRPr="008F6D28" w:rsidRDefault="005B5A27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О.Н. Кобяк «Английский язык для энергетиков», стр.22-23.</w:t>
            </w:r>
          </w:p>
        </w:tc>
        <w:tc>
          <w:tcPr>
            <w:tcW w:w="1165" w:type="dxa"/>
            <w:shd w:val="clear" w:color="auto" w:fill="auto"/>
          </w:tcPr>
          <w:p w14:paraId="77F00D07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4F30B470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21542DB6" w14:textId="77777777" w:rsidTr="008C567D">
        <w:trPr>
          <w:trHeight w:val="472"/>
        </w:trPr>
        <w:tc>
          <w:tcPr>
            <w:tcW w:w="940" w:type="dxa"/>
            <w:shd w:val="clear" w:color="auto" w:fill="auto"/>
          </w:tcPr>
          <w:p w14:paraId="48154618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732EF17D" w14:textId="58A18655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 Специальность «Инженер-энергетик»</w:t>
            </w:r>
          </w:p>
        </w:tc>
        <w:tc>
          <w:tcPr>
            <w:tcW w:w="6238" w:type="dxa"/>
            <w:shd w:val="clear" w:color="auto" w:fill="auto"/>
          </w:tcPr>
          <w:p w14:paraId="6AF34264" w14:textId="77777777" w:rsidR="005B5A27" w:rsidRPr="008F6D28" w:rsidRDefault="005B5A27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основных лексических единиц по теме. Чтение текста «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Energy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Engeneering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О.Н. Кобяк «Английский язык для энергетиков», стр. 17-18, перевод отрывка текста. </w:t>
            </w:r>
          </w:p>
        </w:tc>
        <w:tc>
          <w:tcPr>
            <w:tcW w:w="1165" w:type="dxa"/>
            <w:shd w:val="clear" w:color="auto" w:fill="auto"/>
          </w:tcPr>
          <w:p w14:paraId="1146EB72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68C3244B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0E5162CE" w14:textId="77777777" w:rsidTr="008C567D">
        <w:trPr>
          <w:trHeight w:val="472"/>
        </w:trPr>
        <w:tc>
          <w:tcPr>
            <w:tcW w:w="940" w:type="dxa"/>
            <w:shd w:val="clear" w:color="auto" w:fill="auto"/>
          </w:tcPr>
          <w:p w14:paraId="356A5823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BC41952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3D0C3A21" w14:textId="77777777" w:rsidR="005B5A27" w:rsidRPr="008F6D28" w:rsidRDefault="005B5A27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лексических упражнений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О.Н. Кобяк «Английский язык для энергетиков», стр. 19-21. </w:t>
            </w:r>
          </w:p>
        </w:tc>
        <w:tc>
          <w:tcPr>
            <w:tcW w:w="1165" w:type="dxa"/>
            <w:shd w:val="clear" w:color="auto" w:fill="auto"/>
          </w:tcPr>
          <w:p w14:paraId="191EC794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4CDB2619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47024BFF" w14:textId="77777777" w:rsidTr="008C567D">
        <w:trPr>
          <w:trHeight w:val="472"/>
        </w:trPr>
        <w:tc>
          <w:tcPr>
            <w:tcW w:w="940" w:type="dxa"/>
            <w:shd w:val="clear" w:color="auto" w:fill="auto"/>
          </w:tcPr>
          <w:p w14:paraId="63482484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61ADD82F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654B630E" w14:textId="77777777" w:rsidR="005B5A27" w:rsidRPr="008F6D28" w:rsidRDefault="005B5A27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по лексике раздела. </w:t>
            </w:r>
          </w:p>
          <w:p w14:paraId="18240414" w14:textId="77777777" w:rsidR="005B5A27" w:rsidRPr="008F6D28" w:rsidRDefault="005B5A27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О.Н. Кобяк «Английский язык для энергетиков», стр.22-23.</w:t>
            </w:r>
          </w:p>
        </w:tc>
        <w:tc>
          <w:tcPr>
            <w:tcW w:w="1165" w:type="dxa"/>
            <w:shd w:val="clear" w:color="auto" w:fill="auto"/>
          </w:tcPr>
          <w:p w14:paraId="38BD2DA3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4C8C8CCC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461EFEEC" w14:textId="77777777" w:rsidTr="008C567D">
        <w:trPr>
          <w:trHeight w:val="472"/>
        </w:trPr>
        <w:tc>
          <w:tcPr>
            <w:tcW w:w="940" w:type="dxa"/>
            <w:shd w:val="clear" w:color="auto" w:fill="auto"/>
          </w:tcPr>
          <w:p w14:paraId="5ADA066A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7934E506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7D43132F" w14:textId="44BCB325" w:rsidR="005B5A27" w:rsidRPr="008F6D28" w:rsidRDefault="005B5A27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 своей будущей профессии</w:t>
            </w:r>
          </w:p>
        </w:tc>
        <w:tc>
          <w:tcPr>
            <w:tcW w:w="1165" w:type="dxa"/>
            <w:shd w:val="clear" w:color="auto" w:fill="auto"/>
          </w:tcPr>
          <w:p w14:paraId="1143E398" w14:textId="38670D59" w:rsidR="005B5A27" w:rsidRPr="005B5A27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47EF8E2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4DADDB19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3E2A3FF7" w14:textId="77777777" w:rsidR="008F6D28" w:rsidRPr="008F6D28" w:rsidRDefault="008F6D28" w:rsidP="008F6D28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75E4C7C2" w14:textId="5DEF181A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5B5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8" w:type="dxa"/>
            <w:shd w:val="clear" w:color="auto" w:fill="auto"/>
          </w:tcPr>
          <w:p w14:paraId="64D0664B" w14:textId="77777777" w:rsidR="008F6D28" w:rsidRPr="008F6D28" w:rsidRDefault="008F6D28" w:rsidP="008F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АЛЬТЕРНАТИВНЫЕ ИСТОЧНИКИ ЭНЕРГИИ</w:t>
            </w:r>
          </w:p>
        </w:tc>
        <w:tc>
          <w:tcPr>
            <w:tcW w:w="1165" w:type="dxa"/>
            <w:shd w:val="clear" w:color="auto" w:fill="auto"/>
          </w:tcPr>
          <w:p w14:paraId="29F13F29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782" w:type="dxa"/>
            <w:shd w:val="clear" w:color="auto" w:fill="auto"/>
          </w:tcPr>
          <w:p w14:paraId="2710E1A9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02E8B147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21BB2B98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24843412" w14:textId="63E126E8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Сложное дополнение.</w:t>
            </w:r>
          </w:p>
        </w:tc>
        <w:tc>
          <w:tcPr>
            <w:tcW w:w="6238" w:type="dxa"/>
            <w:shd w:val="clear" w:color="auto" w:fill="auto"/>
          </w:tcPr>
          <w:p w14:paraId="7ECE65CF" w14:textId="77777777" w:rsidR="008F6D28" w:rsidRPr="008F6D28" w:rsidRDefault="008F6D28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построения и перевода конструкции со сложным дополнением. Выполнение упражнений по теме. Голубев А.П.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Балюк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 Смирнова И.Б. «Английский язык», стр. 172-175, раздаточный материал.</w:t>
            </w:r>
          </w:p>
          <w:p w14:paraId="4F24BD25" w14:textId="77777777" w:rsidR="008F6D28" w:rsidRPr="008F6D28" w:rsidRDefault="008F6D28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упражнений.</w:t>
            </w:r>
          </w:p>
        </w:tc>
        <w:tc>
          <w:tcPr>
            <w:tcW w:w="1165" w:type="dxa"/>
            <w:shd w:val="clear" w:color="auto" w:fill="auto"/>
          </w:tcPr>
          <w:p w14:paraId="4F791386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 w:val="restart"/>
            <w:shd w:val="clear" w:color="auto" w:fill="auto"/>
          </w:tcPr>
          <w:p w14:paraId="72EEE8C6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64DFC0" w14:textId="5B08E4A5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ОК4, ОК10</w:t>
            </w:r>
          </w:p>
        </w:tc>
      </w:tr>
      <w:tr w:rsidR="008C567D" w:rsidRPr="008F6D28" w14:paraId="4697A7F3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33E5B32E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0E17C302" w14:textId="1D051EAF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 Сложные предложения в английском языке.</w:t>
            </w:r>
          </w:p>
        </w:tc>
        <w:tc>
          <w:tcPr>
            <w:tcW w:w="6238" w:type="dxa"/>
            <w:shd w:val="clear" w:color="auto" w:fill="auto"/>
          </w:tcPr>
          <w:p w14:paraId="40A0DF4B" w14:textId="77777777" w:rsidR="008F6D28" w:rsidRPr="008F6D28" w:rsidRDefault="008F6D28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Сложноподчиненные и сложносочиненные английские предложения. Выполнение упражнений по теме. </w:t>
            </w:r>
          </w:p>
          <w:p w14:paraId="76A32998" w14:textId="77777777" w:rsidR="008F6D28" w:rsidRPr="008F6D28" w:rsidRDefault="008F6D28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Голубев А.П.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Балюк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 Смирнова И.Б. «Английский язык», стр. 182-183</w:t>
            </w:r>
          </w:p>
        </w:tc>
        <w:tc>
          <w:tcPr>
            <w:tcW w:w="1165" w:type="dxa"/>
            <w:shd w:val="clear" w:color="auto" w:fill="auto"/>
          </w:tcPr>
          <w:p w14:paraId="6C7F94E4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57FE596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15F627E4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4312E3E1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6BCF6F8" w14:textId="77777777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5A5B65D4" w14:textId="77777777" w:rsidR="008F6D28" w:rsidRPr="008F6D28" w:rsidRDefault="008F6D28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1165" w:type="dxa"/>
            <w:shd w:val="clear" w:color="auto" w:fill="auto"/>
          </w:tcPr>
          <w:p w14:paraId="7F5E58C4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618066D7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3594CFA0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1F650AE1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025F244C" w14:textId="3C167A65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 Плюсы и минусы использования альтернативных источников энергии.</w:t>
            </w:r>
          </w:p>
        </w:tc>
        <w:tc>
          <w:tcPr>
            <w:tcW w:w="6238" w:type="dxa"/>
            <w:shd w:val="clear" w:color="auto" w:fill="auto"/>
          </w:tcPr>
          <w:p w14:paraId="170020D3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лексики по теме «Традиционные источники энергии».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Вполнение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лексических упражнений</w:t>
            </w: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О.Н. Кобяк «Английский язык для энергетиков», стр. 24-25</w:t>
            </w:r>
          </w:p>
        </w:tc>
        <w:tc>
          <w:tcPr>
            <w:tcW w:w="1165" w:type="dxa"/>
            <w:shd w:val="clear" w:color="auto" w:fill="auto"/>
          </w:tcPr>
          <w:p w14:paraId="7AF7EE61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14810B22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617B20D5" w14:textId="77777777" w:rsidTr="008C567D">
        <w:trPr>
          <w:trHeight w:val="603"/>
        </w:trPr>
        <w:tc>
          <w:tcPr>
            <w:tcW w:w="940" w:type="dxa"/>
            <w:shd w:val="clear" w:color="auto" w:fill="auto"/>
          </w:tcPr>
          <w:p w14:paraId="28EDF06A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B2CCA54" w14:textId="77777777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105ADEB9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«Нетрадиционные источники энергии», Ломовцева Н.В. «Мир электричества», стр. 37-38</w:t>
            </w:r>
          </w:p>
        </w:tc>
        <w:tc>
          <w:tcPr>
            <w:tcW w:w="1165" w:type="dxa"/>
            <w:shd w:val="clear" w:color="auto" w:fill="auto"/>
          </w:tcPr>
          <w:p w14:paraId="091F0965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06B82549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21BDB156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4BA777E0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72AEA6D0" w14:textId="77777777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31425C9E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упражнений по тексту, Ломовцева Н.В. «Мир электричества», стр. 38-39. </w:t>
            </w:r>
          </w:p>
        </w:tc>
        <w:tc>
          <w:tcPr>
            <w:tcW w:w="1165" w:type="dxa"/>
            <w:shd w:val="clear" w:color="auto" w:fill="auto"/>
          </w:tcPr>
          <w:p w14:paraId="59E7F855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332EB40A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37D40BAE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0548F195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5A68A397" w14:textId="77777777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7B58B61D" w14:textId="77777777" w:rsidR="008F6D28" w:rsidRPr="008F6D28" w:rsidRDefault="008F6D28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новой лексики по теме «Альтернативные источники энергии», проработка новых слов через комплекс упражнений. </w:t>
            </w:r>
          </w:p>
          <w:p w14:paraId="154F63B5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О.Н. Кобяк «Английский язык для энергетиков», стр. 75-77. </w:t>
            </w:r>
          </w:p>
        </w:tc>
        <w:tc>
          <w:tcPr>
            <w:tcW w:w="1165" w:type="dxa"/>
            <w:shd w:val="clear" w:color="auto" w:fill="auto"/>
          </w:tcPr>
          <w:p w14:paraId="21B0E342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1A0B1FEA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05928C02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5CD0EA7A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55C0231C" w14:textId="77777777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470FCC60" w14:textId="77777777" w:rsidR="008F6D28" w:rsidRPr="008F6D28" w:rsidRDefault="008F6D28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текста «Преимущества и недостатки альтернативной энергии»,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О.Н. Кобяк «Английский язык для энергетиков», стр.77-78.</w:t>
            </w:r>
          </w:p>
        </w:tc>
        <w:tc>
          <w:tcPr>
            <w:tcW w:w="1165" w:type="dxa"/>
            <w:shd w:val="clear" w:color="auto" w:fill="auto"/>
          </w:tcPr>
          <w:p w14:paraId="44206B99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2ACC9590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0B1095EA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6211E245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63225E16" w14:textId="77777777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388056D9" w14:textId="77777777" w:rsidR="008F6D28" w:rsidRPr="008F6D28" w:rsidRDefault="008F6D28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лексических упражнений. </w:t>
            </w:r>
          </w:p>
          <w:p w14:paraId="2E90890B" w14:textId="77777777" w:rsidR="008F6D28" w:rsidRPr="008F6D28" w:rsidRDefault="008F6D28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О.Н. Кобяк «Английский язык для энергетиков», стр. 78-81</w:t>
            </w:r>
          </w:p>
        </w:tc>
        <w:tc>
          <w:tcPr>
            <w:tcW w:w="1165" w:type="dxa"/>
            <w:shd w:val="clear" w:color="auto" w:fill="auto"/>
          </w:tcPr>
          <w:p w14:paraId="79E62609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0D4E2C92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18467043" w14:textId="77777777" w:rsidTr="008C567D">
        <w:trPr>
          <w:trHeight w:val="1068"/>
        </w:trPr>
        <w:tc>
          <w:tcPr>
            <w:tcW w:w="940" w:type="dxa"/>
            <w:shd w:val="clear" w:color="auto" w:fill="auto"/>
          </w:tcPr>
          <w:p w14:paraId="1653E051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2AD140A5" w14:textId="77777777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38A9BCC7" w14:textId="77777777" w:rsidR="008F6D28" w:rsidRPr="008F6D28" w:rsidRDefault="008F6D28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текста «Возможно ли сократить потребление нефти?», выполнение упражнений на понимание содержания текста.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О.Н. Кобяк «Английский язык для энергетиков», стр.81-84</w:t>
            </w:r>
          </w:p>
        </w:tc>
        <w:tc>
          <w:tcPr>
            <w:tcW w:w="1165" w:type="dxa"/>
            <w:shd w:val="clear" w:color="auto" w:fill="auto"/>
          </w:tcPr>
          <w:p w14:paraId="62BBF908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604D8078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025AFB0A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614D66B2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7169A8E2" w14:textId="77777777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7D80C75B" w14:textId="77777777" w:rsidR="008F6D28" w:rsidRPr="008F6D28" w:rsidRDefault="008F6D28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теме.</w:t>
            </w:r>
          </w:p>
        </w:tc>
        <w:tc>
          <w:tcPr>
            <w:tcW w:w="1165" w:type="dxa"/>
            <w:shd w:val="clear" w:color="auto" w:fill="auto"/>
          </w:tcPr>
          <w:p w14:paraId="506CE592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CAFE116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2774B534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775D4D6D" w14:textId="77777777" w:rsidR="008F6D28" w:rsidRPr="008F6D28" w:rsidRDefault="008F6D28" w:rsidP="008F6D28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5170418A" w14:textId="58C27D1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5B5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8" w:type="dxa"/>
            <w:shd w:val="clear" w:color="auto" w:fill="auto"/>
          </w:tcPr>
          <w:p w14:paraId="5A8F2E1D" w14:textId="77777777" w:rsidR="008F6D28" w:rsidRPr="008F6D28" w:rsidRDefault="008F6D28" w:rsidP="008F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АТОМНАЯ ЭНЕРГИЯ</w:t>
            </w:r>
          </w:p>
        </w:tc>
        <w:tc>
          <w:tcPr>
            <w:tcW w:w="1165" w:type="dxa"/>
            <w:shd w:val="clear" w:color="auto" w:fill="auto"/>
          </w:tcPr>
          <w:p w14:paraId="41E8E65A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1782" w:type="dxa"/>
            <w:shd w:val="clear" w:color="auto" w:fill="auto"/>
          </w:tcPr>
          <w:p w14:paraId="1ED9E00A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02C23AB8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43585000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2E01EE1D" w14:textId="7850C345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Атомная энергия.</w:t>
            </w:r>
          </w:p>
        </w:tc>
        <w:tc>
          <w:tcPr>
            <w:tcW w:w="6238" w:type="dxa"/>
            <w:shd w:val="clear" w:color="auto" w:fill="auto"/>
          </w:tcPr>
          <w:p w14:paraId="1B188769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лексики по теме «Атомная энергия».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Вполнение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лексических упражнений</w:t>
            </w: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О.Н. Кобяк «Английский язык для энергетиков», стр. 116-117</w:t>
            </w:r>
          </w:p>
        </w:tc>
        <w:tc>
          <w:tcPr>
            <w:tcW w:w="1165" w:type="dxa"/>
            <w:shd w:val="clear" w:color="auto" w:fill="auto"/>
          </w:tcPr>
          <w:p w14:paraId="170F7574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 w:val="restart"/>
            <w:shd w:val="clear" w:color="auto" w:fill="auto"/>
          </w:tcPr>
          <w:p w14:paraId="4719A05B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29AC42" w14:textId="28C5F0DE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ОК4, ОК10</w:t>
            </w:r>
          </w:p>
        </w:tc>
      </w:tr>
      <w:tr w:rsidR="008C567D" w:rsidRPr="008F6D28" w14:paraId="0ED6ADC3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7053570B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83F35A9" w14:textId="77777777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3BFA7E1E" w14:textId="77777777" w:rsidR="008F6D28" w:rsidRPr="008F6D28" w:rsidRDefault="008F6D28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текста «Атомная энергия»,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О.Н. Кобяк «Английский язык для энергетиков», стр. 117-118. </w:t>
            </w:r>
          </w:p>
        </w:tc>
        <w:tc>
          <w:tcPr>
            <w:tcW w:w="1165" w:type="dxa"/>
            <w:shd w:val="clear" w:color="auto" w:fill="auto"/>
          </w:tcPr>
          <w:p w14:paraId="13C52A0E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0DEB16CF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207333C4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5CD4CBE8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6A9F7AB7" w14:textId="77777777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0333ACDB" w14:textId="77777777" w:rsidR="008F6D28" w:rsidRPr="008F6D28" w:rsidRDefault="008F6D28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упражнений.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О.Н. Кобяк «Английский язык для энергетиков», стр. 119-121</w:t>
            </w:r>
          </w:p>
        </w:tc>
        <w:tc>
          <w:tcPr>
            <w:tcW w:w="1165" w:type="dxa"/>
            <w:shd w:val="clear" w:color="auto" w:fill="auto"/>
          </w:tcPr>
          <w:p w14:paraId="707AF006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3757054D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6A35FE99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7E95A30B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4D9CC9B7" w14:textId="6987E0E2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Ядерный распад.</w:t>
            </w:r>
          </w:p>
        </w:tc>
        <w:tc>
          <w:tcPr>
            <w:tcW w:w="6238" w:type="dxa"/>
            <w:shd w:val="clear" w:color="auto" w:fill="auto"/>
          </w:tcPr>
          <w:p w14:paraId="12F360E7" w14:textId="77777777" w:rsidR="008F6D28" w:rsidRPr="008F6D28" w:rsidRDefault="008F6D28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новой лексики по теме. Чтение текста «Ядерный распад»,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О.Н. Кобяк «Английский язык для энергетиков», стр. 121-122. </w:t>
            </w:r>
          </w:p>
        </w:tc>
        <w:tc>
          <w:tcPr>
            <w:tcW w:w="1165" w:type="dxa"/>
            <w:shd w:val="clear" w:color="auto" w:fill="auto"/>
          </w:tcPr>
          <w:p w14:paraId="1DD93538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30DB5AC5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36EED4A2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347514EA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0AB02CFA" w14:textId="77777777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23BA2FBD" w14:textId="77777777" w:rsidR="008F6D28" w:rsidRPr="008F6D28" w:rsidRDefault="008F6D28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упражнений.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О.Н. Кобяк «Английский язык для энергетиков», стр. 123-125</w:t>
            </w:r>
          </w:p>
        </w:tc>
        <w:tc>
          <w:tcPr>
            <w:tcW w:w="1165" w:type="dxa"/>
            <w:shd w:val="clear" w:color="auto" w:fill="auto"/>
          </w:tcPr>
          <w:p w14:paraId="38C632FD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269ED8C5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17388B82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0360273E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1ACE2794" w14:textId="0566BB9B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 Внутри атомной станции.</w:t>
            </w:r>
          </w:p>
        </w:tc>
        <w:tc>
          <w:tcPr>
            <w:tcW w:w="6238" w:type="dxa"/>
            <w:shd w:val="clear" w:color="auto" w:fill="auto"/>
          </w:tcPr>
          <w:p w14:paraId="71D11920" w14:textId="77777777" w:rsidR="008F6D28" w:rsidRPr="008F6D28" w:rsidRDefault="008F6D28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новой лексики по теме. Чтение текста «Внутри атомной станции»,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О.Н. Кобяк «Английский язык для энергетиков», стр. 129-130. </w:t>
            </w:r>
          </w:p>
        </w:tc>
        <w:tc>
          <w:tcPr>
            <w:tcW w:w="1165" w:type="dxa"/>
            <w:shd w:val="clear" w:color="auto" w:fill="auto"/>
          </w:tcPr>
          <w:p w14:paraId="7DBDE1F3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89214E5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5B807E08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6F4CA682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6A9CB07A" w14:textId="77777777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182B1DDA" w14:textId="77777777" w:rsidR="008F6D28" w:rsidRPr="008F6D28" w:rsidRDefault="008F6D28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упражнений.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О.Н. Кобяк «Английский язык для энергетиков», стр. 130-133</w:t>
            </w:r>
          </w:p>
        </w:tc>
        <w:tc>
          <w:tcPr>
            <w:tcW w:w="1165" w:type="dxa"/>
            <w:shd w:val="clear" w:color="auto" w:fill="auto"/>
          </w:tcPr>
          <w:p w14:paraId="4924EC64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288D9B03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75FAC544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6B6FDEBB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3DC0A65E" w14:textId="4F794E21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 Снаружи атомной станции.</w:t>
            </w:r>
          </w:p>
        </w:tc>
        <w:tc>
          <w:tcPr>
            <w:tcW w:w="6238" w:type="dxa"/>
            <w:shd w:val="clear" w:color="auto" w:fill="auto"/>
          </w:tcPr>
          <w:p w14:paraId="22BB367F" w14:textId="77777777" w:rsidR="008F6D28" w:rsidRPr="008F6D28" w:rsidRDefault="008F6D28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новой лексики по теме. Чтение текста «Снаружи атомной станции»,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О.Н. Кобяк «Английский язык для энергетиков», стр. 133-134. </w:t>
            </w:r>
          </w:p>
        </w:tc>
        <w:tc>
          <w:tcPr>
            <w:tcW w:w="1165" w:type="dxa"/>
            <w:shd w:val="clear" w:color="auto" w:fill="auto"/>
          </w:tcPr>
          <w:p w14:paraId="03267185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4DDA473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6CC64838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306EAB6E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20B359D4" w14:textId="77777777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1B89DCB4" w14:textId="77777777" w:rsidR="008F6D28" w:rsidRPr="008F6D28" w:rsidRDefault="008F6D28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упражнений.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О.Н. Кобяк «Английский язык для энергетиков», стр. 134-137</w:t>
            </w:r>
          </w:p>
        </w:tc>
        <w:tc>
          <w:tcPr>
            <w:tcW w:w="1165" w:type="dxa"/>
            <w:shd w:val="clear" w:color="auto" w:fill="auto"/>
          </w:tcPr>
          <w:p w14:paraId="12E4B232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6A94E29B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6FE14E71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0DCD8C79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2192C8D0" w14:textId="60518B5C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 Преимущества и недостатки атомных станций.</w:t>
            </w:r>
          </w:p>
        </w:tc>
        <w:tc>
          <w:tcPr>
            <w:tcW w:w="6238" w:type="dxa"/>
            <w:shd w:val="clear" w:color="auto" w:fill="auto"/>
          </w:tcPr>
          <w:p w14:paraId="172E98A6" w14:textId="77777777" w:rsidR="008F6D28" w:rsidRPr="008F6D28" w:rsidRDefault="008F6D28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новой лексики по теме. Чтение текста «Преимущества и недостатки атомных станций»,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О.Н. Кобяк «Английский язык для энергетиков», стр. 137-138</w:t>
            </w:r>
          </w:p>
        </w:tc>
        <w:tc>
          <w:tcPr>
            <w:tcW w:w="1165" w:type="dxa"/>
            <w:shd w:val="clear" w:color="auto" w:fill="auto"/>
          </w:tcPr>
          <w:p w14:paraId="71A2DDE9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10282A09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66F89704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318B4794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745BC6D" w14:textId="77777777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595A7C42" w14:textId="77777777" w:rsidR="008F6D28" w:rsidRPr="008F6D28" w:rsidRDefault="008F6D28" w:rsidP="008F6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упражнений.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О.Н. Кобяк «Английский язык для энергетиков», стр. 139-141</w:t>
            </w:r>
          </w:p>
        </w:tc>
        <w:tc>
          <w:tcPr>
            <w:tcW w:w="1165" w:type="dxa"/>
            <w:shd w:val="clear" w:color="auto" w:fill="auto"/>
          </w:tcPr>
          <w:p w14:paraId="7F5DE7EF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097B49C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6FA5CEA8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69C66631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7B4B5BA9" w14:textId="77777777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150857E3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C204BBE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упражнений.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О.Н. Кобяк «Английский язык для энергетиков», стр. 142-143</w:t>
            </w:r>
          </w:p>
        </w:tc>
        <w:tc>
          <w:tcPr>
            <w:tcW w:w="1165" w:type="dxa"/>
            <w:shd w:val="clear" w:color="auto" w:fill="auto"/>
          </w:tcPr>
          <w:p w14:paraId="7E06C5A2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64D8E3BE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154A0774" w14:textId="77777777" w:rsidTr="008C567D">
        <w:trPr>
          <w:trHeight w:val="183"/>
        </w:trPr>
        <w:tc>
          <w:tcPr>
            <w:tcW w:w="940" w:type="dxa"/>
            <w:shd w:val="clear" w:color="auto" w:fill="auto"/>
          </w:tcPr>
          <w:p w14:paraId="46F5ECAE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6385AD8B" w14:textId="77777777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1A5FA1A3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теме.</w:t>
            </w:r>
          </w:p>
        </w:tc>
        <w:tc>
          <w:tcPr>
            <w:tcW w:w="1165" w:type="dxa"/>
            <w:shd w:val="clear" w:color="auto" w:fill="auto"/>
          </w:tcPr>
          <w:p w14:paraId="61C8B285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14:paraId="6B757D05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31141772" w14:textId="77777777" w:rsidTr="008C567D">
        <w:trPr>
          <w:trHeight w:val="406"/>
        </w:trPr>
        <w:tc>
          <w:tcPr>
            <w:tcW w:w="940" w:type="dxa"/>
            <w:shd w:val="clear" w:color="auto" w:fill="auto"/>
          </w:tcPr>
          <w:p w14:paraId="540CB080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05DC03A8" w14:textId="65976499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5B5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8" w:type="dxa"/>
            <w:shd w:val="clear" w:color="auto" w:fill="auto"/>
          </w:tcPr>
          <w:p w14:paraId="6484FFBF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ЭЛЕКТРИЧЕСТВО </w:t>
            </w:r>
          </w:p>
        </w:tc>
        <w:tc>
          <w:tcPr>
            <w:tcW w:w="1165" w:type="dxa"/>
            <w:shd w:val="clear" w:color="auto" w:fill="auto"/>
          </w:tcPr>
          <w:p w14:paraId="5D5439AC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782" w:type="dxa"/>
            <w:shd w:val="clear" w:color="auto" w:fill="auto"/>
          </w:tcPr>
          <w:p w14:paraId="03355BEC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62A0877A" w14:textId="77777777" w:rsidTr="008C567D">
        <w:trPr>
          <w:trHeight w:val="851"/>
        </w:trPr>
        <w:tc>
          <w:tcPr>
            <w:tcW w:w="940" w:type="dxa"/>
            <w:shd w:val="clear" w:color="auto" w:fill="auto"/>
          </w:tcPr>
          <w:p w14:paraId="6AD4386C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6A856711" w14:textId="7D378652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Основные понятия об электричестве.</w:t>
            </w:r>
          </w:p>
        </w:tc>
        <w:tc>
          <w:tcPr>
            <w:tcW w:w="6238" w:type="dxa"/>
            <w:shd w:val="clear" w:color="auto" w:fill="auto"/>
          </w:tcPr>
          <w:p w14:paraId="1ACFDD4E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новой лексики по теме, выполнение упражнений на усвоение новых лексических единиц. </w:t>
            </w:r>
          </w:p>
        </w:tc>
        <w:tc>
          <w:tcPr>
            <w:tcW w:w="1165" w:type="dxa"/>
            <w:shd w:val="clear" w:color="auto" w:fill="auto"/>
          </w:tcPr>
          <w:p w14:paraId="3369C2EB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 w:val="restart"/>
            <w:shd w:val="clear" w:color="auto" w:fill="auto"/>
          </w:tcPr>
          <w:p w14:paraId="7B677314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B6D1EE" w14:textId="35985573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ОК1, ОК2, ОК4, ОК10</w:t>
            </w:r>
          </w:p>
        </w:tc>
      </w:tr>
      <w:tr w:rsidR="008C567D" w:rsidRPr="008F6D28" w14:paraId="328BD67C" w14:textId="77777777" w:rsidTr="008C567D">
        <w:trPr>
          <w:trHeight w:val="851"/>
        </w:trPr>
        <w:tc>
          <w:tcPr>
            <w:tcW w:w="940" w:type="dxa"/>
            <w:shd w:val="clear" w:color="auto" w:fill="auto"/>
          </w:tcPr>
          <w:p w14:paraId="437A425D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450CAF8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6A87561F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«Электричество», выполнение упражнений на понимание содержания прочитанного, Ломовцева Н.В. «Мир электричества», стр. 31-32.</w:t>
            </w:r>
          </w:p>
        </w:tc>
        <w:tc>
          <w:tcPr>
            <w:tcW w:w="1165" w:type="dxa"/>
            <w:shd w:val="clear" w:color="auto" w:fill="auto"/>
          </w:tcPr>
          <w:p w14:paraId="64FFCEC8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44ACC199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23839AA5" w14:textId="77777777" w:rsidTr="008C567D">
        <w:trPr>
          <w:trHeight w:val="851"/>
        </w:trPr>
        <w:tc>
          <w:tcPr>
            <w:tcW w:w="940" w:type="dxa"/>
            <w:shd w:val="clear" w:color="auto" w:fill="auto"/>
          </w:tcPr>
          <w:p w14:paraId="39B02CF6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36B9B202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0CEECC00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лексических упражнений по тексту. </w:t>
            </w:r>
          </w:p>
          <w:p w14:paraId="4014C43D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Ломовцева Н.В. «Мир электричества», стр. 33-34.</w:t>
            </w:r>
          </w:p>
        </w:tc>
        <w:tc>
          <w:tcPr>
            <w:tcW w:w="1165" w:type="dxa"/>
            <w:shd w:val="clear" w:color="auto" w:fill="auto"/>
          </w:tcPr>
          <w:p w14:paraId="77B92063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141C7A11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7B810416" w14:textId="77777777" w:rsidTr="008C567D">
        <w:trPr>
          <w:trHeight w:val="419"/>
        </w:trPr>
        <w:tc>
          <w:tcPr>
            <w:tcW w:w="940" w:type="dxa"/>
            <w:shd w:val="clear" w:color="auto" w:fill="auto"/>
          </w:tcPr>
          <w:p w14:paraId="0AD075D3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7A44D6DF" w14:textId="379AA92D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 Природа электрического тока</w:t>
            </w:r>
          </w:p>
        </w:tc>
        <w:tc>
          <w:tcPr>
            <w:tcW w:w="6238" w:type="dxa"/>
            <w:shd w:val="clear" w:color="auto" w:fill="auto"/>
          </w:tcPr>
          <w:p w14:paraId="3DF42432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новой лексики по теме. Чтение текста «Природа электрического тока», Ломовцева Н.В. «Мир электричества», стр. 49-50.</w:t>
            </w:r>
          </w:p>
        </w:tc>
        <w:tc>
          <w:tcPr>
            <w:tcW w:w="1165" w:type="dxa"/>
            <w:shd w:val="clear" w:color="auto" w:fill="auto"/>
          </w:tcPr>
          <w:p w14:paraId="5A1D5D51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3391CD62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71E598AD" w14:textId="77777777" w:rsidTr="008C567D">
        <w:trPr>
          <w:trHeight w:val="851"/>
        </w:trPr>
        <w:tc>
          <w:tcPr>
            <w:tcW w:w="940" w:type="dxa"/>
            <w:shd w:val="clear" w:color="auto" w:fill="auto"/>
          </w:tcPr>
          <w:p w14:paraId="1F86B7E1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0E48FE32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214C7445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упражнений. Ломовцева Н.В. «Мир электричества», стр. 50-52;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«Технический перевод»</w:t>
            </w:r>
            <w:proofErr w:type="gram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Раздел</w:t>
            </w:r>
            <w:proofErr w:type="gram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1165" w:type="dxa"/>
            <w:shd w:val="clear" w:color="auto" w:fill="auto"/>
          </w:tcPr>
          <w:p w14:paraId="0D154613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042DF390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7A28DD18" w14:textId="77777777" w:rsidTr="008C567D">
        <w:trPr>
          <w:trHeight w:val="677"/>
        </w:trPr>
        <w:tc>
          <w:tcPr>
            <w:tcW w:w="940" w:type="dxa"/>
            <w:shd w:val="clear" w:color="auto" w:fill="auto"/>
          </w:tcPr>
          <w:p w14:paraId="101F1BFD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14816532" w14:textId="2739BE4E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 Электромагнетизм.</w:t>
            </w:r>
          </w:p>
        </w:tc>
        <w:tc>
          <w:tcPr>
            <w:tcW w:w="6238" w:type="dxa"/>
            <w:shd w:val="clear" w:color="auto" w:fill="auto"/>
          </w:tcPr>
          <w:p w14:paraId="4313F00D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новой лексики по теме. Чтение текста «Электромагнетизм», Ломовцева Н.В. «Мир электричества», стр. 53-54.</w:t>
            </w:r>
          </w:p>
        </w:tc>
        <w:tc>
          <w:tcPr>
            <w:tcW w:w="1165" w:type="dxa"/>
            <w:shd w:val="clear" w:color="auto" w:fill="auto"/>
          </w:tcPr>
          <w:p w14:paraId="6EED0819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165C9E12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19630698" w14:textId="77777777" w:rsidTr="008C567D">
        <w:trPr>
          <w:trHeight w:val="677"/>
        </w:trPr>
        <w:tc>
          <w:tcPr>
            <w:tcW w:w="940" w:type="dxa"/>
            <w:shd w:val="clear" w:color="auto" w:fill="auto"/>
          </w:tcPr>
          <w:p w14:paraId="0CB6E9A4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602DFF3C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5FA585A6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упражнений. Ломовцева Н.В. «Мир электричества», стр. 54-55;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«Технический перевод»</w:t>
            </w:r>
            <w:proofErr w:type="gram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Раздел</w:t>
            </w:r>
            <w:proofErr w:type="gram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</w:p>
        </w:tc>
        <w:tc>
          <w:tcPr>
            <w:tcW w:w="1165" w:type="dxa"/>
            <w:shd w:val="clear" w:color="auto" w:fill="auto"/>
          </w:tcPr>
          <w:p w14:paraId="6C051DE0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1B57FBC9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44336827" w14:textId="77777777" w:rsidTr="008C567D">
        <w:trPr>
          <w:trHeight w:val="851"/>
        </w:trPr>
        <w:tc>
          <w:tcPr>
            <w:tcW w:w="940" w:type="dxa"/>
            <w:shd w:val="clear" w:color="auto" w:fill="auto"/>
          </w:tcPr>
          <w:p w14:paraId="0700AE05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40209D27" w14:textId="04373DFB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.4. Свойства электрического </w:t>
            </w:r>
            <w:proofErr w:type="gram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 .</w:t>
            </w:r>
            <w:proofErr w:type="gramEnd"/>
          </w:p>
        </w:tc>
        <w:tc>
          <w:tcPr>
            <w:tcW w:w="6238" w:type="dxa"/>
            <w:shd w:val="clear" w:color="auto" w:fill="auto"/>
          </w:tcPr>
          <w:p w14:paraId="3E39C8DF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новой лексики по теме. Чтение текста «Свойства электрического тока», Ломовцева Н.В. «Мир электричества», стр. 55-57.</w:t>
            </w:r>
          </w:p>
        </w:tc>
        <w:tc>
          <w:tcPr>
            <w:tcW w:w="1165" w:type="dxa"/>
            <w:shd w:val="clear" w:color="auto" w:fill="auto"/>
          </w:tcPr>
          <w:p w14:paraId="49DBD579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11996138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3C35950A" w14:textId="77777777" w:rsidTr="008C567D">
        <w:trPr>
          <w:trHeight w:val="744"/>
        </w:trPr>
        <w:tc>
          <w:tcPr>
            <w:tcW w:w="940" w:type="dxa"/>
            <w:shd w:val="clear" w:color="auto" w:fill="auto"/>
          </w:tcPr>
          <w:p w14:paraId="032F6C99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D65E78C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5970C804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упражнений. Ломовцева Н.В. «Мир электричества», стр. 57-58;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«Технический перевод»</w:t>
            </w:r>
            <w:proofErr w:type="gram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Раздел</w:t>
            </w:r>
            <w:proofErr w:type="gram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</w:p>
        </w:tc>
        <w:tc>
          <w:tcPr>
            <w:tcW w:w="1165" w:type="dxa"/>
            <w:shd w:val="clear" w:color="auto" w:fill="auto"/>
          </w:tcPr>
          <w:p w14:paraId="56B63059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26699994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6DAA3385" w14:textId="77777777" w:rsidTr="008C567D">
        <w:trPr>
          <w:trHeight w:val="793"/>
        </w:trPr>
        <w:tc>
          <w:tcPr>
            <w:tcW w:w="940" w:type="dxa"/>
            <w:shd w:val="clear" w:color="auto" w:fill="auto"/>
          </w:tcPr>
          <w:p w14:paraId="6EA3650A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0D682A9F" w14:textId="6C2419DD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.5 Электрические </w:t>
            </w:r>
            <w:proofErr w:type="gram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цепи .</w:t>
            </w:r>
            <w:proofErr w:type="gramEnd"/>
          </w:p>
        </w:tc>
        <w:tc>
          <w:tcPr>
            <w:tcW w:w="6238" w:type="dxa"/>
            <w:shd w:val="clear" w:color="auto" w:fill="auto"/>
          </w:tcPr>
          <w:p w14:paraId="7037BE25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новой лексики по теме. Чтение текста «Электрические цепи»,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«Технический перевод»</w:t>
            </w:r>
            <w:proofErr w:type="gram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Раздел</w:t>
            </w:r>
            <w:proofErr w:type="gram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</w:p>
        </w:tc>
        <w:tc>
          <w:tcPr>
            <w:tcW w:w="1165" w:type="dxa"/>
            <w:shd w:val="clear" w:color="auto" w:fill="auto"/>
          </w:tcPr>
          <w:p w14:paraId="25868DF9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36015F1A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41A4CDBF" w14:textId="77777777" w:rsidTr="008C567D">
        <w:trPr>
          <w:trHeight w:val="752"/>
        </w:trPr>
        <w:tc>
          <w:tcPr>
            <w:tcW w:w="940" w:type="dxa"/>
            <w:shd w:val="clear" w:color="auto" w:fill="auto"/>
          </w:tcPr>
          <w:p w14:paraId="358775AB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28BA00CE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02BDB6F5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  <w:p w14:paraId="4320797E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«Технический перевод»</w:t>
            </w:r>
            <w:proofErr w:type="gram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Раздел</w:t>
            </w:r>
            <w:proofErr w:type="gram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</w:p>
        </w:tc>
        <w:tc>
          <w:tcPr>
            <w:tcW w:w="1165" w:type="dxa"/>
            <w:shd w:val="clear" w:color="auto" w:fill="auto"/>
          </w:tcPr>
          <w:p w14:paraId="4FE1C239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22E4E152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62A7A10B" w14:textId="77777777" w:rsidTr="008C567D">
        <w:trPr>
          <w:trHeight w:val="693"/>
        </w:trPr>
        <w:tc>
          <w:tcPr>
            <w:tcW w:w="940" w:type="dxa"/>
            <w:shd w:val="clear" w:color="auto" w:fill="auto"/>
          </w:tcPr>
          <w:p w14:paraId="6A75F2BF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49EE8BD6" w14:textId="78C08951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proofErr w:type="gramStart"/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  Переменный</w:t>
            </w:r>
            <w:proofErr w:type="gram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ток .</w:t>
            </w:r>
          </w:p>
        </w:tc>
        <w:tc>
          <w:tcPr>
            <w:tcW w:w="6238" w:type="dxa"/>
            <w:shd w:val="clear" w:color="auto" w:fill="auto"/>
          </w:tcPr>
          <w:p w14:paraId="5F7773A5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лексики по теме. Чтение текста «Переменный ток»,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«Технический перевод»</w:t>
            </w:r>
            <w:proofErr w:type="gram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Раздел</w:t>
            </w:r>
            <w:proofErr w:type="gram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</w:t>
            </w:r>
          </w:p>
        </w:tc>
        <w:tc>
          <w:tcPr>
            <w:tcW w:w="1165" w:type="dxa"/>
            <w:shd w:val="clear" w:color="auto" w:fill="auto"/>
          </w:tcPr>
          <w:p w14:paraId="049C7828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01BA49A3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07750F2D" w14:textId="77777777" w:rsidTr="008C567D">
        <w:trPr>
          <w:trHeight w:val="703"/>
        </w:trPr>
        <w:tc>
          <w:tcPr>
            <w:tcW w:w="940" w:type="dxa"/>
            <w:shd w:val="clear" w:color="auto" w:fill="auto"/>
          </w:tcPr>
          <w:p w14:paraId="53DA10FE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6FCAC3A0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50BFCBC8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  <w:p w14:paraId="68F99ED5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«Технический перевод»</w:t>
            </w:r>
            <w:proofErr w:type="gram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Раздел</w:t>
            </w:r>
            <w:proofErr w:type="gram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</w:t>
            </w:r>
          </w:p>
        </w:tc>
        <w:tc>
          <w:tcPr>
            <w:tcW w:w="1165" w:type="dxa"/>
            <w:shd w:val="clear" w:color="auto" w:fill="auto"/>
          </w:tcPr>
          <w:p w14:paraId="4B4F2FCA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37E92D21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33E6F450" w14:textId="77777777" w:rsidTr="008C567D">
        <w:trPr>
          <w:trHeight w:val="543"/>
        </w:trPr>
        <w:tc>
          <w:tcPr>
            <w:tcW w:w="940" w:type="dxa"/>
            <w:shd w:val="clear" w:color="auto" w:fill="auto"/>
          </w:tcPr>
          <w:p w14:paraId="30D3F010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DAD70ED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11D20925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докладов на тему: «Энергетика», «Электричество»</w:t>
            </w:r>
          </w:p>
        </w:tc>
        <w:tc>
          <w:tcPr>
            <w:tcW w:w="1165" w:type="dxa"/>
            <w:shd w:val="clear" w:color="auto" w:fill="auto"/>
          </w:tcPr>
          <w:p w14:paraId="41B58A23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6C81354E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0E98EE55" w14:textId="77777777" w:rsidTr="008C567D">
        <w:trPr>
          <w:trHeight w:val="559"/>
        </w:trPr>
        <w:tc>
          <w:tcPr>
            <w:tcW w:w="940" w:type="dxa"/>
            <w:shd w:val="clear" w:color="auto" w:fill="auto"/>
          </w:tcPr>
          <w:p w14:paraId="3E376805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6E9E622D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4D295ACC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теме.</w:t>
            </w:r>
          </w:p>
        </w:tc>
        <w:tc>
          <w:tcPr>
            <w:tcW w:w="1165" w:type="dxa"/>
            <w:shd w:val="clear" w:color="auto" w:fill="auto"/>
          </w:tcPr>
          <w:p w14:paraId="468D2717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3021752C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6B72EBD8" w14:textId="77777777" w:rsidTr="008C567D">
        <w:trPr>
          <w:trHeight w:val="400"/>
        </w:trPr>
        <w:tc>
          <w:tcPr>
            <w:tcW w:w="940" w:type="dxa"/>
            <w:shd w:val="clear" w:color="auto" w:fill="auto"/>
          </w:tcPr>
          <w:p w14:paraId="29CFC16A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223BC6C4" w14:textId="6E27A350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5B5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8" w:type="dxa"/>
            <w:shd w:val="clear" w:color="auto" w:fill="auto"/>
          </w:tcPr>
          <w:p w14:paraId="6A451D13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ПРОВОДИМОСТЬ ТОКА</w:t>
            </w:r>
          </w:p>
        </w:tc>
        <w:tc>
          <w:tcPr>
            <w:tcW w:w="1165" w:type="dxa"/>
            <w:shd w:val="clear" w:color="auto" w:fill="auto"/>
          </w:tcPr>
          <w:p w14:paraId="787953DD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782" w:type="dxa"/>
            <w:shd w:val="clear" w:color="auto" w:fill="auto"/>
          </w:tcPr>
          <w:p w14:paraId="6193500D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03E5B" w:rsidRPr="008F6D28" w14:paraId="55B70758" w14:textId="77777777" w:rsidTr="008C567D">
        <w:trPr>
          <w:trHeight w:val="879"/>
        </w:trPr>
        <w:tc>
          <w:tcPr>
            <w:tcW w:w="940" w:type="dxa"/>
            <w:shd w:val="clear" w:color="auto" w:fill="auto"/>
          </w:tcPr>
          <w:p w14:paraId="32CEB79A" w14:textId="77777777" w:rsidR="00D03E5B" w:rsidRPr="008F6D28" w:rsidRDefault="00D03E5B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3F666BC8" w14:textId="7D7F84E3" w:rsidR="00D03E5B" w:rsidRPr="008F6D28" w:rsidRDefault="00D03E5B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Проводники и изоляторы</w:t>
            </w:r>
          </w:p>
        </w:tc>
        <w:tc>
          <w:tcPr>
            <w:tcW w:w="6238" w:type="dxa"/>
            <w:shd w:val="clear" w:color="auto" w:fill="auto"/>
          </w:tcPr>
          <w:p w14:paraId="5741B384" w14:textId="77777777" w:rsidR="00D03E5B" w:rsidRPr="008F6D28" w:rsidRDefault="00D03E5B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лексики по теме. Чтение текста «Проводники и изоляторы», Ломовцева Н.В. «Мир электричества», стр. 40</w:t>
            </w:r>
          </w:p>
        </w:tc>
        <w:tc>
          <w:tcPr>
            <w:tcW w:w="1165" w:type="dxa"/>
            <w:shd w:val="clear" w:color="auto" w:fill="auto"/>
          </w:tcPr>
          <w:p w14:paraId="0E90C352" w14:textId="77777777" w:rsidR="00D03E5B" w:rsidRPr="008F6D28" w:rsidRDefault="00D03E5B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 w:val="restart"/>
            <w:shd w:val="clear" w:color="auto" w:fill="auto"/>
          </w:tcPr>
          <w:p w14:paraId="62A1D7A3" w14:textId="77777777" w:rsidR="00D03E5B" w:rsidRPr="008F6D28" w:rsidRDefault="00D03E5B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DA608D" w14:textId="3C1C3C4F" w:rsidR="00D03E5B" w:rsidRPr="008F6D28" w:rsidRDefault="00D03E5B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ОК4, ОК10</w:t>
            </w:r>
          </w:p>
        </w:tc>
      </w:tr>
      <w:tr w:rsidR="00D03E5B" w:rsidRPr="008F6D28" w14:paraId="2A301BC9" w14:textId="77777777" w:rsidTr="008C567D">
        <w:trPr>
          <w:trHeight w:val="1101"/>
        </w:trPr>
        <w:tc>
          <w:tcPr>
            <w:tcW w:w="940" w:type="dxa"/>
            <w:shd w:val="clear" w:color="auto" w:fill="auto"/>
          </w:tcPr>
          <w:p w14:paraId="69A19A33" w14:textId="77777777" w:rsidR="00D03E5B" w:rsidRPr="008F6D28" w:rsidRDefault="00D03E5B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77A5918E" w14:textId="77777777" w:rsidR="00D03E5B" w:rsidRPr="008F6D28" w:rsidRDefault="00D03E5B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25CDFE88" w14:textId="77777777" w:rsidR="00D03E5B" w:rsidRPr="008F6D28" w:rsidRDefault="00D03E5B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Ломовцева Н.В. «Мир электричества», стр. 41 </w:t>
            </w:r>
          </w:p>
          <w:p w14:paraId="6AAA6A51" w14:textId="77777777" w:rsidR="00D03E5B" w:rsidRPr="008F6D28" w:rsidRDefault="00D03E5B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упражнений по тексту;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«Технический перевод»</w:t>
            </w:r>
            <w:proofErr w:type="gram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Раздел</w:t>
            </w:r>
            <w:proofErr w:type="gram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1165" w:type="dxa"/>
            <w:shd w:val="clear" w:color="auto" w:fill="auto"/>
          </w:tcPr>
          <w:p w14:paraId="26BD8722" w14:textId="77777777" w:rsidR="00D03E5B" w:rsidRPr="008F6D28" w:rsidRDefault="00D03E5B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4FF5F7CC" w14:textId="77777777" w:rsidR="00D03E5B" w:rsidRPr="008F6D28" w:rsidRDefault="00D03E5B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3E5B" w:rsidRPr="008F6D28" w14:paraId="34E77A95" w14:textId="77777777" w:rsidTr="00D03E5B">
        <w:trPr>
          <w:trHeight w:val="438"/>
        </w:trPr>
        <w:tc>
          <w:tcPr>
            <w:tcW w:w="940" w:type="dxa"/>
            <w:shd w:val="clear" w:color="auto" w:fill="auto"/>
          </w:tcPr>
          <w:p w14:paraId="62FE0BBC" w14:textId="77777777" w:rsidR="00D03E5B" w:rsidRPr="008F6D28" w:rsidRDefault="00D03E5B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71526B4" w14:textId="77777777" w:rsidR="00D03E5B" w:rsidRPr="008F6D28" w:rsidRDefault="00D03E5B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117AA774" w14:textId="332E03D4" w:rsidR="00D03E5B" w:rsidRPr="008F6D28" w:rsidRDefault="00D03E5B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«Технический перевод»</w:t>
            </w:r>
            <w:proofErr w:type="gram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Раздел</w:t>
            </w:r>
            <w:proofErr w:type="gram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1165" w:type="dxa"/>
            <w:shd w:val="clear" w:color="auto" w:fill="auto"/>
          </w:tcPr>
          <w:p w14:paraId="2976BB60" w14:textId="3DD0C8F1" w:rsidR="00D03E5B" w:rsidRPr="008F6D28" w:rsidRDefault="00D03E5B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4AFF081F" w14:textId="77777777" w:rsidR="00D03E5B" w:rsidRPr="008F6D28" w:rsidRDefault="00D03E5B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27576EF7" w14:textId="77777777" w:rsidTr="008C567D">
        <w:trPr>
          <w:trHeight w:val="722"/>
        </w:trPr>
        <w:tc>
          <w:tcPr>
            <w:tcW w:w="940" w:type="dxa"/>
            <w:shd w:val="clear" w:color="auto" w:fill="auto"/>
          </w:tcPr>
          <w:p w14:paraId="12A6BD39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21B5E6F6" w14:textId="257D85D3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 Полупроводники</w:t>
            </w:r>
          </w:p>
        </w:tc>
        <w:tc>
          <w:tcPr>
            <w:tcW w:w="6238" w:type="dxa"/>
            <w:shd w:val="clear" w:color="auto" w:fill="auto"/>
          </w:tcPr>
          <w:p w14:paraId="5A6A2822" w14:textId="0C11D571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лексики по теме. Чтение текста «Полупроводники»</w:t>
            </w:r>
          </w:p>
        </w:tc>
        <w:tc>
          <w:tcPr>
            <w:tcW w:w="1165" w:type="dxa"/>
            <w:shd w:val="clear" w:color="auto" w:fill="auto"/>
          </w:tcPr>
          <w:p w14:paraId="3592861B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12F86E9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41FEAF18" w14:textId="77777777" w:rsidTr="008C567D">
        <w:trPr>
          <w:trHeight w:val="846"/>
        </w:trPr>
        <w:tc>
          <w:tcPr>
            <w:tcW w:w="940" w:type="dxa"/>
            <w:shd w:val="clear" w:color="auto" w:fill="auto"/>
          </w:tcPr>
          <w:p w14:paraId="6048B6CC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60998B5F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7D849E7D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упражнений,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«Технический перевод»</w:t>
            </w:r>
            <w:proofErr w:type="gram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Раздел</w:t>
            </w:r>
            <w:proofErr w:type="gram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1165" w:type="dxa"/>
            <w:shd w:val="clear" w:color="auto" w:fill="auto"/>
          </w:tcPr>
          <w:p w14:paraId="63C11F96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02E5B934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328869E7" w14:textId="77777777" w:rsidTr="008C567D">
        <w:trPr>
          <w:trHeight w:val="831"/>
        </w:trPr>
        <w:tc>
          <w:tcPr>
            <w:tcW w:w="940" w:type="dxa"/>
            <w:shd w:val="clear" w:color="auto" w:fill="auto"/>
          </w:tcPr>
          <w:p w14:paraId="62901631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4CB04AEA" w14:textId="5B0F984C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 Сверхпроводимость</w:t>
            </w:r>
          </w:p>
        </w:tc>
        <w:tc>
          <w:tcPr>
            <w:tcW w:w="6238" w:type="dxa"/>
            <w:shd w:val="clear" w:color="auto" w:fill="auto"/>
          </w:tcPr>
          <w:p w14:paraId="2236C92D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лексики по теме. Чтение текста «Сверхпроводимость», Ломовцева Н.В. «Мир электричества», стр. 42-44</w:t>
            </w:r>
          </w:p>
        </w:tc>
        <w:tc>
          <w:tcPr>
            <w:tcW w:w="1165" w:type="dxa"/>
            <w:shd w:val="clear" w:color="auto" w:fill="auto"/>
          </w:tcPr>
          <w:p w14:paraId="2AD098D8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1F84539D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2893418B" w14:textId="77777777" w:rsidTr="008C567D">
        <w:trPr>
          <w:trHeight w:val="701"/>
        </w:trPr>
        <w:tc>
          <w:tcPr>
            <w:tcW w:w="940" w:type="dxa"/>
            <w:shd w:val="clear" w:color="auto" w:fill="auto"/>
          </w:tcPr>
          <w:p w14:paraId="3653A1C7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172277C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536191DE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Ломовцева Н.В. «Мир электричества», стр. 44-47</w:t>
            </w:r>
          </w:p>
          <w:p w14:paraId="6125D8F9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по тексту</w:t>
            </w:r>
          </w:p>
        </w:tc>
        <w:tc>
          <w:tcPr>
            <w:tcW w:w="1165" w:type="dxa"/>
            <w:shd w:val="clear" w:color="auto" w:fill="auto"/>
          </w:tcPr>
          <w:p w14:paraId="0401B4CF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0820F56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79822694" w14:textId="77777777" w:rsidTr="008C567D">
        <w:trPr>
          <w:trHeight w:val="697"/>
        </w:trPr>
        <w:tc>
          <w:tcPr>
            <w:tcW w:w="940" w:type="dxa"/>
            <w:shd w:val="clear" w:color="auto" w:fill="auto"/>
          </w:tcPr>
          <w:p w14:paraId="3446292B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02A62EE4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3C619341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 Ломовцева Н.В. «Мир электричества», стр. 48-49</w:t>
            </w:r>
          </w:p>
        </w:tc>
        <w:tc>
          <w:tcPr>
            <w:tcW w:w="1165" w:type="dxa"/>
            <w:shd w:val="clear" w:color="auto" w:fill="auto"/>
          </w:tcPr>
          <w:p w14:paraId="065B07D3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6D47E0A6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630D43D9" w14:textId="77777777" w:rsidTr="008C567D">
        <w:trPr>
          <w:trHeight w:val="435"/>
        </w:trPr>
        <w:tc>
          <w:tcPr>
            <w:tcW w:w="940" w:type="dxa"/>
            <w:shd w:val="clear" w:color="auto" w:fill="auto"/>
          </w:tcPr>
          <w:p w14:paraId="432ADD36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5E753A61" w14:textId="101035A1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5B5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8" w:type="dxa"/>
            <w:shd w:val="clear" w:color="auto" w:fill="auto"/>
          </w:tcPr>
          <w:p w14:paraId="524D8C4E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ЭЛЕКТРООБОРУДОВАНИЕ</w:t>
            </w:r>
          </w:p>
        </w:tc>
        <w:tc>
          <w:tcPr>
            <w:tcW w:w="1165" w:type="dxa"/>
            <w:shd w:val="clear" w:color="auto" w:fill="auto"/>
          </w:tcPr>
          <w:p w14:paraId="040C69DA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1782" w:type="dxa"/>
            <w:shd w:val="clear" w:color="auto" w:fill="auto"/>
          </w:tcPr>
          <w:p w14:paraId="6B4577AE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67D" w:rsidRPr="008F6D28" w14:paraId="37614D71" w14:textId="77777777" w:rsidTr="008C567D">
        <w:trPr>
          <w:trHeight w:val="399"/>
        </w:trPr>
        <w:tc>
          <w:tcPr>
            <w:tcW w:w="940" w:type="dxa"/>
            <w:shd w:val="clear" w:color="auto" w:fill="auto"/>
          </w:tcPr>
          <w:p w14:paraId="0EF0BC91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447ECD42" w14:textId="777C9805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Основные понятия об электромагнитном оборудовании.</w:t>
            </w:r>
          </w:p>
        </w:tc>
        <w:tc>
          <w:tcPr>
            <w:tcW w:w="6238" w:type="dxa"/>
            <w:shd w:val="clear" w:color="auto" w:fill="auto"/>
          </w:tcPr>
          <w:p w14:paraId="4F953ADC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текста «Электромагнитные машины», </w:t>
            </w:r>
          </w:p>
          <w:p w14:paraId="2AFFFA9E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Ломовцева Н.В. «Мир электричества», стр. 35-36.</w:t>
            </w:r>
          </w:p>
        </w:tc>
        <w:tc>
          <w:tcPr>
            <w:tcW w:w="1165" w:type="dxa"/>
            <w:shd w:val="clear" w:color="auto" w:fill="auto"/>
          </w:tcPr>
          <w:p w14:paraId="393E3A11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 w:val="restart"/>
            <w:shd w:val="clear" w:color="auto" w:fill="auto"/>
          </w:tcPr>
          <w:p w14:paraId="234680A2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C19440" w14:textId="4CF77AA2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ОК4, ОК10</w:t>
            </w:r>
          </w:p>
        </w:tc>
      </w:tr>
      <w:tr w:rsidR="008C567D" w:rsidRPr="008F6D28" w14:paraId="39BED9B1" w14:textId="77777777" w:rsidTr="008C567D">
        <w:trPr>
          <w:trHeight w:val="399"/>
        </w:trPr>
        <w:tc>
          <w:tcPr>
            <w:tcW w:w="940" w:type="dxa"/>
            <w:shd w:val="clear" w:color="auto" w:fill="auto"/>
          </w:tcPr>
          <w:p w14:paraId="2AE4BAFF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23E6A566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62640EF2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упражнений, Ломовцева Н.В. «Мир электричества», стр. 36-37.</w:t>
            </w:r>
          </w:p>
        </w:tc>
        <w:tc>
          <w:tcPr>
            <w:tcW w:w="1165" w:type="dxa"/>
            <w:shd w:val="clear" w:color="auto" w:fill="auto"/>
          </w:tcPr>
          <w:p w14:paraId="339E5266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BCBEFE4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17FEB602" w14:textId="77777777" w:rsidTr="008C567D">
        <w:trPr>
          <w:trHeight w:val="399"/>
        </w:trPr>
        <w:tc>
          <w:tcPr>
            <w:tcW w:w="940" w:type="dxa"/>
            <w:shd w:val="clear" w:color="auto" w:fill="auto"/>
          </w:tcPr>
          <w:p w14:paraId="69B2294D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72E74C2E" w14:textId="54BC8794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8F6D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.2. Типы генераторов.</w:t>
            </w:r>
          </w:p>
        </w:tc>
        <w:tc>
          <w:tcPr>
            <w:tcW w:w="6238" w:type="dxa"/>
            <w:shd w:val="clear" w:color="auto" w:fill="auto"/>
          </w:tcPr>
          <w:p w14:paraId="2E627F6B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текста «Типы генераторов»,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«Технический перевод»</w:t>
            </w:r>
            <w:proofErr w:type="gram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Раздел</w:t>
            </w:r>
            <w:proofErr w:type="gram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</w:t>
            </w:r>
          </w:p>
        </w:tc>
        <w:tc>
          <w:tcPr>
            <w:tcW w:w="1165" w:type="dxa"/>
            <w:shd w:val="clear" w:color="auto" w:fill="auto"/>
          </w:tcPr>
          <w:p w14:paraId="13BEE558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1D7120A9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4831212A" w14:textId="77777777" w:rsidTr="008C567D">
        <w:trPr>
          <w:trHeight w:val="399"/>
        </w:trPr>
        <w:tc>
          <w:tcPr>
            <w:tcW w:w="940" w:type="dxa"/>
            <w:shd w:val="clear" w:color="auto" w:fill="auto"/>
          </w:tcPr>
          <w:p w14:paraId="21993090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0CE8C2E2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5888FEEA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  <w:p w14:paraId="1AA8344C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«Технический перевод»</w:t>
            </w:r>
            <w:proofErr w:type="gram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Раздел</w:t>
            </w:r>
            <w:proofErr w:type="gram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</w:t>
            </w:r>
          </w:p>
        </w:tc>
        <w:tc>
          <w:tcPr>
            <w:tcW w:w="1165" w:type="dxa"/>
            <w:shd w:val="clear" w:color="auto" w:fill="auto"/>
          </w:tcPr>
          <w:p w14:paraId="41EB008E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6F812338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1E9D4A51" w14:textId="77777777" w:rsidTr="008C567D">
        <w:trPr>
          <w:trHeight w:val="399"/>
        </w:trPr>
        <w:tc>
          <w:tcPr>
            <w:tcW w:w="940" w:type="dxa"/>
            <w:shd w:val="clear" w:color="auto" w:fill="auto"/>
          </w:tcPr>
          <w:p w14:paraId="1FD231FC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5DD44F56" w14:textId="17D35539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8F6D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.3. Электроустановки постоянного тока</w:t>
            </w:r>
          </w:p>
        </w:tc>
        <w:tc>
          <w:tcPr>
            <w:tcW w:w="6238" w:type="dxa"/>
            <w:shd w:val="clear" w:color="auto" w:fill="auto"/>
          </w:tcPr>
          <w:p w14:paraId="34F47853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лексики по теме. Чтение текста «</w:t>
            </w:r>
            <w:r w:rsidRPr="008F6D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Электроустановки постоянного тока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Ломовцева Н.В. «Мир электричества», стр. 60-62</w:t>
            </w:r>
          </w:p>
        </w:tc>
        <w:tc>
          <w:tcPr>
            <w:tcW w:w="1165" w:type="dxa"/>
            <w:shd w:val="clear" w:color="auto" w:fill="auto"/>
          </w:tcPr>
          <w:p w14:paraId="21B8D914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4B6C8E56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02D17121" w14:textId="77777777" w:rsidTr="008C567D">
        <w:trPr>
          <w:trHeight w:val="788"/>
        </w:trPr>
        <w:tc>
          <w:tcPr>
            <w:tcW w:w="940" w:type="dxa"/>
            <w:shd w:val="clear" w:color="auto" w:fill="auto"/>
          </w:tcPr>
          <w:p w14:paraId="1338CD6F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052DE429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4C969B49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  <w:p w14:paraId="48D027AB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Ломовцева Н.В. «Мир электричества», стр. 63-64</w:t>
            </w:r>
          </w:p>
        </w:tc>
        <w:tc>
          <w:tcPr>
            <w:tcW w:w="1165" w:type="dxa"/>
            <w:shd w:val="clear" w:color="auto" w:fill="auto"/>
          </w:tcPr>
          <w:p w14:paraId="748EB764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221E633A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183F13BA" w14:textId="77777777" w:rsidTr="008C567D">
        <w:trPr>
          <w:trHeight w:val="788"/>
        </w:trPr>
        <w:tc>
          <w:tcPr>
            <w:tcW w:w="940" w:type="dxa"/>
            <w:shd w:val="clear" w:color="auto" w:fill="auto"/>
          </w:tcPr>
          <w:p w14:paraId="37EDB649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3576EA4F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2E07B6BC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лексики по теме. Чтение текста «</w:t>
            </w:r>
            <w:r w:rsidRPr="008F6D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Генераторы постоянного тока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Ломовцева Н.В. «Мир электричества», стр. 64-66</w:t>
            </w:r>
          </w:p>
        </w:tc>
        <w:tc>
          <w:tcPr>
            <w:tcW w:w="1165" w:type="dxa"/>
            <w:shd w:val="clear" w:color="auto" w:fill="auto"/>
          </w:tcPr>
          <w:p w14:paraId="78FA228F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2F0CC71B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127FA8B5" w14:textId="77777777" w:rsidTr="008C567D">
        <w:trPr>
          <w:trHeight w:val="788"/>
        </w:trPr>
        <w:tc>
          <w:tcPr>
            <w:tcW w:w="940" w:type="dxa"/>
            <w:shd w:val="clear" w:color="auto" w:fill="auto"/>
          </w:tcPr>
          <w:p w14:paraId="46E493E5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A0AA36A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152BF094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  <w:p w14:paraId="51B913CA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Ломовцева Н.В. «Мир электричества», стр. 66-67;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«Технический перевод»</w:t>
            </w:r>
            <w:proofErr w:type="gram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Раздел</w:t>
            </w:r>
            <w:proofErr w:type="gram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</w:t>
            </w:r>
          </w:p>
        </w:tc>
        <w:tc>
          <w:tcPr>
            <w:tcW w:w="1165" w:type="dxa"/>
            <w:shd w:val="clear" w:color="auto" w:fill="auto"/>
          </w:tcPr>
          <w:p w14:paraId="443904CC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A79ECD6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38863069" w14:textId="77777777" w:rsidTr="008C567D">
        <w:trPr>
          <w:trHeight w:val="788"/>
        </w:trPr>
        <w:tc>
          <w:tcPr>
            <w:tcW w:w="940" w:type="dxa"/>
            <w:shd w:val="clear" w:color="auto" w:fill="auto"/>
          </w:tcPr>
          <w:p w14:paraId="4677EEDC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0213563A" w14:textId="48F68AEE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8F6D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.4. Электроустановки переменного тока</w:t>
            </w:r>
          </w:p>
        </w:tc>
        <w:tc>
          <w:tcPr>
            <w:tcW w:w="6238" w:type="dxa"/>
            <w:shd w:val="clear" w:color="auto" w:fill="auto"/>
          </w:tcPr>
          <w:p w14:paraId="3ADF9C8D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лексики по теме. Чтение текста «</w:t>
            </w:r>
            <w:r w:rsidRPr="008F6D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Генераторы переменного тока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Ломовцева Н.В. «Мир электричества», стр. 67-69</w:t>
            </w:r>
          </w:p>
        </w:tc>
        <w:tc>
          <w:tcPr>
            <w:tcW w:w="1165" w:type="dxa"/>
            <w:shd w:val="clear" w:color="auto" w:fill="auto"/>
          </w:tcPr>
          <w:p w14:paraId="2F85B0E2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36DF888C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58239DB3" w14:textId="77777777" w:rsidTr="008C567D">
        <w:trPr>
          <w:trHeight w:val="419"/>
        </w:trPr>
        <w:tc>
          <w:tcPr>
            <w:tcW w:w="940" w:type="dxa"/>
            <w:shd w:val="clear" w:color="auto" w:fill="auto"/>
          </w:tcPr>
          <w:p w14:paraId="0EFC05E9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757B8658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1EDDE1D8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  <w:p w14:paraId="412DE952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Ломовцева Н.В. «Мир электричества», стр. 70;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«Технический перевод»</w:t>
            </w:r>
            <w:proofErr w:type="gram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Раздел</w:t>
            </w:r>
            <w:proofErr w:type="gram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</w:t>
            </w:r>
          </w:p>
        </w:tc>
        <w:tc>
          <w:tcPr>
            <w:tcW w:w="1165" w:type="dxa"/>
            <w:shd w:val="clear" w:color="auto" w:fill="auto"/>
          </w:tcPr>
          <w:p w14:paraId="195CBE11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15F44C66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6CC1A213" w14:textId="77777777" w:rsidTr="008C567D">
        <w:trPr>
          <w:trHeight w:val="788"/>
        </w:trPr>
        <w:tc>
          <w:tcPr>
            <w:tcW w:w="940" w:type="dxa"/>
            <w:shd w:val="clear" w:color="auto" w:fill="auto"/>
          </w:tcPr>
          <w:p w14:paraId="6965C227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7FD6421B" w14:textId="1597AF10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8F6D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.5</w:t>
            </w:r>
            <w:r w:rsidRPr="008F6D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Индукционные моторы.</w:t>
            </w:r>
          </w:p>
        </w:tc>
        <w:tc>
          <w:tcPr>
            <w:tcW w:w="6238" w:type="dxa"/>
            <w:shd w:val="clear" w:color="auto" w:fill="auto"/>
          </w:tcPr>
          <w:p w14:paraId="59B3143F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лексики по теме. Чтение текста «Индукционные моторы», Ломовцева Н.В. «Мир электричества», стр. 72-73</w:t>
            </w:r>
          </w:p>
        </w:tc>
        <w:tc>
          <w:tcPr>
            <w:tcW w:w="1165" w:type="dxa"/>
            <w:shd w:val="clear" w:color="auto" w:fill="auto"/>
          </w:tcPr>
          <w:p w14:paraId="461C9A44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256F353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1FF05CAC" w14:textId="77777777" w:rsidTr="008C567D">
        <w:trPr>
          <w:trHeight w:val="788"/>
        </w:trPr>
        <w:tc>
          <w:tcPr>
            <w:tcW w:w="940" w:type="dxa"/>
            <w:shd w:val="clear" w:color="auto" w:fill="auto"/>
          </w:tcPr>
          <w:p w14:paraId="5B739475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7C133985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0892AE89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  <w:p w14:paraId="7E3E8420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Ломовцева Н.В. «Мир электричества», стр. 74;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«Технический перевод»</w:t>
            </w:r>
            <w:proofErr w:type="gram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Раздел</w:t>
            </w:r>
            <w:proofErr w:type="gram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13.</w:t>
            </w:r>
          </w:p>
        </w:tc>
        <w:tc>
          <w:tcPr>
            <w:tcW w:w="1165" w:type="dxa"/>
            <w:shd w:val="clear" w:color="auto" w:fill="auto"/>
          </w:tcPr>
          <w:p w14:paraId="3F5FAEF8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4C836EF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1C5069D5" w14:textId="77777777" w:rsidTr="008C567D">
        <w:trPr>
          <w:trHeight w:val="549"/>
        </w:trPr>
        <w:tc>
          <w:tcPr>
            <w:tcW w:w="940" w:type="dxa"/>
            <w:shd w:val="clear" w:color="auto" w:fill="auto"/>
          </w:tcPr>
          <w:p w14:paraId="631FF0E6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5B698D28" w14:textId="00DA79C2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.6. Трансформаторы</w:t>
            </w:r>
          </w:p>
        </w:tc>
        <w:tc>
          <w:tcPr>
            <w:tcW w:w="6238" w:type="dxa"/>
            <w:shd w:val="clear" w:color="auto" w:fill="auto"/>
          </w:tcPr>
          <w:p w14:paraId="7B591D0E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текста «Трансформаторы»,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«Технический перевод»</w:t>
            </w:r>
            <w:proofErr w:type="gram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Раздел</w:t>
            </w:r>
            <w:proofErr w:type="gram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</w:t>
            </w:r>
          </w:p>
        </w:tc>
        <w:tc>
          <w:tcPr>
            <w:tcW w:w="1165" w:type="dxa"/>
            <w:shd w:val="clear" w:color="auto" w:fill="auto"/>
          </w:tcPr>
          <w:p w14:paraId="24BCA703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45FDA8E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433E20AA" w14:textId="77777777" w:rsidTr="008C567D">
        <w:trPr>
          <w:trHeight w:val="549"/>
        </w:trPr>
        <w:tc>
          <w:tcPr>
            <w:tcW w:w="940" w:type="dxa"/>
            <w:shd w:val="clear" w:color="auto" w:fill="auto"/>
          </w:tcPr>
          <w:p w14:paraId="53F8C7C0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0A13F382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3A718523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  <w:p w14:paraId="300D716C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«Технический перевод»</w:t>
            </w:r>
            <w:proofErr w:type="gram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Раздел</w:t>
            </w:r>
            <w:proofErr w:type="gram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</w:t>
            </w:r>
          </w:p>
        </w:tc>
        <w:tc>
          <w:tcPr>
            <w:tcW w:w="1165" w:type="dxa"/>
            <w:shd w:val="clear" w:color="auto" w:fill="auto"/>
          </w:tcPr>
          <w:p w14:paraId="0EC510AF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391DB1E3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22180CEF" w14:textId="77777777" w:rsidTr="008C567D">
        <w:trPr>
          <w:trHeight w:val="788"/>
        </w:trPr>
        <w:tc>
          <w:tcPr>
            <w:tcW w:w="940" w:type="dxa"/>
            <w:shd w:val="clear" w:color="auto" w:fill="auto"/>
          </w:tcPr>
          <w:p w14:paraId="4177F35F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31C066A5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3D2E8755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текста «Типы трансформаторов», </w:t>
            </w: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«Технический перевод»</w:t>
            </w:r>
            <w:proofErr w:type="gram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Раздел</w:t>
            </w:r>
            <w:proofErr w:type="gram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16.</w:t>
            </w:r>
          </w:p>
        </w:tc>
        <w:tc>
          <w:tcPr>
            <w:tcW w:w="1165" w:type="dxa"/>
            <w:shd w:val="clear" w:color="auto" w:fill="auto"/>
          </w:tcPr>
          <w:p w14:paraId="3D0A94FB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A023780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3146C2B3" w14:textId="77777777" w:rsidTr="008C567D">
        <w:trPr>
          <w:trHeight w:val="788"/>
        </w:trPr>
        <w:tc>
          <w:tcPr>
            <w:tcW w:w="940" w:type="dxa"/>
            <w:shd w:val="clear" w:color="auto" w:fill="auto"/>
          </w:tcPr>
          <w:p w14:paraId="0FB4E1BA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29445930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3E1E5E41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  <w:p w14:paraId="2E12B8F5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</w:t>
            </w:r>
            <w:proofErr w:type="spell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«Технический перевод»</w:t>
            </w:r>
            <w:proofErr w:type="gramStart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Раздел</w:t>
            </w:r>
            <w:proofErr w:type="gramEnd"/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16.</w:t>
            </w:r>
          </w:p>
        </w:tc>
        <w:tc>
          <w:tcPr>
            <w:tcW w:w="1165" w:type="dxa"/>
            <w:shd w:val="clear" w:color="auto" w:fill="auto"/>
          </w:tcPr>
          <w:p w14:paraId="1F4E6493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1D751F84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25E0E50A" w14:textId="77777777" w:rsidTr="008C567D">
        <w:trPr>
          <w:trHeight w:val="487"/>
        </w:trPr>
        <w:tc>
          <w:tcPr>
            <w:tcW w:w="940" w:type="dxa"/>
            <w:shd w:val="clear" w:color="auto" w:fill="auto"/>
          </w:tcPr>
          <w:p w14:paraId="02A82C44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08B6DB03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69FCBF4E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об электрооборудовании.</w:t>
            </w:r>
          </w:p>
        </w:tc>
        <w:tc>
          <w:tcPr>
            <w:tcW w:w="1165" w:type="dxa"/>
            <w:shd w:val="clear" w:color="auto" w:fill="auto"/>
          </w:tcPr>
          <w:p w14:paraId="20441388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6EAE0ACA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6386439F" w14:textId="77777777" w:rsidTr="008C567D">
        <w:trPr>
          <w:trHeight w:val="523"/>
        </w:trPr>
        <w:tc>
          <w:tcPr>
            <w:tcW w:w="940" w:type="dxa"/>
            <w:shd w:val="clear" w:color="auto" w:fill="auto"/>
          </w:tcPr>
          <w:p w14:paraId="3FBF7BA3" w14:textId="77777777" w:rsidR="008F6D28" w:rsidRPr="008F6D28" w:rsidRDefault="008F6D28" w:rsidP="008F6D2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2FF6EF3D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2F44B487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теме.</w:t>
            </w:r>
          </w:p>
        </w:tc>
        <w:tc>
          <w:tcPr>
            <w:tcW w:w="1165" w:type="dxa"/>
            <w:shd w:val="clear" w:color="auto" w:fill="auto"/>
          </w:tcPr>
          <w:p w14:paraId="79CE6FD0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FA4776B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D28" w:rsidRPr="008F6D28" w14:paraId="0046ECCB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366C8589" w14:textId="77777777" w:rsidR="008F6D28" w:rsidRPr="008F6D28" w:rsidRDefault="008F6D2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7C4BAC50" w14:textId="6AEA0F45" w:rsidR="008F6D28" w:rsidRPr="008C567D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</w:t>
            </w:r>
            <w:r w:rsidR="005B5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8" w:type="dxa"/>
            <w:shd w:val="clear" w:color="auto" w:fill="auto"/>
          </w:tcPr>
          <w:p w14:paraId="7E1E6734" w14:textId="6007B5A8" w:rsidR="008F6D28" w:rsidRPr="008C567D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ВЫПОЛНЕНИЕ РАБОТ ПО ТЕХНИЧЕСКОМУ ОБСЛУЖИВАНИЮ И РЕМОНТУ ОБОРУДОВАНИЯ</w:t>
            </w:r>
          </w:p>
        </w:tc>
        <w:tc>
          <w:tcPr>
            <w:tcW w:w="1165" w:type="dxa"/>
            <w:shd w:val="clear" w:color="auto" w:fill="auto"/>
          </w:tcPr>
          <w:p w14:paraId="6F6A36B1" w14:textId="22D0D775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82" w:type="dxa"/>
            <w:shd w:val="clear" w:color="auto" w:fill="auto"/>
          </w:tcPr>
          <w:p w14:paraId="58C1076E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31ADBB72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561ACBE9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5D0D7BD7" w14:textId="54248690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Виды инструментов.</w:t>
            </w:r>
          </w:p>
        </w:tc>
        <w:tc>
          <w:tcPr>
            <w:tcW w:w="6238" w:type="dxa"/>
            <w:shd w:val="clear" w:color="auto" w:fill="auto"/>
          </w:tcPr>
          <w:p w14:paraId="6954CAE8" w14:textId="62E82738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инструмента. Виды инструментов. Введение лексических единиц. Выполнение упражнений.</w:t>
            </w:r>
          </w:p>
        </w:tc>
        <w:tc>
          <w:tcPr>
            <w:tcW w:w="1165" w:type="dxa"/>
            <w:shd w:val="clear" w:color="auto" w:fill="auto"/>
          </w:tcPr>
          <w:p w14:paraId="74F92462" w14:textId="7F358521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 w:val="restart"/>
            <w:shd w:val="clear" w:color="auto" w:fill="auto"/>
          </w:tcPr>
          <w:p w14:paraId="7FD234A2" w14:textId="77777777" w:rsidR="00291368" w:rsidRPr="008F6D28" w:rsidRDefault="00291368" w:rsidP="00291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F5B858" w14:textId="7C58C817" w:rsidR="00291368" w:rsidRPr="008F6D28" w:rsidRDefault="00291368" w:rsidP="00291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ОК4, ОК10</w:t>
            </w:r>
          </w:p>
        </w:tc>
      </w:tr>
      <w:tr w:rsidR="00291368" w:rsidRPr="008F6D28" w14:paraId="5F6EC9AD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6B9D46A7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0BAC7300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71C48410" w14:textId="43413182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по тем</w:t>
            </w:r>
          </w:p>
        </w:tc>
        <w:tc>
          <w:tcPr>
            <w:tcW w:w="1165" w:type="dxa"/>
            <w:shd w:val="clear" w:color="auto" w:fill="auto"/>
          </w:tcPr>
          <w:p w14:paraId="1B0B5B71" w14:textId="37151F12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1DBFBAD2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1ED092D6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383BE550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6CD90461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5C89E0AB" w14:textId="4055BD05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Аудирование по теме. </w:t>
            </w:r>
          </w:p>
        </w:tc>
        <w:tc>
          <w:tcPr>
            <w:tcW w:w="1165" w:type="dxa"/>
            <w:shd w:val="clear" w:color="auto" w:fill="auto"/>
          </w:tcPr>
          <w:p w14:paraId="307CDB76" w14:textId="34414D99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40FC0174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06F9549E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3C3F5C18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65BCCB4D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16D026DC" w14:textId="484AA5D2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диалогов.</w:t>
            </w:r>
          </w:p>
        </w:tc>
        <w:tc>
          <w:tcPr>
            <w:tcW w:w="1165" w:type="dxa"/>
            <w:shd w:val="clear" w:color="auto" w:fill="auto"/>
          </w:tcPr>
          <w:p w14:paraId="4A6F9040" w14:textId="72C84ED0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34FDC848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61B7F5E9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262FD870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148F0C85" w14:textId="135BC32A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 Виды крепежа.</w:t>
            </w:r>
          </w:p>
        </w:tc>
        <w:tc>
          <w:tcPr>
            <w:tcW w:w="6238" w:type="dxa"/>
            <w:shd w:val="clear" w:color="auto" w:fill="auto"/>
          </w:tcPr>
          <w:p w14:paraId="4EDFF6E6" w14:textId="3C2825E1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крепежа. Крепежные изделия. Введение лексических единиц.</w:t>
            </w:r>
          </w:p>
        </w:tc>
        <w:tc>
          <w:tcPr>
            <w:tcW w:w="1165" w:type="dxa"/>
            <w:shd w:val="clear" w:color="auto" w:fill="auto"/>
          </w:tcPr>
          <w:p w14:paraId="010FB252" w14:textId="6B41F29E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238A252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054749C0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6961D3F1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690CBEC2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28FEFC22" w14:textId="5C0574FC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по теме.</w:t>
            </w:r>
          </w:p>
        </w:tc>
        <w:tc>
          <w:tcPr>
            <w:tcW w:w="1165" w:type="dxa"/>
            <w:shd w:val="clear" w:color="auto" w:fill="auto"/>
          </w:tcPr>
          <w:p w14:paraId="591B6E28" w14:textId="5865BC71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0C5DCB27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1B2F60A8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1AE4EF2B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5BB802BC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3D4DD664" w14:textId="51FB0D2C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Аудирование по теме. </w:t>
            </w:r>
          </w:p>
        </w:tc>
        <w:tc>
          <w:tcPr>
            <w:tcW w:w="1165" w:type="dxa"/>
            <w:shd w:val="clear" w:color="auto" w:fill="auto"/>
          </w:tcPr>
          <w:p w14:paraId="6E2689F9" w14:textId="27352DD3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78818E1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4EDB98EC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7E14A745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7961EEEF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3D18442E" w14:textId="3E2BAD2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диалогов.</w:t>
            </w:r>
          </w:p>
        </w:tc>
        <w:tc>
          <w:tcPr>
            <w:tcW w:w="1165" w:type="dxa"/>
            <w:shd w:val="clear" w:color="auto" w:fill="auto"/>
          </w:tcPr>
          <w:p w14:paraId="66FC6E34" w14:textId="2C9E7F2B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D1CA464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5CD4F9BB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598674AB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1636A348" w14:textId="3213FB7A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 Конструкция оборудования.</w:t>
            </w:r>
          </w:p>
        </w:tc>
        <w:tc>
          <w:tcPr>
            <w:tcW w:w="6238" w:type="dxa"/>
            <w:shd w:val="clear" w:color="auto" w:fill="auto"/>
          </w:tcPr>
          <w:p w14:paraId="4922CEDB" w14:textId="1BF8D0B9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оборудования. Детали. Введение лексических единиц.</w:t>
            </w:r>
          </w:p>
        </w:tc>
        <w:tc>
          <w:tcPr>
            <w:tcW w:w="1165" w:type="dxa"/>
            <w:shd w:val="clear" w:color="auto" w:fill="auto"/>
          </w:tcPr>
          <w:p w14:paraId="57668F42" w14:textId="336C029A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1492BFCE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428EB036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717D681A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730FA03C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39830220" w14:textId="51ACAD0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по теме.</w:t>
            </w:r>
          </w:p>
        </w:tc>
        <w:tc>
          <w:tcPr>
            <w:tcW w:w="1165" w:type="dxa"/>
            <w:shd w:val="clear" w:color="auto" w:fill="auto"/>
          </w:tcPr>
          <w:p w14:paraId="71F567DA" w14:textId="6876D2A3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6E9E1B6A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175A8D23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770AE773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785E0CD4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4B1F0A24" w14:textId="317BA30A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инструкций по эксплуатации оборудования.</w:t>
            </w:r>
          </w:p>
        </w:tc>
        <w:tc>
          <w:tcPr>
            <w:tcW w:w="1165" w:type="dxa"/>
            <w:shd w:val="clear" w:color="auto" w:fill="auto"/>
          </w:tcPr>
          <w:p w14:paraId="00D4DAED" w14:textId="6F2A78B8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00DF7365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373906F5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07E53379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7EF4532D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7E27DFF7" w14:textId="4B660CA0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по теме.</w:t>
            </w:r>
          </w:p>
        </w:tc>
        <w:tc>
          <w:tcPr>
            <w:tcW w:w="1165" w:type="dxa"/>
            <w:shd w:val="clear" w:color="auto" w:fill="auto"/>
          </w:tcPr>
          <w:p w14:paraId="5AC7FDA4" w14:textId="24FF319D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455A609B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23D826BA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21CCA705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43301F44" w14:textId="148CCA89" w:rsidR="00291368" w:rsidRPr="008F6D28" w:rsidRDefault="009556F9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Отопительные и охлаждающие системы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8" w:type="dxa"/>
            <w:shd w:val="clear" w:color="auto" w:fill="auto"/>
          </w:tcPr>
          <w:p w14:paraId="282C533D" w14:textId="6D1F258E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Отопительные системы. Введение лексических единиц.</w:t>
            </w:r>
          </w:p>
        </w:tc>
        <w:tc>
          <w:tcPr>
            <w:tcW w:w="1165" w:type="dxa"/>
            <w:shd w:val="clear" w:color="auto" w:fill="auto"/>
          </w:tcPr>
          <w:p w14:paraId="47821557" w14:textId="5EF0AA67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64797DB3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2F446DAE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36527A39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1527AF95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2E87968F" w14:textId="51C607F6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по теме.</w:t>
            </w:r>
          </w:p>
        </w:tc>
        <w:tc>
          <w:tcPr>
            <w:tcW w:w="1165" w:type="dxa"/>
            <w:shd w:val="clear" w:color="auto" w:fill="auto"/>
          </w:tcPr>
          <w:p w14:paraId="22A7C4F7" w14:textId="352C3A57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193C097B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75ACB8AF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6F307650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3137CD8E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44D5890B" w14:textId="7CC6EA80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Охлаждающие системы. Введение лексических единиц.</w:t>
            </w:r>
          </w:p>
        </w:tc>
        <w:tc>
          <w:tcPr>
            <w:tcW w:w="1165" w:type="dxa"/>
            <w:shd w:val="clear" w:color="auto" w:fill="auto"/>
          </w:tcPr>
          <w:p w14:paraId="4EF73746" w14:textId="761F3AF7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D104ED2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0A63587F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508F9703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2FA1235C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53D64F05" w14:textId="27260959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по теме.</w:t>
            </w:r>
          </w:p>
        </w:tc>
        <w:tc>
          <w:tcPr>
            <w:tcW w:w="1165" w:type="dxa"/>
            <w:shd w:val="clear" w:color="auto" w:fill="auto"/>
          </w:tcPr>
          <w:p w14:paraId="5FA26169" w14:textId="7941594B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37FD6E1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6F83E5E4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2046C333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55BB44CE" w14:textId="6D5F9F44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Материалы и их свойства.</w:t>
            </w:r>
          </w:p>
        </w:tc>
        <w:tc>
          <w:tcPr>
            <w:tcW w:w="6238" w:type="dxa"/>
            <w:shd w:val="clear" w:color="auto" w:fill="auto"/>
          </w:tcPr>
          <w:p w14:paraId="0C4B8568" w14:textId="673D293E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 их свойства. Введение лексических единиц.</w:t>
            </w:r>
          </w:p>
        </w:tc>
        <w:tc>
          <w:tcPr>
            <w:tcW w:w="1165" w:type="dxa"/>
            <w:shd w:val="clear" w:color="auto" w:fill="auto"/>
          </w:tcPr>
          <w:p w14:paraId="48498FD7" w14:textId="306419C6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492019A0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699E8967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321742B5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166DC5E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2220C7FC" w14:textId="0B3D8A23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по теме.</w:t>
            </w:r>
          </w:p>
        </w:tc>
        <w:tc>
          <w:tcPr>
            <w:tcW w:w="1165" w:type="dxa"/>
            <w:shd w:val="clear" w:color="auto" w:fill="auto"/>
          </w:tcPr>
          <w:p w14:paraId="5EA4CD1C" w14:textId="52E925F3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35D9EB5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41FFF39E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020A13CE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57A68214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29D9149B" w14:textId="5561AED2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Аудирование по теме. </w:t>
            </w:r>
          </w:p>
        </w:tc>
        <w:tc>
          <w:tcPr>
            <w:tcW w:w="1165" w:type="dxa"/>
            <w:shd w:val="clear" w:color="auto" w:fill="auto"/>
          </w:tcPr>
          <w:p w14:paraId="07F858E7" w14:textId="1F7C9C70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D773A2F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2E71554E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1331C660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7793F968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02D41541" w14:textId="0A8A289E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диалогов.</w:t>
            </w:r>
          </w:p>
        </w:tc>
        <w:tc>
          <w:tcPr>
            <w:tcW w:w="1165" w:type="dxa"/>
            <w:shd w:val="clear" w:color="auto" w:fill="auto"/>
          </w:tcPr>
          <w:p w14:paraId="1D400581" w14:textId="7144E427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3C1FE3C2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12842E5A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4CE26448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242DFAEB" w14:textId="4EA7AA9B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Поломки и неисправности.</w:t>
            </w:r>
          </w:p>
        </w:tc>
        <w:tc>
          <w:tcPr>
            <w:tcW w:w="6238" w:type="dxa"/>
            <w:shd w:val="clear" w:color="auto" w:fill="auto"/>
          </w:tcPr>
          <w:p w14:paraId="12FFDE45" w14:textId="20A8B5B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поломки или неисправности. Введение лексических единиц.</w:t>
            </w:r>
          </w:p>
        </w:tc>
        <w:tc>
          <w:tcPr>
            <w:tcW w:w="1165" w:type="dxa"/>
            <w:shd w:val="clear" w:color="auto" w:fill="auto"/>
          </w:tcPr>
          <w:p w14:paraId="7CFEA8D2" w14:textId="034FEB27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09F837D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5580AF06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73F2E14C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7BA2010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4A6CDE9A" w14:textId="2BFCD71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по теме.</w:t>
            </w:r>
          </w:p>
        </w:tc>
        <w:tc>
          <w:tcPr>
            <w:tcW w:w="1165" w:type="dxa"/>
            <w:shd w:val="clear" w:color="auto" w:fill="auto"/>
          </w:tcPr>
          <w:p w14:paraId="4DA49D26" w14:textId="1DD44F5F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3F2DA787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3C80424E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44C74FDF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2D4FFDEC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70CD0D64" w14:textId="74F5BAF6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Аудирование по теме. </w:t>
            </w:r>
          </w:p>
        </w:tc>
        <w:tc>
          <w:tcPr>
            <w:tcW w:w="1165" w:type="dxa"/>
            <w:shd w:val="clear" w:color="auto" w:fill="auto"/>
          </w:tcPr>
          <w:p w14:paraId="05879A2F" w14:textId="12126C33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3E32C36F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57826498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1F7C8108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066EC974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63332DCC" w14:textId="67CDABAE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диалогов.</w:t>
            </w:r>
          </w:p>
        </w:tc>
        <w:tc>
          <w:tcPr>
            <w:tcW w:w="1165" w:type="dxa"/>
            <w:shd w:val="clear" w:color="auto" w:fill="auto"/>
          </w:tcPr>
          <w:p w14:paraId="3D70CFF7" w14:textId="5840132B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2BE6FCF1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1AF69D9B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4059FA27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56DE8953" w14:textId="151F3521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Охраны труда и техника безопасности</w:t>
            </w:r>
          </w:p>
        </w:tc>
        <w:tc>
          <w:tcPr>
            <w:tcW w:w="6238" w:type="dxa"/>
            <w:shd w:val="clear" w:color="auto" w:fill="auto"/>
          </w:tcPr>
          <w:p w14:paraId="32472938" w14:textId="13D7E7B2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охраны труда и техники безопасности.  Введение лексических единиц.</w:t>
            </w:r>
          </w:p>
        </w:tc>
        <w:tc>
          <w:tcPr>
            <w:tcW w:w="1165" w:type="dxa"/>
            <w:shd w:val="clear" w:color="auto" w:fill="auto"/>
          </w:tcPr>
          <w:p w14:paraId="6F050AAE" w14:textId="5CE0631E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2F779E09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1D28C1AF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02091117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30E1414D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4C92E551" w14:textId="27474C5E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Предупреждающие знаки и их виды.</w:t>
            </w:r>
          </w:p>
        </w:tc>
        <w:tc>
          <w:tcPr>
            <w:tcW w:w="1165" w:type="dxa"/>
            <w:shd w:val="clear" w:color="auto" w:fill="auto"/>
          </w:tcPr>
          <w:p w14:paraId="3A7423B3" w14:textId="75497D26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148A6A9D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1E9EABB3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3F9B1657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3BB4D130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22C9E027" w14:textId="1F531431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 по теме. Составление диалогов.</w:t>
            </w:r>
          </w:p>
        </w:tc>
        <w:tc>
          <w:tcPr>
            <w:tcW w:w="1165" w:type="dxa"/>
            <w:shd w:val="clear" w:color="auto" w:fill="auto"/>
          </w:tcPr>
          <w:p w14:paraId="35A8F71C" w14:textId="513A592B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2E1CB6D4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3E5B" w:rsidRPr="008F6D28" w14:paraId="66098E70" w14:textId="77777777" w:rsidTr="008C567D">
        <w:trPr>
          <w:trHeight w:val="788"/>
        </w:trPr>
        <w:tc>
          <w:tcPr>
            <w:tcW w:w="940" w:type="dxa"/>
            <w:shd w:val="clear" w:color="auto" w:fill="auto"/>
          </w:tcPr>
          <w:p w14:paraId="0E74423A" w14:textId="77777777" w:rsidR="00D03E5B" w:rsidRPr="008F6D28" w:rsidRDefault="00D03E5B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1D1D6897" w14:textId="77777777" w:rsidR="00D03E5B" w:rsidRPr="008F6D28" w:rsidRDefault="00D03E5B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0AFC9F75" w14:textId="77777777" w:rsidR="00D03E5B" w:rsidRDefault="00D03E5B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3E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  <w:p w14:paraId="0C422134" w14:textId="187E0607" w:rsidR="00D03E5B" w:rsidRPr="00D03E5B" w:rsidRDefault="00D03E5B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3E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проработка грамматического материала, освоение лексического материала, перевод брошюры самостоятельно с использованием методов технического перевода, подготовка к тесту и итоговой аттестации.</w:t>
            </w:r>
          </w:p>
        </w:tc>
        <w:tc>
          <w:tcPr>
            <w:tcW w:w="1165" w:type="dxa"/>
            <w:shd w:val="clear" w:color="auto" w:fill="auto"/>
          </w:tcPr>
          <w:p w14:paraId="60009225" w14:textId="1F14D4B0" w:rsidR="00D03E5B" w:rsidRDefault="00D03E5B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82" w:type="dxa"/>
            <w:shd w:val="clear" w:color="auto" w:fill="auto"/>
          </w:tcPr>
          <w:p w14:paraId="10F36F82" w14:textId="77777777" w:rsidR="00D03E5B" w:rsidRPr="008F6D28" w:rsidRDefault="00D03E5B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3E5B" w:rsidRPr="008F6D28" w14:paraId="417B6FD3" w14:textId="77777777" w:rsidTr="008C567D">
        <w:trPr>
          <w:trHeight w:val="788"/>
        </w:trPr>
        <w:tc>
          <w:tcPr>
            <w:tcW w:w="940" w:type="dxa"/>
            <w:shd w:val="clear" w:color="auto" w:fill="auto"/>
          </w:tcPr>
          <w:p w14:paraId="1A7297BD" w14:textId="77777777" w:rsidR="00D03E5B" w:rsidRPr="008F6D28" w:rsidRDefault="00D03E5B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3933FFB5" w14:textId="77777777" w:rsidR="00D03E5B" w:rsidRPr="008F6D28" w:rsidRDefault="00D03E5B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1AE598A0" w14:textId="3067E895" w:rsidR="00D03E5B" w:rsidRDefault="00D03E5B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65" w:type="dxa"/>
            <w:shd w:val="clear" w:color="auto" w:fill="auto"/>
          </w:tcPr>
          <w:p w14:paraId="751CEBBE" w14:textId="57D56457" w:rsidR="00D03E5B" w:rsidRDefault="00D03E5B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782" w:type="dxa"/>
            <w:shd w:val="clear" w:color="auto" w:fill="auto"/>
          </w:tcPr>
          <w:p w14:paraId="718CCC02" w14:textId="77777777" w:rsidR="00D03E5B" w:rsidRPr="008F6D28" w:rsidRDefault="00D03E5B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DA3" w:rsidRPr="008F6D28" w14:paraId="71651A31" w14:textId="77777777" w:rsidTr="008C567D">
        <w:trPr>
          <w:trHeight w:val="788"/>
        </w:trPr>
        <w:tc>
          <w:tcPr>
            <w:tcW w:w="940" w:type="dxa"/>
            <w:shd w:val="clear" w:color="auto" w:fill="auto"/>
          </w:tcPr>
          <w:p w14:paraId="70C94052" w14:textId="77777777" w:rsidR="00900DA3" w:rsidRPr="008F6D28" w:rsidRDefault="00900DA3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73B57AEE" w14:textId="77777777" w:rsidR="00900DA3" w:rsidRPr="008F6D28" w:rsidRDefault="00900DA3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1439E118" w14:textId="083D24C8" w:rsidR="00900DA3" w:rsidRDefault="00900DA3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165" w:type="dxa"/>
            <w:shd w:val="clear" w:color="auto" w:fill="auto"/>
          </w:tcPr>
          <w:p w14:paraId="0B7D071A" w14:textId="2CB8CA2D" w:rsidR="00900DA3" w:rsidRDefault="00900DA3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2" w:type="dxa"/>
            <w:shd w:val="clear" w:color="auto" w:fill="auto"/>
          </w:tcPr>
          <w:p w14:paraId="56861875" w14:textId="77777777" w:rsidR="00900DA3" w:rsidRPr="008F6D28" w:rsidRDefault="00900DA3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4787B1A" w14:textId="77777777" w:rsidR="006A5E2A" w:rsidRDefault="006A5E2A"/>
    <w:p w14:paraId="65D7E4BC" w14:textId="77777777" w:rsidR="008F6D28" w:rsidRDefault="008F6D28"/>
    <w:p w14:paraId="080C075C" w14:textId="77777777" w:rsidR="008F6D28" w:rsidRDefault="008F6D28"/>
    <w:p w14:paraId="7D4BB232" w14:textId="77777777" w:rsidR="008F6D28" w:rsidRDefault="008F6D28">
      <w:pPr>
        <w:sectPr w:rsidR="008F6D28" w:rsidSect="006A5E2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5C002A50" w14:textId="7FD11A2A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3. </w:t>
      </w:r>
      <w:r w:rsidRPr="006A5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 реализации программы дисциплины</w:t>
      </w:r>
    </w:p>
    <w:p w14:paraId="0D642C89" w14:textId="77777777" w:rsidR="006A5E2A" w:rsidRPr="006A5E2A" w:rsidRDefault="006A5E2A" w:rsidP="006A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70D45B5" w14:textId="77777777" w:rsidR="006A5E2A" w:rsidRPr="006A5E2A" w:rsidRDefault="006A5E2A" w:rsidP="006A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Материально-технические условия реализации дисциплины</w:t>
      </w:r>
    </w:p>
    <w:p w14:paraId="3338049A" w14:textId="77777777" w:rsidR="006A5E2A" w:rsidRPr="006A5E2A" w:rsidRDefault="006A5E2A" w:rsidP="006A5E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715453E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sz w:val="24"/>
          <w:szCs w:val="24"/>
        </w:rPr>
        <w:t>Реализация учебной дисциплины осуществляется в учебном кабинете</w:t>
      </w:r>
    </w:p>
    <w:p w14:paraId="560DFEF7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71FB2058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 xml:space="preserve">Оборудование учебного кабинета: </w:t>
      </w:r>
    </w:p>
    <w:p w14:paraId="4A14CF46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>- доска учебная;</w:t>
      </w:r>
    </w:p>
    <w:p w14:paraId="1B607B49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6A5E2A">
        <w:rPr>
          <w:rFonts w:ascii="Times New Roman" w:eastAsia="Calibri" w:hAnsi="Times New Roman" w:cs="Times New Roman"/>
          <w:sz w:val="24"/>
          <w:szCs w:val="24"/>
        </w:rPr>
        <w:t>рабочее место преподавателя;</w:t>
      </w:r>
    </w:p>
    <w:p w14:paraId="5F66649A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sz w:val="24"/>
          <w:szCs w:val="24"/>
        </w:rPr>
        <w:t>- парты и стулья по количеству обучающихся;</w:t>
      </w:r>
    </w:p>
    <w:p w14:paraId="762E53EA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sz w:val="24"/>
          <w:szCs w:val="24"/>
        </w:rPr>
        <w:t>- шкафы для хранения раздаточного дидактического материала и др.;</w:t>
      </w:r>
    </w:p>
    <w:p w14:paraId="6A562E64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>- технические средства обучения (компьютер,</w:t>
      </w:r>
      <w:r w:rsidRPr="006A5E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A5E2A">
        <w:rPr>
          <w:rFonts w:ascii="Times New Roman" w:eastAsia="Calibri" w:hAnsi="Times New Roman" w:cs="Times New Roman"/>
          <w:bCs/>
          <w:sz w:val="24"/>
          <w:szCs w:val="24"/>
        </w:rPr>
        <w:t xml:space="preserve">подключенный к сети </w:t>
      </w:r>
      <w:proofErr w:type="spellStart"/>
      <w:r w:rsidRPr="006A5E2A">
        <w:rPr>
          <w:rFonts w:ascii="Times New Roman" w:eastAsia="Calibri" w:hAnsi="Times New Roman" w:cs="Times New Roman"/>
          <w:bCs/>
          <w:sz w:val="24"/>
          <w:szCs w:val="24"/>
        </w:rPr>
        <w:t>Internet</w:t>
      </w:r>
      <w:proofErr w:type="spellEnd"/>
      <w:r w:rsidRPr="006A5E2A">
        <w:rPr>
          <w:rFonts w:ascii="Times New Roman" w:eastAsia="Calibri" w:hAnsi="Times New Roman" w:cs="Times New Roman"/>
          <w:bCs/>
          <w:sz w:val="24"/>
          <w:szCs w:val="24"/>
        </w:rPr>
        <w:t xml:space="preserve"> и средства аудио </w:t>
      </w:r>
    </w:p>
    <w:p w14:paraId="073EB23C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 xml:space="preserve">  визуализации);</w:t>
      </w:r>
    </w:p>
    <w:p w14:paraId="0B485D99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>- многофункциональный комплекс преподавателя;</w:t>
      </w:r>
    </w:p>
    <w:p w14:paraId="723B7A17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>- </w:t>
      </w:r>
      <w:r w:rsidRPr="006A5E2A">
        <w:rPr>
          <w:rFonts w:ascii="Times New Roman" w:eastAsia="Calibri" w:hAnsi="Times New Roman" w:cs="Times New Roman"/>
          <w:sz w:val="24"/>
          <w:szCs w:val="24"/>
        </w:rPr>
        <w:t>наглядные пособия</w:t>
      </w:r>
      <w:r w:rsidRPr="006A5E2A">
        <w:rPr>
          <w:rFonts w:ascii="Times New Roman" w:eastAsia="OfficinaSansBookC" w:hAnsi="Times New Roman" w:cs="Times New Roman"/>
          <w:sz w:val="24"/>
        </w:rPr>
        <w:t>;</w:t>
      </w:r>
    </w:p>
    <w:p w14:paraId="6EC7B771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sz w:val="24"/>
          <w:szCs w:val="24"/>
        </w:rPr>
        <w:t xml:space="preserve">- информационно-коммуникативные средства; </w:t>
      </w:r>
    </w:p>
    <w:p w14:paraId="7ED56A40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sz w:val="24"/>
          <w:szCs w:val="24"/>
        </w:rPr>
        <w:t xml:space="preserve">- библиотечный фонд. </w:t>
      </w:r>
    </w:p>
    <w:p w14:paraId="5C5A115C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0658D6DC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193760A2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Информационное обеспечение обучения</w:t>
      </w:r>
    </w:p>
    <w:p w14:paraId="7C82EEDB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1236C1" w14:textId="77777777" w:rsidR="006A5E2A" w:rsidRPr="006A5E2A" w:rsidRDefault="006A5E2A" w:rsidP="006A5E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Перечень рекомендуемых учебных изданий, Интернет-ресурсов, дополнительной литературы </w:t>
      </w:r>
    </w:p>
    <w:p w14:paraId="43CB52DE" w14:textId="77777777" w:rsidR="006A5E2A" w:rsidRPr="006A5E2A" w:rsidRDefault="006A5E2A" w:rsidP="006A5E2A">
      <w:pPr>
        <w:tabs>
          <w:tab w:val="left" w:pos="193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14:paraId="6A36F6CC" w14:textId="77777777" w:rsidR="006A5E2A" w:rsidRDefault="006A5E2A" w:rsidP="006A5E2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14:paraId="59A6DC61" w14:textId="77777777" w:rsidR="00CB3A16" w:rsidRDefault="00CB3A16" w:rsidP="006A5E2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616122" w14:textId="77777777" w:rsidR="00CB3A16" w:rsidRPr="00CB3A16" w:rsidRDefault="00CB3A16" w:rsidP="00CB3A1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Голубев А.П.,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Коржавый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А.П., Смирнова И.Б. Английский язык для технических специальностей =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English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for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Technical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Colleges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учебник для студ. учреждений сред. проф. образования. — М., 2014.</w:t>
      </w:r>
    </w:p>
    <w:p w14:paraId="3FD844C5" w14:textId="77777777" w:rsidR="00CB3A16" w:rsidRPr="00CB3A16" w:rsidRDefault="00CB3A16" w:rsidP="00CB3A1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Трухан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Е.В., Кобяк О.Н. Английский язык для энергетиков: учеб. пособие – Минск: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Выш.Шк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., 2011. – 191 с.</w:t>
      </w:r>
    </w:p>
    <w:p w14:paraId="66D3174D" w14:textId="77777777" w:rsidR="00CB3A16" w:rsidRPr="006A5E2A" w:rsidRDefault="00CB3A16" w:rsidP="006A5E2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B31C7BA" w14:textId="77777777" w:rsidR="006A5E2A" w:rsidRPr="0054389A" w:rsidRDefault="006A5E2A" w:rsidP="006A5E2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4FC813D8" w14:textId="77777777" w:rsidR="006A5E2A" w:rsidRPr="006A5E2A" w:rsidRDefault="006A5E2A" w:rsidP="006A5E2A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6A5E2A">
        <w:rPr>
          <w:rFonts w:ascii="Times New Roman" w:eastAsia="SimSun" w:hAnsi="Times New Roman" w:cs="Times New Roman"/>
          <w:b/>
          <w:sz w:val="24"/>
          <w:szCs w:val="24"/>
        </w:rPr>
        <w:t>Дополнительные источники:</w:t>
      </w:r>
    </w:p>
    <w:p w14:paraId="49AE272D" w14:textId="77777777" w:rsidR="00CB3A16" w:rsidRPr="00CB3A16" w:rsidRDefault="00CB3A16" w:rsidP="00CB3A1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Афанасьева О.В,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Д.Дули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И.В.Михеева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Б.Оби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В.Эванс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«Английский </w:t>
      </w:r>
      <w:proofErr w:type="gram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язык»  (</w:t>
      </w:r>
      <w:proofErr w:type="spellStart"/>
      <w:proofErr w:type="gram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Spotlight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10 кл.,11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.)</w:t>
      </w:r>
    </w:p>
    <w:p w14:paraId="3921BDCB" w14:textId="77777777" w:rsidR="00CB3A16" w:rsidRPr="00CB3A16" w:rsidRDefault="00CB3A16" w:rsidP="00CB3A1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Голубев А.П.,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Балюк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Н.В., Смирнова И.Б. Английский язык: учебник для студ. учреждений сред. проф. образования. — М., 2014.</w:t>
      </w:r>
    </w:p>
    <w:p w14:paraId="5E7AE36B" w14:textId="77777777" w:rsidR="00CB3A16" w:rsidRPr="00CB3A16" w:rsidRDefault="00CB3A16" w:rsidP="00CB3A1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Алешанова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И.В.,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Моленюк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М.Ф.,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Луцева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Е.П.,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Гета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О.Н. /ТЕХНИЧЕСКИЙ ПЕРЕВОД ДЛЯ СПЕЦИАЛЬНОСТИ 1004 «ЭЛЕКТРОСНАБЖЕНИЕ» (по отраслям): / Учеб.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Пособ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.,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Волг.ГТУ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Волгоград. 2006 – 55 с.</w:t>
      </w:r>
    </w:p>
    <w:p w14:paraId="2B73756F" w14:textId="77777777" w:rsidR="00CB3A16" w:rsidRPr="00CB3A16" w:rsidRDefault="00CB3A16" w:rsidP="00CB3A1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Коваленко И.Ю. Английский язык для инженеров.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English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for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Engineers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учебник и практикум для СПО/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И.Ю.Коваленко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– М.: Издательство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Юрайт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2015. – 275 с. – Серия Профессиональное образование. </w:t>
      </w:r>
    </w:p>
    <w:p w14:paraId="076CFCF1" w14:textId="77777777" w:rsidR="00CB3A16" w:rsidRPr="00CB3A16" w:rsidRDefault="00CB3A16" w:rsidP="00CB3A1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Колесникова Н.Н., Данилова Г.В., Девяткина Л.Н. Английский язык для менеджеров =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English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for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Managers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учебник для студ. учреждений сред. проф. образования. — М., 2014.</w:t>
      </w:r>
    </w:p>
    <w:p w14:paraId="7B306650" w14:textId="77777777" w:rsidR="00CB3A16" w:rsidRDefault="00CB3A16" w:rsidP="00CB3A1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Ломовцева Н.В. Мир электричества. (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World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of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Electricity</w:t>
      </w:r>
      <w:proofErr w:type="spell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): учебное пособие по дисциплине «Английский язык» </w:t>
      </w:r>
      <w:proofErr w:type="gram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 спец.</w:t>
      </w:r>
      <w:proofErr w:type="gram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140211 «Электроснабжение». – Мурманск: Изд-во МГТУ, 2007. – 88 с.</w:t>
      </w:r>
    </w:p>
    <w:p w14:paraId="0AD2172F" w14:textId="77777777" w:rsidR="00CB3A16" w:rsidRPr="000A7B18" w:rsidRDefault="00CB3A16" w:rsidP="00CB3A1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Ломовцева Н.В. Моя будущая специальность – электроснабжение</w:t>
      </w:r>
      <w:proofErr w:type="gram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:</w:t>
      </w:r>
      <w:proofErr w:type="gram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Методические указания по развитию навыков устной речи и чтения для студентов II </w:t>
      </w:r>
      <w:proofErr w:type="gramStart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курса  специальности</w:t>
      </w:r>
      <w:proofErr w:type="gramEnd"/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140211 "Электроснабжение". – Мурманск: Изд-во МГТУ, 2007. – 25 с. </w:t>
      </w:r>
    </w:p>
    <w:p w14:paraId="4E4C2027" w14:textId="0FC1DBDB" w:rsidR="000A7B18" w:rsidRPr="000A7B18" w:rsidRDefault="000A7B18" w:rsidP="000A7B18">
      <w:pPr>
        <w:pStyle w:val="a8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proofErr w:type="spellStart"/>
      <w:r w:rsidRPr="000A7B1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Bonamy</w:t>
      </w:r>
      <w:proofErr w:type="spellEnd"/>
      <w:r w:rsidRPr="000A7B1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D. Technical English. –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Pearson Longman, 2008 - 127</w:t>
      </w:r>
    </w:p>
    <w:p w14:paraId="38D00CF6" w14:textId="68843F1B" w:rsidR="00CB3A16" w:rsidRPr="0054389A" w:rsidRDefault="00CB3A16" w:rsidP="00CB3A16">
      <w:pPr>
        <w:numPr>
          <w:ilvl w:val="0"/>
          <w:numId w:val="4"/>
        </w:numPr>
        <w:spacing w:after="20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54389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Glendinning</w:t>
      </w:r>
      <w:r w:rsidR="000A7B18" w:rsidRPr="000A7B1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="000A7B18" w:rsidRPr="0054389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Eric H.</w:t>
      </w:r>
      <w:r w:rsidRPr="0054389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, Norman Glendinning Oxford English for Electrical and Mechanical Engineering – Oxford University Press, 1995. – 190</w:t>
      </w:r>
    </w:p>
    <w:p w14:paraId="208E1DA0" w14:textId="77777777" w:rsidR="006A5E2A" w:rsidRPr="00CB3A16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071337F4" w14:textId="77777777" w:rsidR="006A5E2A" w:rsidRPr="006A5E2A" w:rsidRDefault="006A5E2A" w:rsidP="006A5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</w:p>
    <w:p w14:paraId="0756414B" w14:textId="77777777" w:rsidR="006A5E2A" w:rsidRPr="006A5E2A" w:rsidRDefault="001728B5" w:rsidP="00CB3A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9" w:history="1">
        <w:r w:rsidR="006A5E2A" w:rsidRPr="006A5E2A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https://wooordhunt.ru/</w:t>
        </w:r>
      </w:hyperlink>
    </w:p>
    <w:p w14:paraId="13138FD3" w14:textId="77777777" w:rsidR="006A5E2A" w:rsidRPr="006A5E2A" w:rsidRDefault="001728B5" w:rsidP="00CB3A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http://www.edu.ru/index.php?page_id=6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портал Российское образование</w:t>
      </w:r>
    </w:p>
    <w:p w14:paraId="70814041" w14:textId="77777777" w:rsidR="006A5E2A" w:rsidRPr="006A5E2A" w:rsidRDefault="001728B5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proofErr w:type="spellStart"/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edu</w:t>
        </w:r>
        <w:proofErr w:type="spellEnd"/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"Российское образование"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портал</w:t>
      </w:r>
    </w:p>
    <w:p w14:paraId="298AFD11" w14:textId="77777777" w:rsidR="006A5E2A" w:rsidRPr="006A5E2A" w:rsidRDefault="001728B5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proofErr w:type="spellEnd"/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"Российский общеобразовательный портал"</w:t>
      </w:r>
    </w:p>
    <w:p w14:paraId="541B4DF7" w14:textId="77777777" w:rsidR="006A5E2A" w:rsidRPr="006A5E2A" w:rsidRDefault="001728B5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proofErr w:type="spellStart"/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fepo</w:t>
        </w:r>
        <w:proofErr w:type="spellEnd"/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"Федеральный Интернет-экзамен в сфере профессионального образования"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68ADFF0" w14:textId="77777777" w:rsidR="006A5E2A" w:rsidRPr="006A5E2A" w:rsidRDefault="001728B5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proofErr w:type="spellStart"/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allbest</w:t>
        </w:r>
        <w:proofErr w:type="spellEnd"/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"Союз образовательных сайтов"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8BDC08D" w14:textId="77777777" w:rsidR="006A5E2A" w:rsidRPr="006A5E2A" w:rsidRDefault="001728B5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proofErr w:type="spellStart"/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fipi</w:t>
        </w:r>
        <w:proofErr w:type="spellEnd"/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ФИПИ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федеральный институт педагогических измерений</w:t>
      </w:r>
    </w:p>
    <w:p w14:paraId="729083D6" w14:textId="77777777" w:rsidR="006A5E2A" w:rsidRPr="006A5E2A" w:rsidRDefault="001728B5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"Федеральное агентство по образованию РФ"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1EA5CD" w14:textId="77777777" w:rsidR="006A5E2A" w:rsidRPr="006A5E2A" w:rsidRDefault="001728B5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proofErr w:type="spellStart"/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obrnadzor</w:t>
        </w:r>
        <w:proofErr w:type="spellEnd"/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"Федеральная служба по надзору в сфере образования и науки"</w:t>
      </w:r>
    </w:p>
    <w:p w14:paraId="0BCB6319" w14:textId="77777777" w:rsidR="006A5E2A" w:rsidRPr="006A5E2A" w:rsidRDefault="001728B5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mon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Официальный сайт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Министерства образования и науки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</w:p>
    <w:p w14:paraId="14A55D59" w14:textId="77777777" w:rsidR="006A5E2A" w:rsidRPr="006A5E2A" w:rsidRDefault="001728B5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proofErr w:type="spellStart"/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rost</w:t>
        </w:r>
        <w:proofErr w:type="spellEnd"/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projects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Национальный проект "Образование"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14:paraId="26FAD9B4" w14:textId="77777777" w:rsidR="006A5E2A" w:rsidRPr="006A5E2A" w:rsidRDefault="001728B5" w:rsidP="00CB3A16">
      <w:pPr>
        <w:numPr>
          <w:ilvl w:val="0"/>
          <w:numId w:val="2"/>
        </w:num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km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proofErr w:type="spellStart"/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Мультипортал</w:t>
      </w:r>
      <w:proofErr w:type="spellEnd"/>
    </w:p>
    <w:p w14:paraId="007E94FA" w14:textId="77777777" w:rsidR="006A5E2A" w:rsidRPr="006A5E2A" w:rsidRDefault="001728B5" w:rsidP="00CB3A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http://claw.ru/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Образовательный портал  </w:t>
      </w:r>
    </w:p>
    <w:p w14:paraId="1325F258" w14:textId="77777777" w:rsidR="006A5E2A" w:rsidRDefault="001728B5" w:rsidP="00CB3A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http://ru.wikipedia.org/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Свободная энциклопедия</w:t>
      </w:r>
    </w:p>
    <w:p w14:paraId="31CEE44D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192424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8C6A30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D25ADA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F42581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4F8433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8F9D86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9B0767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77DFA6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CBA612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EADF3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53F999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9B56DF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607F41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FEBD14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A86148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A91021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DC76F7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CCA551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EEE81F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4BC2FB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3E93A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97524D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3D341C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04CB5E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FAD401" w14:textId="77777777" w:rsidR="00CB3A16" w:rsidRPr="006A5E2A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A3F1B2" w14:textId="77777777" w:rsidR="006A5E2A" w:rsidRPr="006A5E2A" w:rsidRDefault="006A5E2A" w:rsidP="006A5E2A">
      <w:pPr>
        <w:keepNext/>
        <w:keepLines/>
        <w:spacing w:before="240" w:after="0"/>
        <w:jc w:val="center"/>
        <w:outlineLvl w:val="0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  <w:bookmarkStart w:id="2" w:name="_Toc124862064"/>
      <w:r w:rsidRPr="006A5E2A"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  <w:lastRenderedPageBreak/>
        <w:t>4. Контроль и оценка результатов освоения дисциплины</w:t>
      </w:r>
      <w:bookmarkEnd w:id="2"/>
    </w:p>
    <w:p w14:paraId="637C1081" w14:textId="77777777" w:rsidR="006A5E2A" w:rsidRPr="006A5E2A" w:rsidRDefault="006A5E2A" w:rsidP="006A5E2A">
      <w:pPr>
        <w:spacing w:after="0" w:line="276" w:lineRule="auto"/>
        <w:jc w:val="both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</w:p>
    <w:p w14:paraId="299212B6" w14:textId="77777777" w:rsidR="006A5E2A" w:rsidRPr="006A5E2A" w:rsidRDefault="006A5E2A" w:rsidP="006A5E2A">
      <w:pPr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GB"/>
        </w:rPr>
      </w:pPr>
      <w:r w:rsidRPr="006A5E2A">
        <w:rPr>
          <w:rFonts w:ascii="Times New Roman" w:eastAsia="SimSun" w:hAnsi="Times New Roman" w:cs="Times New Roman"/>
          <w:b/>
          <w:sz w:val="24"/>
          <w:szCs w:val="24"/>
          <w:lang w:eastAsia="en-GB"/>
        </w:rPr>
        <w:t>Контроль</w:t>
      </w:r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 xml:space="preserve"> </w:t>
      </w:r>
      <w:r w:rsidRPr="006A5E2A">
        <w:rPr>
          <w:rFonts w:ascii="Times New Roman" w:eastAsia="SimSun" w:hAnsi="Times New Roman" w:cs="Times New Roman"/>
          <w:b/>
          <w:sz w:val="24"/>
          <w:szCs w:val="24"/>
          <w:lang w:eastAsia="en-GB"/>
        </w:rPr>
        <w:t>и оценка</w:t>
      </w:r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</w:p>
    <w:p w14:paraId="63E48E88" w14:textId="77777777" w:rsidR="006A5E2A" w:rsidRPr="006A5E2A" w:rsidRDefault="006A5E2A" w:rsidP="006A5E2A">
      <w:pPr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9498" w:type="dxa"/>
        <w:tblInd w:w="-5" w:type="dxa"/>
        <w:tblLook w:val="04A0" w:firstRow="1" w:lastRow="0" w:firstColumn="1" w:lastColumn="0" w:noHBand="0" w:noVBand="1"/>
      </w:tblPr>
      <w:tblGrid>
        <w:gridCol w:w="4077"/>
        <w:gridCol w:w="2269"/>
        <w:gridCol w:w="3152"/>
      </w:tblGrid>
      <w:tr w:rsidR="006A5E2A" w:rsidRPr="006A5E2A" w14:paraId="6590B9AA" w14:textId="77777777" w:rsidTr="002345E6">
        <w:tc>
          <w:tcPr>
            <w:tcW w:w="4253" w:type="dxa"/>
          </w:tcPr>
          <w:p w14:paraId="523CDD02" w14:textId="77777777" w:rsidR="006A5E2A" w:rsidRPr="006A5E2A" w:rsidRDefault="006A5E2A" w:rsidP="006A5E2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956" w:type="dxa"/>
          </w:tcPr>
          <w:p w14:paraId="03F77B42" w14:textId="77777777" w:rsidR="006A5E2A" w:rsidRPr="006A5E2A" w:rsidRDefault="006A5E2A" w:rsidP="006A5E2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Раздел / Тема</w:t>
            </w:r>
          </w:p>
        </w:tc>
        <w:tc>
          <w:tcPr>
            <w:tcW w:w="3289" w:type="dxa"/>
          </w:tcPr>
          <w:p w14:paraId="48404B2C" w14:textId="77777777" w:rsidR="006A5E2A" w:rsidRPr="006A5E2A" w:rsidRDefault="006A5E2A" w:rsidP="006A5E2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Тип оценочных мероприятий</w:t>
            </w:r>
          </w:p>
        </w:tc>
      </w:tr>
      <w:tr w:rsidR="006A5E2A" w:rsidRPr="006A5E2A" w14:paraId="44CD4764" w14:textId="77777777" w:rsidTr="002345E6">
        <w:tc>
          <w:tcPr>
            <w:tcW w:w="4253" w:type="dxa"/>
          </w:tcPr>
          <w:p w14:paraId="7C2F910F" w14:textId="77777777" w:rsidR="0048410C" w:rsidRPr="0048410C" w:rsidRDefault="0048410C" w:rsidP="00484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14:paraId="47DCF8A4" w14:textId="77777777" w:rsidR="0048410C" w:rsidRPr="0048410C" w:rsidRDefault="0048410C" w:rsidP="00484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ОК02. 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033B7FBA" w14:textId="77777777" w:rsidR="0048410C" w:rsidRPr="0048410C" w:rsidRDefault="0048410C" w:rsidP="00484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14:paraId="1C9FB560" w14:textId="77777777" w:rsidR="006A5E2A" w:rsidRPr="0048410C" w:rsidRDefault="0048410C" w:rsidP="0048410C"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</w:t>
            </w:r>
          </w:p>
        </w:tc>
        <w:tc>
          <w:tcPr>
            <w:tcW w:w="1956" w:type="dxa"/>
          </w:tcPr>
          <w:p w14:paraId="35FDDD33" w14:textId="4CD539A7" w:rsidR="006A5E2A" w:rsidRPr="006A5E2A" w:rsidRDefault="00CB3A16" w:rsidP="00CB3A16">
            <w:pPr>
              <w:spacing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Английский для общих целей</w:t>
            </w:r>
            <w:r w:rsidR="0014197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: Разде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 1-</w:t>
            </w:r>
            <w:r w:rsidR="00900DA3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</w:t>
            </w:r>
          </w:p>
          <w:p w14:paraId="671BB648" w14:textId="77777777" w:rsidR="006A5E2A" w:rsidRPr="006A5E2A" w:rsidRDefault="006A5E2A" w:rsidP="006A5E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</w:tcPr>
          <w:p w14:paraId="2D2CD04F" w14:textId="77777777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Ролевые игры,</w:t>
            </w:r>
          </w:p>
          <w:p w14:paraId="2B402C9C" w14:textId="77777777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Устный опрос,</w:t>
            </w:r>
          </w:p>
          <w:p w14:paraId="57FC2234" w14:textId="77777777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Письменный опрос,</w:t>
            </w:r>
          </w:p>
          <w:p w14:paraId="7EB9144E" w14:textId="77777777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Выполнение тестовых заданий,</w:t>
            </w:r>
          </w:p>
          <w:p w14:paraId="1D4CF85D" w14:textId="60EE9BDA" w:rsidR="006A5E2A" w:rsidRPr="006A5E2A" w:rsidRDefault="006A5E2A" w:rsidP="006A5E2A">
            <w:pPr>
              <w:ind w:right="57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Выполнение заданий </w:t>
            </w:r>
            <w:r w:rsidR="00900DA3">
              <w:rPr>
                <w:rFonts w:ascii="Times New Roman" w:eastAsia="OfficinaSansBookC" w:hAnsi="Times New Roman" w:cs="Times New Roman"/>
                <w:sz w:val="24"/>
                <w:szCs w:val="24"/>
              </w:rPr>
              <w:t>экзамена</w:t>
            </w:r>
          </w:p>
          <w:p w14:paraId="2CE0BD5C" w14:textId="77777777" w:rsidR="006A5E2A" w:rsidRPr="006A5E2A" w:rsidRDefault="006A5E2A" w:rsidP="006A5E2A">
            <w:pPr>
              <w:ind w:right="57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CB3A16" w:rsidRPr="006A5E2A" w14:paraId="3CA4E138" w14:textId="77777777" w:rsidTr="002345E6">
        <w:tc>
          <w:tcPr>
            <w:tcW w:w="4253" w:type="dxa"/>
          </w:tcPr>
          <w:p w14:paraId="1238A06C" w14:textId="77777777" w:rsidR="0048410C" w:rsidRPr="0048410C" w:rsidRDefault="0048410C" w:rsidP="00484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14:paraId="216F0197" w14:textId="77777777" w:rsidR="0048410C" w:rsidRPr="0048410C" w:rsidRDefault="0048410C" w:rsidP="00484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ОК02. 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3A9CB3BB" w14:textId="77777777" w:rsidR="0048410C" w:rsidRPr="0048410C" w:rsidRDefault="0048410C" w:rsidP="00484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14:paraId="26D533E7" w14:textId="68F2DBB1" w:rsidR="00CB3A16" w:rsidRPr="006A5E2A" w:rsidRDefault="0048410C" w:rsidP="00725E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</w:t>
            </w:r>
          </w:p>
        </w:tc>
        <w:tc>
          <w:tcPr>
            <w:tcW w:w="1956" w:type="dxa"/>
          </w:tcPr>
          <w:p w14:paraId="5C34E9C7" w14:textId="6AD052A4" w:rsidR="00CB3A16" w:rsidRPr="006A5E2A" w:rsidRDefault="00CB3A16" w:rsidP="00CB3A16">
            <w:pPr>
              <w:spacing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Английский для профессиональной деятельности: Раздел </w:t>
            </w:r>
            <w:r w:rsidR="00900DA3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-1</w:t>
            </w:r>
            <w:r w:rsidR="00900DA3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0</w:t>
            </w:r>
          </w:p>
          <w:p w14:paraId="74F94E5B" w14:textId="77777777" w:rsidR="00CB3A16" w:rsidRDefault="00CB3A16" w:rsidP="006A5E2A">
            <w:pPr>
              <w:spacing w:line="276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1B3FFBD0" w14:textId="77777777" w:rsidR="00CB3A16" w:rsidRPr="006A5E2A" w:rsidRDefault="00CB3A16" w:rsidP="00CB3A16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Ролевые игры,</w:t>
            </w:r>
          </w:p>
          <w:p w14:paraId="00AC0CB2" w14:textId="77777777" w:rsidR="00CB3A16" w:rsidRPr="006A5E2A" w:rsidRDefault="00CB3A16" w:rsidP="00CB3A16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Устный опрос,</w:t>
            </w:r>
          </w:p>
          <w:p w14:paraId="636FA9A1" w14:textId="77777777" w:rsidR="00CB3A16" w:rsidRPr="006A5E2A" w:rsidRDefault="00CB3A16" w:rsidP="00CB3A16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Письменный опрос,</w:t>
            </w:r>
          </w:p>
          <w:p w14:paraId="4DCB82B2" w14:textId="77777777" w:rsidR="00CB3A16" w:rsidRPr="006A5E2A" w:rsidRDefault="00CB3A16" w:rsidP="00CB3A16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Выполнение тестовых заданий,</w:t>
            </w:r>
          </w:p>
          <w:p w14:paraId="1361B99D" w14:textId="4D485B43" w:rsidR="00CB3A16" w:rsidRPr="006A5E2A" w:rsidRDefault="00CB3A16" w:rsidP="00CB3A16">
            <w:pPr>
              <w:ind w:right="57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Выполнение заданий </w:t>
            </w:r>
            <w:r w:rsidR="00900DA3">
              <w:rPr>
                <w:rFonts w:ascii="Times New Roman" w:eastAsia="OfficinaSansBookC" w:hAnsi="Times New Roman" w:cs="Times New Roman"/>
                <w:sz w:val="24"/>
                <w:szCs w:val="24"/>
              </w:rPr>
              <w:t>экзамена</w:t>
            </w:r>
          </w:p>
          <w:p w14:paraId="271A726F" w14:textId="77777777" w:rsidR="00CB3A16" w:rsidRPr="006A5E2A" w:rsidRDefault="00CB3A16" w:rsidP="00CB3A16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</w:tbl>
    <w:p w14:paraId="1C60F378" w14:textId="77777777" w:rsidR="006A5E2A" w:rsidRDefault="006A5E2A" w:rsidP="006A5E2A"/>
    <w:sectPr w:rsidR="006A5E2A" w:rsidSect="006A5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81827" w14:textId="77777777" w:rsidR="001B72FA" w:rsidRDefault="001B72FA" w:rsidP="006A5E2A">
      <w:pPr>
        <w:spacing w:after="0" w:line="240" w:lineRule="auto"/>
      </w:pPr>
      <w:r>
        <w:separator/>
      </w:r>
    </w:p>
  </w:endnote>
  <w:endnote w:type="continuationSeparator" w:id="0">
    <w:p w14:paraId="0699B62F" w14:textId="77777777" w:rsidR="001B72FA" w:rsidRDefault="001B72FA" w:rsidP="006A5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9403840"/>
      <w:docPartObj>
        <w:docPartGallery w:val="Page Numbers (Bottom of Page)"/>
        <w:docPartUnique/>
      </w:docPartObj>
    </w:sdtPr>
    <w:sdtEndPr/>
    <w:sdtContent>
      <w:p w14:paraId="56729DA8" w14:textId="77777777" w:rsidR="001B72FA" w:rsidRDefault="001B72F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09F">
          <w:rPr>
            <w:noProof/>
          </w:rPr>
          <w:t>27</w:t>
        </w:r>
        <w:r>
          <w:fldChar w:fldCharType="end"/>
        </w:r>
      </w:p>
    </w:sdtContent>
  </w:sdt>
  <w:p w14:paraId="06171E7C" w14:textId="77777777" w:rsidR="001B72FA" w:rsidRDefault="001B72FA">
    <w:pPr>
      <w:pStyle w:val="a3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B4EA4" w14:textId="77777777" w:rsidR="001B72FA" w:rsidRDefault="001B72FA" w:rsidP="002345E6">
    <w:pPr>
      <w:pStyle w:val="a3"/>
      <w:ind w:left="72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8F911" w14:textId="77777777" w:rsidR="001B72FA" w:rsidRDefault="001B72FA" w:rsidP="006A5E2A">
      <w:pPr>
        <w:spacing w:after="0" w:line="240" w:lineRule="auto"/>
      </w:pPr>
      <w:r>
        <w:separator/>
      </w:r>
    </w:p>
  </w:footnote>
  <w:footnote w:type="continuationSeparator" w:id="0">
    <w:p w14:paraId="105796A3" w14:textId="77777777" w:rsidR="001B72FA" w:rsidRDefault="001B72FA" w:rsidP="006A5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750A0"/>
    <w:multiLevelType w:val="hybridMultilevel"/>
    <w:tmpl w:val="C2A603A4"/>
    <w:lvl w:ilvl="0" w:tplc="EBB622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C945EB"/>
    <w:multiLevelType w:val="multilevel"/>
    <w:tmpl w:val="6AD286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2" w15:restartNumberingAfterBreak="0">
    <w:nsid w:val="3A4817D3"/>
    <w:multiLevelType w:val="hybridMultilevel"/>
    <w:tmpl w:val="9EB62B7C"/>
    <w:lvl w:ilvl="0" w:tplc="BAB2DF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93D1A"/>
    <w:multiLevelType w:val="hybridMultilevel"/>
    <w:tmpl w:val="9EB62B7C"/>
    <w:lvl w:ilvl="0" w:tplc="BAB2DF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ED3F45"/>
    <w:multiLevelType w:val="hybridMultilevel"/>
    <w:tmpl w:val="9FFC1360"/>
    <w:lvl w:ilvl="0" w:tplc="BAB2DF9E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F54"/>
    <w:rsid w:val="00092F8B"/>
    <w:rsid w:val="000A597B"/>
    <w:rsid w:val="000A7B18"/>
    <w:rsid w:val="000E0A3F"/>
    <w:rsid w:val="000E666E"/>
    <w:rsid w:val="000E7252"/>
    <w:rsid w:val="0010409F"/>
    <w:rsid w:val="00137F54"/>
    <w:rsid w:val="00141976"/>
    <w:rsid w:val="001B72FA"/>
    <w:rsid w:val="001D71F4"/>
    <w:rsid w:val="001E588B"/>
    <w:rsid w:val="00223530"/>
    <w:rsid w:val="002345E6"/>
    <w:rsid w:val="0023623B"/>
    <w:rsid w:val="0023758F"/>
    <w:rsid w:val="00244616"/>
    <w:rsid w:val="00286360"/>
    <w:rsid w:val="00291368"/>
    <w:rsid w:val="00293157"/>
    <w:rsid w:val="002A45AB"/>
    <w:rsid w:val="002A5FDD"/>
    <w:rsid w:val="002C52C8"/>
    <w:rsid w:val="00333DB8"/>
    <w:rsid w:val="00341C58"/>
    <w:rsid w:val="0037165A"/>
    <w:rsid w:val="003C1104"/>
    <w:rsid w:val="0048410C"/>
    <w:rsid w:val="004A2C63"/>
    <w:rsid w:val="004F144F"/>
    <w:rsid w:val="0054389A"/>
    <w:rsid w:val="005B5A27"/>
    <w:rsid w:val="006548BC"/>
    <w:rsid w:val="006A5E2A"/>
    <w:rsid w:val="006F4D9B"/>
    <w:rsid w:val="00713753"/>
    <w:rsid w:val="00725ECF"/>
    <w:rsid w:val="00746F56"/>
    <w:rsid w:val="00760950"/>
    <w:rsid w:val="00874ABA"/>
    <w:rsid w:val="00885416"/>
    <w:rsid w:val="008C567D"/>
    <w:rsid w:val="008F6D28"/>
    <w:rsid w:val="00900DA3"/>
    <w:rsid w:val="009059EE"/>
    <w:rsid w:val="00946432"/>
    <w:rsid w:val="009556F9"/>
    <w:rsid w:val="009E5BD8"/>
    <w:rsid w:val="00A5383E"/>
    <w:rsid w:val="00AA17C0"/>
    <w:rsid w:val="00AA50A5"/>
    <w:rsid w:val="00AB45DA"/>
    <w:rsid w:val="00AC2170"/>
    <w:rsid w:val="00AD04DD"/>
    <w:rsid w:val="00AD1677"/>
    <w:rsid w:val="00B3378C"/>
    <w:rsid w:val="00B4333D"/>
    <w:rsid w:val="00B543F7"/>
    <w:rsid w:val="00B71AC4"/>
    <w:rsid w:val="00B91034"/>
    <w:rsid w:val="00BA6AF7"/>
    <w:rsid w:val="00BD7FF0"/>
    <w:rsid w:val="00BF15BB"/>
    <w:rsid w:val="00BF7EE3"/>
    <w:rsid w:val="00C31B17"/>
    <w:rsid w:val="00CB03FD"/>
    <w:rsid w:val="00CB3A16"/>
    <w:rsid w:val="00CC2809"/>
    <w:rsid w:val="00CF073B"/>
    <w:rsid w:val="00D03E5B"/>
    <w:rsid w:val="00D137B7"/>
    <w:rsid w:val="00D56D8D"/>
    <w:rsid w:val="00D724A1"/>
    <w:rsid w:val="00DB7211"/>
    <w:rsid w:val="00E96588"/>
    <w:rsid w:val="00F06C25"/>
    <w:rsid w:val="00F9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22325"/>
  <w15:chartTrackingRefBased/>
  <w15:docId w15:val="{7DB8C85B-DEE1-4968-A4F1-86CB917C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724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B3A16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A5E2A"/>
    <w:pPr>
      <w:keepNext/>
      <w:keepLines/>
      <w:spacing w:before="280" w:after="80" w:line="276" w:lineRule="auto"/>
      <w:outlineLvl w:val="2"/>
    </w:pPr>
    <w:rPr>
      <w:rFonts w:ascii="Calibri" w:eastAsia="Times New Roman" w:hAnsi="Calibri" w:cs="Times New Roman"/>
      <w:b/>
      <w:sz w:val="28"/>
      <w:szCs w:val="2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A5E2A"/>
    <w:pPr>
      <w:tabs>
        <w:tab w:val="center" w:pos="4677"/>
        <w:tab w:val="right" w:pos="9355"/>
      </w:tabs>
      <w:spacing w:after="0" w:line="240" w:lineRule="auto"/>
    </w:pPr>
    <w:rPr>
      <w:rFonts w:ascii="Calibri" w:eastAsia="SimSun" w:hAnsi="Calibri" w:cs="Calibri"/>
      <w:lang w:eastAsia="en-GB"/>
    </w:rPr>
  </w:style>
  <w:style w:type="character" w:customStyle="1" w:styleId="a4">
    <w:name w:val="Нижний колонтитул Знак"/>
    <w:basedOn w:val="a0"/>
    <w:link w:val="a3"/>
    <w:uiPriority w:val="99"/>
    <w:rsid w:val="006A5E2A"/>
    <w:rPr>
      <w:rFonts w:ascii="Calibri" w:eastAsia="SimSun" w:hAnsi="Calibri" w:cs="Calibri"/>
      <w:lang w:eastAsia="en-GB"/>
    </w:rPr>
  </w:style>
  <w:style w:type="character" w:customStyle="1" w:styleId="30">
    <w:name w:val="Заголовок 3 Знак"/>
    <w:basedOn w:val="a0"/>
    <w:link w:val="3"/>
    <w:uiPriority w:val="9"/>
    <w:rsid w:val="006A5E2A"/>
    <w:rPr>
      <w:rFonts w:ascii="Calibri" w:eastAsia="Times New Roman" w:hAnsi="Calibri" w:cs="Times New Roman"/>
      <w:b/>
      <w:sz w:val="28"/>
      <w:szCs w:val="28"/>
      <w:lang w:eastAsia="en-GB"/>
    </w:rPr>
  </w:style>
  <w:style w:type="paragraph" w:styleId="a5">
    <w:name w:val="header"/>
    <w:basedOn w:val="a"/>
    <w:link w:val="a6"/>
    <w:uiPriority w:val="99"/>
    <w:unhideWhenUsed/>
    <w:rsid w:val="006A5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5E2A"/>
  </w:style>
  <w:style w:type="table" w:styleId="a7">
    <w:name w:val="Table Grid"/>
    <w:basedOn w:val="a1"/>
    <w:uiPriority w:val="59"/>
    <w:rsid w:val="006A5E2A"/>
    <w:pPr>
      <w:spacing w:after="0" w:line="240" w:lineRule="auto"/>
    </w:pPr>
    <w:rPr>
      <w:rFonts w:ascii="Calibri" w:eastAsia="SimSun" w:hAnsi="Calibri" w:cs="Calibri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F7E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724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CB3A16"/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CB3A16"/>
  </w:style>
  <w:style w:type="paragraph" w:customStyle="1" w:styleId="a9">
    <w:name w:val="Знак"/>
    <w:basedOn w:val="a"/>
    <w:rsid w:val="00CB3A16"/>
    <w:pPr>
      <w:spacing w:line="240" w:lineRule="exact"/>
      <w:ind w:firstLine="709"/>
      <w:jc w:val="both"/>
    </w:pPr>
    <w:rPr>
      <w:rFonts w:ascii="Verdana" w:eastAsia="Times New Roman" w:hAnsi="Verdana" w:cs="Times New Roman"/>
      <w:color w:val="000000"/>
      <w:kern w:val="28"/>
      <w:sz w:val="20"/>
      <w:szCs w:val="20"/>
      <w:lang w:val="en-US"/>
    </w:rPr>
  </w:style>
  <w:style w:type="paragraph" w:customStyle="1" w:styleId="21">
    <w:name w:val="Знак2"/>
    <w:basedOn w:val="a"/>
    <w:rsid w:val="00CB3A16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12">
    <w:name w:val="Table Grid 1"/>
    <w:basedOn w:val="a1"/>
    <w:rsid w:val="00CB3A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Сетка таблицы1"/>
    <w:basedOn w:val="a1"/>
    <w:next w:val="a7"/>
    <w:uiPriority w:val="59"/>
    <w:rsid w:val="00CB3A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rsid w:val="00CB3A16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pacing w:val="-14"/>
      <w:sz w:val="24"/>
      <w:szCs w:val="24"/>
      <w:lang w:val="x-none" w:eastAsia="ru-RU"/>
    </w:rPr>
  </w:style>
  <w:style w:type="character" w:customStyle="1" w:styleId="23">
    <w:name w:val="Основной текст 2 Знак"/>
    <w:basedOn w:val="a0"/>
    <w:link w:val="22"/>
    <w:rsid w:val="00CB3A16"/>
    <w:rPr>
      <w:rFonts w:ascii="Times New Roman" w:eastAsia="Times New Roman" w:hAnsi="Times New Roman" w:cs="Times New Roman"/>
      <w:caps/>
      <w:spacing w:val="-14"/>
      <w:sz w:val="24"/>
      <w:szCs w:val="24"/>
      <w:lang w:val="x-none" w:eastAsia="ru-RU"/>
    </w:rPr>
  </w:style>
  <w:style w:type="paragraph" w:styleId="31">
    <w:name w:val="Body Text 3"/>
    <w:basedOn w:val="a"/>
    <w:link w:val="32"/>
    <w:rsid w:val="00CB3A16"/>
    <w:pPr>
      <w:spacing w:after="120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val="x-none" w:eastAsia="ru-RU"/>
    </w:rPr>
  </w:style>
  <w:style w:type="character" w:customStyle="1" w:styleId="32">
    <w:name w:val="Основной текст 3 Знак"/>
    <w:basedOn w:val="a0"/>
    <w:link w:val="31"/>
    <w:rsid w:val="00CB3A16"/>
    <w:rPr>
      <w:rFonts w:ascii="Times New Roman" w:eastAsia="Times New Roman" w:hAnsi="Times New Roman" w:cs="Times New Roman"/>
      <w:color w:val="000000"/>
      <w:sz w:val="16"/>
      <w:szCs w:val="16"/>
      <w:lang w:val="x-none" w:eastAsia="ru-RU"/>
    </w:rPr>
  </w:style>
  <w:style w:type="paragraph" w:customStyle="1" w:styleId="aa">
    <w:basedOn w:val="a"/>
    <w:next w:val="ab"/>
    <w:link w:val="ac"/>
    <w:qFormat/>
    <w:rsid w:val="00CB3A16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character" w:customStyle="1" w:styleId="ac">
    <w:name w:val="Название Знак"/>
    <w:link w:val="aa"/>
    <w:rsid w:val="00CB3A16"/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character" w:customStyle="1" w:styleId="apple-style-span">
    <w:name w:val="apple-style-span"/>
    <w:basedOn w:val="a0"/>
    <w:rsid w:val="00CB3A16"/>
  </w:style>
  <w:style w:type="character" w:styleId="ad">
    <w:name w:val="Strong"/>
    <w:qFormat/>
    <w:rsid w:val="00CB3A16"/>
    <w:rPr>
      <w:b/>
      <w:bCs/>
    </w:rPr>
  </w:style>
  <w:style w:type="paragraph" w:customStyle="1" w:styleId="14">
    <w:name w:val="Знак1"/>
    <w:basedOn w:val="a"/>
    <w:rsid w:val="00CB3A16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oddtlanswer">
    <w:name w:val="oddtlanswer"/>
    <w:basedOn w:val="a0"/>
    <w:rsid w:val="00CB3A16"/>
  </w:style>
  <w:style w:type="paragraph" w:styleId="ae">
    <w:name w:val="Balloon Text"/>
    <w:basedOn w:val="a"/>
    <w:link w:val="af"/>
    <w:unhideWhenUsed/>
    <w:rsid w:val="00CB3A16"/>
    <w:pPr>
      <w:spacing w:after="0" w:line="240" w:lineRule="auto"/>
    </w:pPr>
    <w:rPr>
      <w:rFonts w:ascii="Tahoma" w:eastAsia="Times New Roman" w:hAnsi="Tahoma" w:cs="Times New Roman"/>
      <w:color w:val="000000"/>
      <w:kern w:val="28"/>
      <w:sz w:val="16"/>
      <w:szCs w:val="16"/>
      <w:lang w:val="x-none" w:eastAsia="ru-RU"/>
    </w:rPr>
  </w:style>
  <w:style w:type="character" w:customStyle="1" w:styleId="af">
    <w:name w:val="Текст выноски Знак"/>
    <w:basedOn w:val="a0"/>
    <w:link w:val="ae"/>
    <w:rsid w:val="00CB3A16"/>
    <w:rPr>
      <w:rFonts w:ascii="Tahoma" w:eastAsia="Times New Roman" w:hAnsi="Tahoma" w:cs="Times New Roman"/>
      <w:color w:val="000000"/>
      <w:kern w:val="28"/>
      <w:sz w:val="16"/>
      <w:szCs w:val="16"/>
      <w:lang w:val="x-none" w:eastAsia="ru-RU"/>
    </w:rPr>
  </w:style>
  <w:style w:type="paragraph" w:styleId="af0">
    <w:name w:val="Normal (Web)"/>
    <w:basedOn w:val="a"/>
    <w:uiPriority w:val="99"/>
    <w:unhideWhenUsed/>
    <w:rsid w:val="00CB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CB3A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с отступом 2 Знак"/>
    <w:basedOn w:val="a0"/>
    <w:link w:val="24"/>
    <w:rsid w:val="00CB3A1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1">
    <w:name w:val="No Spacing"/>
    <w:uiPriority w:val="1"/>
    <w:qFormat/>
    <w:rsid w:val="00CB3A16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CB3A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2">
    <w:name w:val="Hyperlink"/>
    <w:uiPriority w:val="99"/>
    <w:unhideWhenUsed/>
    <w:rsid w:val="00CB3A16"/>
    <w:rPr>
      <w:color w:val="355E44"/>
      <w:sz w:val="21"/>
      <w:szCs w:val="21"/>
      <w:u w:val="single"/>
    </w:rPr>
  </w:style>
  <w:style w:type="numbering" w:customStyle="1" w:styleId="110">
    <w:name w:val="Нет списка11"/>
    <w:next w:val="a2"/>
    <w:semiHidden/>
    <w:rsid w:val="00CB3A16"/>
  </w:style>
  <w:style w:type="paragraph" w:styleId="af3">
    <w:name w:val="Body Text"/>
    <w:basedOn w:val="a"/>
    <w:link w:val="af4"/>
    <w:rsid w:val="00CB3A16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Основной текст Знак"/>
    <w:basedOn w:val="a0"/>
    <w:link w:val="af3"/>
    <w:rsid w:val="00CB3A16"/>
    <w:rPr>
      <w:rFonts w:ascii="Calibri" w:eastAsia="Times New Roman" w:hAnsi="Calibri" w:cs="Times New Roman"/>
      <w:lang w:eastAsia="ru-RU"/>
    </w:rPr>
  </w:style>
  <w:style w:type="paragraph" w:customStyle="1" w:styleId="15">
    <w:name w:val="Абзац списка1"/>
    <w:basedOn w:val="a"/>
    <w:rsid w:val="00CB3A1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5">
    <w:name w:val="page number"/>
    <w:rsid w:val="00CB3A16"/>
    <w:rPr>
      <w:rFonts w:cs="Times New Roman"/>
    </w:rPr>
  </w:style>
  <w:style w:type="paragraph" w:customStyle="1" w:styleId="111">
    <w:name w:val="1Стиль1"/>
    <w:basedOn w:val="a"/>
    <w:rsid w:val="00CB3A16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6">
    <w:name w:val="footnote text"/>
    <w:basedOn w:val="a"/>
    <w:link w:val="af7"/>
    <w:semiHidden/>
    <w:rsid w:val="00CB3A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semiHidden/>
    <w:rsid w:val="00CB3A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semiHidden/>
    <w:rsid w:val="00CB3A16"/>
    <w:rPr>
      <w:vertAlign w:val="superscript"/>
    </w:rPr>
  </w:style>
  <w:style w:type="character" w:customStyle="1" w:styleId="16">
    <w:name w:val="Знак Знак1"/>
    <w:rsid w:val="00CB3A16"/>
    <w:rPr>
      <w:sz w:val="24"/>
      <w:szCs w:val="24"/>
    </w:rPr>
  </w:style>
  <w:style w:type="character" w:customStyle="1" w:styleId="apple-converted-space">
    <w:name w:val="apple-converted-space"/>
    <w:rsid w:val="00CB3A16"/>
  </w:style>
  <w:style w:type="paragraph" w:customStyle="1" w:styleId="af9">
    <w:name w:val="в таблице"/>
    <w:basedOn w:val="a"/>
    <w:uiPriority w:val="99"/>
    <w:rsid w:val="00CB3A1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4">
    <w:name w:val="c4"/>
    <w:basedOn w:val="a"/>
    <w:rsid w:val="00CB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CB3A16"/>
  </w:style>
  <w:style w:type="character" w:customStyle="1" w:styleId="c9c19c34">
    <w:name w:val="c9 c19 c34"/>
    <w:rsid w:val="00CB3A16"/>
  </w:style>
  <w:style w:type="character" w:customStyle="1" w:styleId="c9c34c19">
    <w:name w:val="c9 c34 c19"/>
    <w:rsid w:val="00CB3A16"/>
  </w:style>
  <w:style w:type="paragraph" w:customStyle="1" w:styleId="310">
    <w:name w:val="Основной текст с отступом 31"/>
    <w:basedOn w:val="a"/>
    <w:rsid w:val="00CB3A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spelle">
    <w:name w:val="spelle"/>
    <w:rsid w:val="00CB3A16"/>
  </w:style>
  <w:style w:type="character" w:customStyle="1" w:styleId="grame">
    <w:name w:val="grame"/>
    <w:rsid w:val="00CB3A16"/>
  </w:style>
  <w:style w:type="character" w:styleId="afa">
    <w:name w:val="FollowedHyperlink"/>
    <w:rsid w:val="00CB3A16"/>
    <w:rPr>
      <w:color w:val="800080"/>
      <w:u w:val="single"/>
    </w:rPr>
  </w:style>
  <w:style w:type="paragraph" w:styleId="afb">
    <w:name w:val="Body Text Indent"/>
    <w:basedOn w:val="a"/>
    <w:link w:val="afc"/>
    <w:rsid w:val="00CB3A16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CB3A16"/>
    <w:rPr>
      <w:rFonts w:ascii="Calibri" w:eastAsia="Times New Roman" w:hAnsi="Calibri" w:cs="Times New Roman"/>
      <w:lang w:eastAsia="ru-RU"/>
    </w:rPr>
  </w:style>
  <w:style w:type="paragraph" w:customStyle="1" w:styleId="Style24">
    <w:name w:val="Style24"/>
    <w:basedOn w:val="a"/>
    <w:uiPriority w:val="99"/>
    <w:rsid w:val="00CB3A16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59">
    <w:name w:val="Font Style59"/>
    <w:uiPriority w:val="99"/>
    <w:rsid w:val="00CB3A16"/>
    <w:rPr>
      <w:rFonts w:ascii="Century Schoolbook" w:hAnsi="Century Schoolbook" w:cs="Century Schoolbook"/>
      <w:sz w:val="18"/>
      <w:szCs w:val="18"/>
    </w:rPr>
  </w:style>
  <w:style w:type="paragraph" w:customStyle="1" w:styleId="Style25">
    <w:name w:val="Style25"/>
    <w:basedOn w:val="a"/>
    <w:uiPriority w:val="99"/>
    <w:rsid w:val="00CB3A16"/>
    <w:pPr>
      <w:widowControl w:val="0"/>
      <w:autoSpaceDE w:val="0"/>
      <w:autoSpaceDN w:val="0"/>
      <w:adjustRightInd w:val="0"/>
      <w:spacing w:after="0" w:line="233" w:lineRule="exact"/>
      <w:ind w:hanging="278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66">
    <w:name w:val="Font Style66"/>
    <w:uiPriority w:val="99"/>
    <w:rsid w:val="00CB3A16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p30">
    <w:name w:val="p30"/>
    <w:basedOn w:val="a"/>
    <w:rsid w:val="00CB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CB3A16"/>
  </w:style>
  <w:style w:type="paragraph" w:customStyle="1" w:styleId="p33">
    <w:name w:val="p33"/>
    <w:basedOn w:val="a"/>
    <w:rsid w:val="00CB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rsid w:val="00CB3A16"/>
  </w:style>
  <w:style w:type="paragraph" w:customStyle="1" w:styleId="p29">
    <w:name w:val="p29"/>
    <w:basedOn w:val="a"/>
    <w:rsid w:val="00CB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rsid w:val="00CB3A16"/>
  </w:style>
  <w:style w:type="paragraph" w:customStyle="1" w:styleId="Style33">
    <w:name w:val="Style33"/>
    <w:basedOn w:val="a"/>
    <w:uiPriority w:val="99"/>
    <w:rsid w:val="00CB3A16"/>
    <w:pPr>
      <w:widowControl w:val="0"/>
      <w:autoSpaceDE w:val="0"/>
      <w:autoSpaceDN w:val="0"/>
      <w:adjustRightInd w:val="0"/>
      <w:spacing w:after="0" w:line="221" w:lineRule="exact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63">
    <w:name w:val="Font Style63"/>
    <w:uiPriority w:val="99"/>
    <w:rsid w:val="00CB3A16"/>
    <w:rPr>
      <w:rFonts w:ascii="Century Schoolbook" w:hAnsi="Century Schoolbook" w:cs="Century Schoolbook"/>
      <w:sz w:val="16"/>
      <w:szCs w:val="16"/>
    </w:rPr>
  </w:style>
  <w:style w:type="paragraph" w:customStyle="1" w:styleId="Style38">
    <w:name w:val="Style38"/>
    <w:basedOn w:val="a"/>
    <w:uiPriority w:val="99"/>
    <w:rsid w:val="00CB3A16"/>
    <w:pPr>
      <w:widowControl w:val="0"/>
      <w:autoSpaceDE w:val="0"/>
      <w:autoSpaceDN w:val="0"/>
      <w:adjustRightInd w:val="0"/>
      <w:spacing w:after="0" w:line="206" w:lineRule="exact"/>
      <w:ind w:firstLine="288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68">
    <w:name w:val="Font Style68"/>
    <w:uiPriority w:val="99"/>
    <w:rsid w:val="00CB3A16"/>
    <w:rPr>
      <w:rFonts w:ascii="Century Schoolbook" w:hAnsi="Century Schoolbook" w:cs="Century Schoolbook"/>
      <w:sz w:val="16"/>
      <w:szCs w:val="16"/>
    </w:rPr>
  </w:style>
  <w:style w:type="character" w:customStyle="1" w:styleId="FontStyle64">
    <w:name w:val="Font Style64"/>
    <w:uiPriority w:val="99"/>
    <w:rsid w:val="00CB3A16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msonormalcxspmiddle">
    <w:name w:val="msonormalcxspmiddle"/>
    <w:basedOn w:val="a"/>
    <w:rsid w:val="00CB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annotation reference"/>
    <w:rsid w:val="00CB3A16"/>
    <w:rPr>
      <w:sz w:val="16"/>
      <w:szCs w:val="16"/>
    </w:rPr>
  </w:style>
  <w:style w:type="paragraph" w:styleId="afe">
    <w:name w:val="annotation text"/>
    <w:basedOn w:val="a"/>
    <w:link w:val="aff"/>
    <w:rsid w:val="00CB3A16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e"/>
    <w:rsid w:val="00CB3A16"/>
    <w:rPr>
      <w:rFonts w:ascii="Calibri" w:eastAsia="Times New Roman" w:hAnsi="Calibri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rsid w:val="00CB3A16"/>
    <w:rPr>
      <w:b/>
      <w:bCs/>
    </w:rPr>
  </w:style>
  <w:style w:type="character" w:customStyle="1" w:styleId="aff1">
    <w:name w:val="Тема примечания Знак"/>
    <w:basedOn w:val="aff"/>
    <w:link w:val="aff0"/>
    <w:rsid w:val="00CB3A16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f2">
    <w:name w:val="Emphasis"/>
    <w:qFormat/>
    <w:rsid w:val="00CB3A16"/>
    <w:rPr>
      <w:i/>
      <w:iCs/>
    </w:rPr>
  </w:style>
  <w:style w:type="numbering" w:customStyle="1" w:styleId="26">
    <w:name w:val="Нет списка2"/>
    <w:next w:val="a2"/>
    <w:semiHidden/>
    <w:rsid w:val="00CB3A16"/>
  </w:style>
  <w:style w:type="numbering" w:customStyle="1" w:styleId="33">
    <w:name w:val="Нет списка3"/>
    <w:next w:val="a2"/>
    <w:semiHidden/>
    <w:rsid w:val="00CB3A16"/>
  </w:style>
  <w:style w:type="paragraph" w:styleId="ab">
    <w:name w:val="Title"/>
    <w:basedOn w:val="a"/>
    <w:next w:val="a"/>
    <w:link w:val="aff3"/>
    <w:uiPriority w:val="10"/>
    <w:qFormat/>
    <w:rsid w:val="00CB3A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3">
    <w:name w:val="Заголовок Знак"/>
    <w:basedOn w:val="a0"/>
    <w:link w:val="ab"/>
    <w:uiPriority w:val="10"/>
    <w:rsid w:val="00CB3A1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6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fepo.ru/" TargetMode="External"/><Relationship Id="rId18" Type="http://schemas.openxmlformats.org/officeDocument/2006/relationships/hyperlink" Target="http://www.mon.go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law.ru/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www.obrnadzor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.gov.ru/" TargetMode="External"/><Relationship Id="rId20" Type="http://schemas.openxmlformats.org/officeDocument/2006/relationships/hyperlink" Target="http://www.km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.ru/index.php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fipi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edu.ru/index.php?page_id=6" TargetMode="External"/><Relationship Id="rId19" Type="http://schemas.openxmlformats.org/officeDocument/2006/relationships/hyperlink" Target="http://www.rost.ru/projects/education/education_main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oordhunt.ru/" TargetMode="External"/><Relationship Id="rId14" Type="http://schemas.openxmlformats.org/officeDocument/2006/relationships/hyperlink" Target="http://allbest.ru/union/d/a/?61538" TargetMode="External"/><Relationship Id="rId22" Type="http://schemas.openxmlformats.org/officeDocument/2006/relationships/hyperlink" Target="http://ru.wikipedi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28</Pages>
  <Words>6074</Words>
  <Characters>34625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Храмцова</dc:creator>
  <cp:keywords/>
  <dc:description/>
  <cp:lastModifiedBy>user</cp:lastModifiedBy>
  <cp:revision>51</cp:revision>
  <dcterms:created xsi:type="dcterms:W3CDTF">2023-07-31T16:10:00Z</dcterms:created>
  <dcterms:modified xsi:type="dcterms:W3CDTF">2025-09-15T08:33:00Z</dcterms:modified>
</cp:coreProperties>
</file>