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587C5" w14:textId="77777777" w:rsidR="00381ED5" w:rsidRPr="005B1B80" w:rsidRDefault="00381ED5" w:rsidP="00381ED5">
      <w:pPr>
        <w:spacing w:before="9"/>
        <w:rPr>
          <w:rFonts w:ascii="Times New Roman" w:hAnsi="Times New Roman" w:cs="Times New Roman"/>
          <w:sz w:val="28"/>
          <w:szCs w:val="28"/>
        </w:rPr>
      </w:pPr>
    </w:p>
    <w:tbl>
      <w:tblPr>
        <w:tblW w:w="9312" w:type="dxa"/>
        <w:tblLook w:val="04A0" w:firstRow="1" w:lastRow="0" w:firstColumn="1" w:lastColumn="0" w:noHBand="0" w:noVBand="1"/>
      </w:tblPr>
      <w:tblGrid>
        <w:gridCol w:w="3369"/>
        <w:gridCol w:w="2443"/>
        <w:gridCol w:w="3500"/>
      </w:tblGrid>
      <w:tr w:rsidR="00381ED5" w:rsidRPr="005B1B80" w14:paraId="6BB1B261" w14:textId="77777777" w:rsidTr="00164CA4">
        <w:trPr>
          <w:trHeight w:val="1967"/>
        </w:trPr>
        <w:tc>
          <w:tcPr>
            <w:tcW w:w="3369" w:type="dxa"/>
          </w:tcPr>
          <w:p w14:paraId="4FE69AA9" w14:textId="77777777" w:rsidR="00381ED5" w:rsidRPr="005B1B80" w:rsidRDefault="00381ED5" w:rsidP="00381ED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1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«РАССМОТРЕНО»</w:t>
            </w:r>
          </w:p>
          <w:p w14:paraId="5CC8163E" w14:textId="77777777" w:rsidR="00381ED5" w:rsidRPr="005B1B80" w:rsidRDefault="00381ED5" w:rsidP="00381E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ЦК ОП</w:t>
            </w:r>
          </w:p>
          <w:p w14:paraId="030A21FE" w14:textId="77777777" w:rsidR="00381ED5" w:rsidRPr="005B1B80" w:rsidRDefault="00381ED5" w:rsidP="00381E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__</w:t>
            </w:r>
          </w:p>
          <w:p w14:paraId="36C6BC1B" w14:textId="77777777" w:rsidR="00381ED5" w:rsidRPr="005B1B80" w:rsidRDefault="00381ED5" w:rsidP="00381E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«__» сентября 20____ г.</w:t>
            </w:r>
          </w:p>
          <w:p w14:paraId="012B1F72" w14:textId="77777777" w:rsidR="00381ED5" w:rsidRPr="005B1B80" w:rsidRDefault="00381ED5" w:rsidP="00381E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ЦК ОП</w:t>
            </w:r>
          </w:p>
          <w:p w14:paraId="6E621567" w14:textId="77777777" w:rsidR="00381ED5" w:rsidRPr="005B1B80" w:rsidRDefault="00381ED5" w:rsidP="00381E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 __________________</w:t>
            </w:r>
          </w:p>
          <w:p w14:paraId="43DC0B14" w14:textId="77777777" w:rsidR="00381ED5" w:rsidRPr="005B1B80" w:rsidRDefault="00381ED5" w:rsidP="00381ED5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____________ 20___ г.</w:t>
            </w:r>
          </w:p>
        </w:tc>
        <w:tc>
          <w:tcPr>
            <w:tcW w:w="2443" w:type="dxa"/>
          </w:tcPr>
          <w:p w14:paraId="6BA1CA9D" w14:textId="77777777" w:rsidR="00381ED5" w:rsidRPr="005B1B80" w:rsidRDefault="00381ED5" w:rsidP="00381ED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8E6ECC3" w14:textId="77777777" w:rsidR="00381ED5" w:rsidRPr="005B1B80" w:rsidRDefault="00381ED5" w:rsidP="00381ED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E15B4E8" w14:textId="77777777" w:rsidR="00381ED5" w:rsidRPr="005B1B80" w:rsidRDefault="00381ED5" w:rsidP="00381ED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1C9E75E" w14:textId="77777777" w:rsidR="00381ED5" w:rsidRPr="005B1B80" w:rsidRDefault="00381ED5" w:rsidP="00381ED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9BDFF1A" w14:textId="77777777" w:rsidR="00381ED5" w:rsidRPr="005B1B80" w:rsidRDefault="00381ED5" w:rsidP="00381ED5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</w:tcPr>
          <w:p w14:paraId="38F06F53" w14:textId="77777777" w:rsidR="00381ED5" w:rsidRPr="005B1B80" w:rsidRDefault="00381ED5" w:rsidP="00381ED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1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«УТВЕРЖДАЮ»</w:t>
            </w:r>
          </w:p>
          <w:p w14:paraId="7AEB85AF" w14:textId="77777777" w:rsidR="00381ED5" w:rsidRPr="005B1B80" w:rsidRDefault="00381ED5" w:rsidP="00381E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директора по ТО</w:t>
            </w:r>
          </w:p>
          <w:p w14:paraId="3874962B" w14:textId="4569F73F" w:rsidR="00381ED5" w:rsidRPr="005B1B80" w:rsidRDefault="00381ED5" w:rsidP="00381ED5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="005B1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Джафарова З.А.к</w:t>
            </w:r>
            <w:r w:rsidRPr="005B1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«______»____________20__ г.</w:t>
            </w:r>
          </w:p>
        </w:tc>
      </w:tr>
    </w:tbl>
    <w:p w14:paraId="1B152D60" w14:textId="77777777" w:rsidR="00381ED5" w:rsidRPr="005B1B80" w:rsidRDefault="00381ED5" w:rsidP="00381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167A725A" w14:textId="77777777" w:rsidR="00381ED5" w:rsidRPr="005B1B80" w:rsidRDefault="00381ED5" w:rsidP="00381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72819C31" w14:textId="77777777" w:rsidR="00381ED5" w:rsidRPr="005B1B80" w:rsidRDefault="00381ED5" w:rsidP="00381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7151F829" w14:textId="220ED3A9" w:rsidR="00381ED5" w:rsidRPr="008715DD" w:rsidRDefault="00381ED5" w:rsidP="00381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715D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РАБОЧАЯ ПРОГРАММа ОБЩЕОБРАЗОВАТЕЛЬНО</w:t>
      </w:r>
      <w:r w:rsidR="00C8421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Й УЧЕБНОЙ</w:t>
      </w:r>
      <w:r w:rsidRPr="008715D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  <w:r w:rsidR="00C8421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ДИСЦИПЛИНЫ</w:t>
      </w:r>
    </w:p>
    <w:p w14:paraId="70AA408A" w14:textId="77777777" w:rsidR="00381ED5" w:rsidRPr="008715DD" w:rsidRDefault="00381ED5" w:rsidP="00381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715D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физика</w:t>
      </w:r>
    </w:p>
    <w:p w14:paraId="19DE56FF" w14:textId="77777777" w:rsidR="00C84214" w:rsidRDefault="00C84214" w:rsidP="00381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5DEAE16B" w14:textId="737CE807" w:rsidR="00381ED5" w:rsidRPr="008715DD" w:rsidRDefault="00381ED5" w:rsidP="00C84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715D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для РЕАЛИЗАЦИИ ОБРАЗОВАТЕЛЬНОЙ ПРОГРАММЫ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ПРОФИЛЯ ПОЛУЧАЕМОГО ПРОФЕССИОНАЛЬНОГО ОБРАЗОВАНИЯ</w:t>
      </w:r>
    </w:p>
    <w:p w14:paraId="16D6A82E" w14:textId="77777777" w:rsidR="00381ED5" w:rsidRPr="008715DD" w:rsidRDefault="00381ED5" w:rsidP="00381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43FEAC2D" w14:textId="77777777" w:rsidR="00381ED5" w:rsidRPr="008715DD" w:rsidRDefault="00381ED5" w:rsidP="00381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715D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БАЗОВЫЙ УРОВЕНЬ</w:t>
      </w:r>
    </w:p>
    <w:p w14:paraId="1C200E6B" w14:textId="77777777" w:rsidR="00381ED5" w:rsidRPr="008715DD" w:rsidRDefault="00381ED5" w:rsidP="00381ED5">
      <w:pPr>
        <w:spacing w:line="265" w:lineRule="exact"/>
        <w:jc w:val="center"/>
        <w:rPr>
          <w:rFonts w:ascii="Times New Roman" w:hAnsi="Times New Roman" w:cs="Times New Roman"/>
          <w:sz w:val="32"/>
          <w:szCs w:val="32"/>
        </w:rPr>
      </w:pPr>
    </w:p>
    <w:p w14:paraId="14D5F112" w14:textId="064C0F56" w:rsidR="00381ED5" w:rsidRDefault="00381ED5" w:rsidP="00381ED5">
      <w:pPr>
        <w:spacing w:line="265" w:lineRule="exact"/>
        <w:rPr>
          <w:rFonts w:ascii="Times New Roman" w:hAnsi="Times New Roman" w:cs="Times New Roman"/>
          <w:sz w:val="32"/>
          <w:szCs w:val="32"/>
        </w:rPr>
      </w:pPr>
    </w:p>
    <w:p w14:paraId="1E87FAAD" w14:textId="162A6EC6" w:rsidR="00C84214" w:rsidRPr="00D10449" w:rsidRDefault="00357B0B" w:rsidP="00D10449">
      <w:pPr>
        <w:spacing w:line="265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11585290"/>
      <w:r>
        <w:rPr>
          <w:rFonts w:ascii="Times New Roman" w:hAnsi="Times New Roman" w:cs="Times New Roman"/>
          <w:b/>
          <w:sz w:val="28"/>
          <w:szCs w:val="28"/>
        </w:rPr>
        <w:t>15.02.19 Сварочное производство</w:t>
      </w:r>
    </w:p>
    <w:bookmarkEnd w:id="0"/>
    <w:p w14:paraId="1631D094" w14:textId="2350E533" w:rsidR="00C84214" w:rsidRDefault="00C84214" w:rsidP="00381ED5">
      <w:pPr>
        <w:spacing w:line="265" w:lineRule="exact"/>
        <w:rPr>
          <w:rFonts w:ascii="Times New Roman" w:hAnsi="Times New Roman" w:cs="Times New Roman"/>
          <w:sz w:val="32"/>
          <w:szCs w:val="32"/>
        </w:rPr>
      </w:pPr>
    </w:p>
    <w:p w14:paraId="71759AAF" w14:textId="5F65AC35" w:rsidR="00C84214" w:rsidRDefault="00C84214" w:rsidP="00381ED5">
      <w:pPr>
        <w:spacing w:line="265" w:lineRule="exact"/>
        <w:rPr>
          <w:rFonts w:ascii="Times New Roman" w:hAnsi="Times New Roman" w:cs="Times New Roman"/>
          <w:sz w:val="32"/>
          <w:szCs w:val="32"/>
        </w:rPr>
      </w:pPr>
    </w:p>
    <w:p w14:paraId="5A8C484A" w14:textId="24981301" w:rsidR="00C84214" w:rsidRDefault="00C84214" w:rsidP="00381ED5">
      <w:pPr>
        <w:spacing w:line="265" w:lineRule="exact"/>
        <w:rPr>
          <w:rFonts w:ascii="Times New Roman" w:hAnsi="Times New Roman" w:cs="Times New Roman"/>
          <w:sz w:val="32"/>
          <w:szCs w:val="32"/>
        </w:rPr>
      </w:pPr>
    </w:p>
    <w:p w14:paraId="791DCBC7" w14:textId="38FCC311" w:rsidR="00C84214" w:rsidRDefault="00C84214" w:rsidP="00381ED5">
      <w:pPr>
        <w:spacing w:line="265" w:lineRule="exact"/>
        <w:rPr>
          <w:rFonts w:ascii="Times New Roman" w:hAnsi="Times New Roman" w:cs="Times New Roman"/>
          <w:sz w:val="32"/>
          <w:szCs w:val="32"/>
        </w:rPr>
      </w:pPr>
    </w:p>
    <w:p w14:paraId="53D43AEA" w14:textId="7B1C2250" w:rsidR="00C84214" w:rsidRDefault="00C84214" w:rsidP="00381ED5">
      <w:pPr>
        <w:spacing w:line="265" w:lineRule="exact"/>
        <w:rPr>
          <w:rFonts w:ascii="Times New Roman" w:hAnsi="Times New Roman" w:cs="Times New Roman"/>
          <w:sz w:val="32"/>
          <w:szCs w:val="32"/>
        </w:rPr>
      </w:pPr>
    </w:p>
    <w:p w14:paraId="015D614F" w14:textId="4BBA1913" w:rsidR="00C84214" w:rsidRDefault="00C84214" w:rsidP="00381ED5">
      <w:pPr>
        <w:spacing w:line="265" w:lineRule="exact"/>
        <w:rPr>
          <w:rFonts w:ascii="Times New Roman" w:hAnsi="Times New Roman" w:cs="Times New Roman"/>
          <w:sz w:val="32"/>
          <w:szCs w:val="32"/>
        </w:rPr>
      </w:pPr>
    </w:p>
    <w:p w14:paraId="3D60CB57" w14:textId="07D90346" w:rsidR="00C84214" w:rsidRDefault="00C84214" w:rsidP="00381ED5">
      <w:pPr>
        <w:spacing w:line="265" w:lineRule="exact"/>
        <w:rPr>
          <w:rFonts w:ascii="Times New Roman" w:hAnsi="Times New Roman" w:cs="Times New Roman"/>
          <w:sz w:val="32"/>
          <w:szCs w:val="32"/>
        </w:rPr>
      </w:pPr>
    </w:p>
    <w:p w14:paraId="2B5F4210" w14:textId="7376C06E" w:rsidR="00C84214" w:rsidRDefault="00C84214" w:rsidP="00381ED5">
      <w:pPr>
        <w:spacing w:line="265" w:lineRule="exact"/>
        <w:rPr>
          <w:rFonts w:ascii="Times New Roman" w:hAnsi="Times New Roman" w:cs="Times New Roman"/>
          <w:sz w:val="32"/>
          <w:szCs w:val="32"/>
        </w:rPr>
      </w:pPr>
    </w:p>
    <w:p w14:paraId="2DC1240A" w14:textId="1D643D37" w:rsidR="00C84214" w:rsidRDefault="00C84214" w:rsidP="00381ED5">
      <w:pPr>
        <w:spacing w:line="265" w:lineRule="exact"/>
        <w:rPr>
          <w:rFonts w:ascii="Times New Roman" w:hAnsi="Times New Roman" w:cs="Times New Roman"/>
          <w:sz w:val="32"/>
          <w:szCs w:val="32"/>
        </w:rPr>
      </w:pPr>
    </w:p>
    <w:p w14:paraId="298D1D74" w14:textId="1D4F8465" w:rsidR="00C84214" w:rsidRDefault="00C84214" w:rsidP="00381ED5">
      <w:pPr>
        <w:spacing w:line="265" w:lineRule="exact"/>
        <w:rPr>
          <w:rFonts w:ascii="Times New Roman" w:hAnsi="Times New Roman" w:cs="Times New Roman"/>
          <w:sz w:val="32"/>
          <w:szCs w:val="32"/>
        </w:rPr>
      </w:pPr>
    </w:p>
    <w:p w14:paraId="0E96CE24" w14:textId="16F5A2F7" w:rsidR="00C84214" w:rsidRDefault="00C84214" w:rsidP="00381ED5">
      <w:pPr>
        <w:spacing w:line="265" w:lineRule="exact"/>
        <w:rPr>
          <w:rFonts w:ascii="Times New Roman" w:hAnsi="Times New Roman" w:cs="Times New Roman"/>
          <w:sz w:val="32"/>
          <w:szCs w:val="32"/>
        </w:rPr>
      </w:pPr>
    </w:p>
    <w:p w14:paraId="68799C5E" w14:textId="1210B828" w:rsidR="00C84214" w:rsidRPr="00C84214" w:rsidRDefault="00C84214" w:rsidP="00C84214">
      <w:pPr>
        <w:spacing w:line="265" w:lineRule="exact"/>
        <w:jc w:val="center"/>
        <w:rPr>
          <w:rFonts w:ascii="Times New Roman" w:hAnsi="Times New Roman" w:cs="Times New Roman"/>
          <w:sz w:val="24"/>
          <w:szCs w:val="32"/>
        </w:rPr>
      </w:pPr>
      <w:r w:rsidRPr="00C84214">
        <w:rPr>
          <w:rFonts w:ascii="Times New Roman" w:hAnsi="Times New Roman" w:cs="Times New Roman"/>
          <w:sz w:val="24"/>
          <w:szCs w:val="32"/>
        </w:rPr>
        <w:t>202</w:t>
      </w:r>
      <w:r w:rsidR="005B1B6D">
        <w:rPr>
          <w:rFonts w:ascii="Times New Roman" w:hAnsi="Times New Roman" w:cs="Times New Roman"/>
          <w:sz w:val="24"/>
          <w:szCs w:val="32"/>
        </w:rPr>
        <w:t>5</w:t>
      </w:r>
    </w:p>
    <w:p w14:paraId="6E8DFCFA" w14:textId="6AA86B6D" w:rsidR="00C84214" w:rsidRDefault="00C84214">
      <w:pPr>
        <w:widowControl/>
        <w:autoSpaceDE/>
        <w:autoSpaceDN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14:paraId="53B0F56D" w14:textId="480C2E65" w:rsidR="00F41858" w:rsidRPr="00F41858" w:rsidRDefault="00381ED5" w:rsidP="00F41858">
      <w:pPr>
        <w:shd w:val="clear" w:color="auto" w:fill="FFFFFF"/>
        <w:tabs>
          <w:tab w:val="left" w:pos="662"/>
        </w:tabs>
        <w:adjustRightInd w:val="0"/>
        <w:ind w:left="26" w:firstLine="683"/>
        <w:contextualSpacing/>
        <w:jc w:val="both"/>
        <w:rPr>
          <w:rFonts w:ascii="Times New Roman" w:hAnsi="Times New Roman" w:cs="Times New Roman"/>
          <w:b/>
          <w:sz w:val="24"/>
        </w:rPr>
      </w:pPr>
      <w:r w:rsidRPr="005B1B80">
        <w:rPr>
          <w:rFonts w:ascii="Times New Roman" w:hAnsi="Times New Roman" w:cs="Times New Roman"/>
          <w:sz w:val="24"/>
        </w:rPr>
        <w:lastRenderedPageBreak/>
        <w:t xml:space="preserve">Рабочая программа учебной дисциплины </w:t>
      </w:r>
      <w:r w:rsidR="0074621D">
        <w:rPr>
          <w:rFonts w:ascii="Times New Roman" w:hAnsi="Times New Roman" w:cs="Times New Roman"/>
          <w:b/>
          <w:sz w:val="24"/>
        </w:rPr>
        <w:t>ФИЗИКА</w:t>
      </w:r>
      <w:r w:rsidRPr="005B1B80">
        <w:rPr>
          <w:rFonts w:ascii="Times New Roman" w:hAnsi="Times New Roman" w:cs="Times New Roman"/>
          <w:sz w:val="24"/>
        </w:rPr>
        <w:t xml:space="preserve"> разработана в соответствии с </w:t>
      </w:r>
      <w:r w:rsidRPr="005B1B80">
        <w:rPr>
          <w:rFonts w:ascii="Times New Roman" w:hAnsi="Times New Roman" w:cs="Times New Roman"/>
          <w:bCs/>
          <w:sz w:val="24"/>
        </w:rPr>
        <w:t>Законом РФ «Об образовании» (№273</w:t>
      </w:r>
      <w:r w:rsidRPr="005B1B80">
        <w:rPr>
          <w:rFonts w:ascii="Times New Roman" w:hAnsi="Times New Roman" w:cs="Times New Roman"/>
          <w:sz w:val="24"/>
        </w:rPr>
        <w:t>-ФЗ от 29.12.2012)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5B1B80">
        <w:rPr>
          <w:rFonts w:ascii="Times New Roman" w:hAnsi="Times New Roman" w:cs="Times New Roman"/>
          <w:bCs/>
          <w:sz w:val="24"/>
        </w:rPr>
        <w:t xml:space="preserve">и </w:t>
      </w:r>
      <w:r w:rsidRPr="005B1B80">
        <w:rPr>
          <w:rFonts w:ascii="Times New Roman" w:hAnsi="Times New Roman" w:cs="Times New Roman"/>
          <w:sz w:val="24"/>
        </w:rPr>
        <w:t xml:space="preserve">на основе Федерального государственного образовательного стандарта (далее - ФГОС) по специальности среднего профессионального образования (далее - СПО) </w:t>
      </w:r>
      <w:r w:rsidR="00357B0B">
        <w:rPr>
          <w:rFonts w:ascii="Times New Roman" w:hAnsi="Times New Roman" w:cs="Times New Roman"/>
          <w:b/>
          <w:sz w:val="24"/>
        </w:rPr>
        <w:t>15.02.19 Сварочное производство</w:t>
      </w:r>
      <w:r w:rsidR="00D10449">
        <w:rPr>
          <w:rFonts w:ascii="Times New Roman" w:hAnsi="Times New Roman" w:cs="Times New Roman"/>
          <w:b/>
          <w:sz w:val="24"/>
        </w:rPr>
        <w:t xml:space="preserve"> </w:t>
      </w:r>
      <w:r w:rsidR="00D10449" w:rsidRPr="00D10449">
        <w:rPr>
          <w:rFonts w:ascii="Times New Roman" w:hAnsi="Times New Roman" w:cs="Times New Roman"/>
          <w:b/>
          <w:sz w:val="24"/>
        </w:rPr>
        <w:t>(Зарегистрировано в Ми</w:t>
      </w:r>
      <w:r w:rsidR="00357B0B">
        <w:rPr>
          <w:rFonts w:ascii="Times New Roman" w:hAnsi="Times New Roman" w:cs="Times New Roman"/>
          <w:b/>
          <w:sz w:val="24"/>
        </w:rPr>
        <w:t>нюсте России 29</w:t>
      </w:r>
      <w:r w:rsidR="00D10449" w:rsidRPr="00D10449">
        <w:rPr>
          <w:rFonts w:ascii="Times New Roman" w:hAnsi="Times New Roman" w:cs="Times New Roman"/>
          <w:b/>
          <w:sz w:val="24"/>
        </w:rPr>
        <w:t>.</w:t>
      </w:r>
      <w:r w:rsidR="00357B0B">
        <w:rPr>
          <w:rFonts w:ascii="Times New Roman" w:hAnsi="Times New Roman" w:cs="Times New Roman"/>
          <w:b/>
          <w:sz w:val="24"/>
        </w:rPr>
        <w:t>12</w:t>
      </w:r>
      <w:r w:rsidR="00D10449" w:rsidRPr="00D10449">
        <w:rPr>
          <w:rFonts w:ascii="Times New Roman" w:hAnsi="Times New Roman" w:cs="Times New Roman"/>
          <w:b/>
          <w:sz w:val="24"/>
        </w:rPr>
        <w:t>.202</w:t>
      </w:r>
      <w:r w:rsidR="00357B0B">
        <w:rPr>
          <w:rFonts w:ascii="Times New Roman" w:hAnsi="Times New Roman" w:cs="Times New Roman"/>
          <w:b/>
          <w:sz w:val="24"/>
        </w:rPr>
        <w:t>3</w:t>
      </w:r>
      <w:r w:rsidR="00D10449" w:rsidRPr="00D10449">
        <w:rPr>
          <w:rFonts w:ascii="Times New Roman" w:hAnsi="Times New Roman" w:cs="Times New Roman"/>
          <w:b/>
          <w:sz w:val="24"/>
        </w:rPr>
        <w:t xml:space="preserve"> N </w:t>
      </w:r>
      <w:r w:rsidR="008C6E18">
        <w:rPr>
          <w:rFonts w:ascii="Times New Roman" w:hAnsi="Times New Roman" w:cs="Times New Roman"/>
          <w:b/>
          <w:sz w:val="24"/>
        </w:rPr>
        <w:t>76769</w:t>
      </w:r>
      <w:r w:rsidR="00D10449" w:rsidRPr="00D10449">
        <w:rPr>
          <w:rFonts w:ascii="Times New Roman" w:hAnsi="Times New Roman" w:cs="Times New Roman"/>
          <w:b/>
          <w:sz w:val="24"/>
        </w:rPr>
        <w:t>)</w:t>
      </w:r>
    </w:p>
    <w:p w14:paraId="5534244C" w14:textId="102AC414" w:rsidR="00381ED5" w:rsidRPr="005B1B80" w:rsidRDefault="00381ED5" w:rsidP="00381ED5">
      <w:pPr>
        <w:shd w:val="clear" w:color="auto" w:fill="FFFFFF"/>
        <w:tabs>
          <w:tab w:val="left" w:pos="662"/>
        </w:tabs>
        <w:adjustRightInd w:val="0"/>
        <w:ind w:left="26" w:firstLine="683"/>
        <w:contextualSpacing/>
        <w:jc w:val="both"/>
        <w:rPr>
          <w:rFonts w:ascii="Times New Roman" w:hAnsi="Times New Roman" w:cs="Times New Roman"/>
          <w:b/>
          <w:sz w:val="24"/>
        </w:rPr>
      </w:pPr>
      <w:r w:rsidRPr="005B1B80">
        <w:rPr>
          <w:rFonts w:ascii="Times New Roman" w:hAnsi="Times New Roman" w:cs="Times New Roman"/>
          <w:b/>
          <w:sz w:val="24"/>
        </w:rPr>
        <w:t xml:space="preserve"> </w:t>
      </w:r>
    </w:p>
    <w:p w14:paraId="4C615E56" w14:textId="77777777" w:rsidR="00381ED5" w:rsidRPr="005B1B80" w:rsidRDefault="00381ED5" w:rsidP="00381ED5">
      <w:pPr>
        <w:shd w:val="clear" w:color="auto" w:fill="FFFFFF"/>
        <w:tabs>
          <w:tab w:val="left" w:pos="662"/>
        </w:tabs>
        <w:adjustRightInd w:val="0"/>
        <w:ind w:left="26" w:firstLine="683"/>
        <w:contextualSpacing/>
        <w:jc w:val="both"/>
        <w:rPr>
          <w:rFonts w:ascii="Times New Roman" w:hAnsi="Times New Roman" w:cs="Times New Roman"/>
          <w:b/>
          <w:sz w:val="24"/>
          <w:lang w:eastAsia="ar-SA"/>
        </w:rPr>
      </w:pPr>
    </w:p>
    <w:p w14:paraId="4E6CE434" w14:textId="77777777" w:rsidR="00381ED5" w:rsidRPr="005B1B80" w:rsidRDefault="00381ED5" w:rsidP="00381ED5">
      <w:pPr>
        <w:suppressAutoHyphens/>
        <w:ind w:firstLine="709"/>
        <w:jc w:val="both"/>
        <w:rPr>
          <w:rFonts w:ascii="Times New Roman" w:hAnsi="Times New Roman" w:cs="Times New Roman"/>
          <w:b/>
          <w:sz w:val="24"/>
          <w:lang w:eastAsia="ar-SA"/>
        </w:rPr>
      </w:pPr>
      <w:r w:rsidRPr="005B1B80">
        <w:rPr>
          <w:rFonts w:ascii="Times New Roman" w:hAnsi="Times New Roman" w:cs="Times New Roman"/>
          <w:b/>
          <w:sz w:val="24"/>
          <w:lang w:eastAsia="ar-SA"/>
        </w:rPr>
        <w:t>Организация-разработчик:</w:t>
      </w:r>
    </w:p>
    <w:p w14:paraId="427B8C5C" w14:textId="4930A629" w:rsidR="00381ED5" w:rsidRPr="005B1B80" w:rsidRDefault="00381ED5" w:rsidP="00381ED5">
      <w:pPr>
        <w:suppressAutoHyphens/>
        <w:ind w:firstLine="709"/>
        <w:jc w:val="both"/>
        <w:rPr>
          <w:rFonts w:ascii="Times New Roman" w:hAnsi="Times New Roman" w:cs="Times New Roman"/>
          <w:sz w:val="24"/>
          <w:lang w:eastAsia="ar-SA"/>
        </w:rPr>
      </w:pPr>
      <w:r w:rsidRPr="005B1B80">
        <w:rPr>
          <w:rFonts w:ascii="Times New Roman" w:hAnsi="Times New Roman" w:cs="Times New Roman"/>
          <w:sz w:val="24"/>
          <w:lang w:eastAsia="ar-SA"/>
        </w:rPr>
        <w:t xml:space="preserve">Государственное автономное профессиональное образовательное учреждение Мурманской области </w:t>
      </w:r>
      <w:r w:rsidR="00FF0EC1">
        <w:rPr>
          <w:rFonts w:ascii="Times New Roman" w:hAnsi="Times New Roman" w:cs="Times New Roman"/>
          <w:sz w:val="24"/>
          <w:lang w:eastAsia="ar-SA"/>
        </w:rPr>
        <w:t>«</w:t>
      </w:r>
      <w:r w:rsidRPr="005B1B80">
        <w:rPr>
          <w:rFonts w:ascii="Times New Roman" w:hAnsi="Times New Roman" w:cs="Times New Roman"/>
          <w:sz w:val="24"/>
          <w:lang w:eastAsia="ar-SA"/>
        </w:rPr>
        <w:t>Полярнозоринский энергетический колледж</w:t>
      </w:r>
      <w:r w:rsidR="00FF0EC1">
        <w:rPr>
          <w:rFonts w:ascii="Times New Roman" w:hAnsi="Times New Roman" w:cs="Times New Roman"/>
          <w:sz w:val="24"/>
          <w:lang w:eastAsia="ar-SA"/>
        </w:rPr>
        <w:t>»</w:t>
      </w:r>
      <w:r w:rsidRPr="005B1B80">
        <w:rPr>
          <w:rFonts w:ascii="Times New Roman" w:hAnsi="Times New Roman" w:cs="Times New Roman"/>
          <w:sz w:val="24"/>
          <w:lang w:eastAsia="ar-SA"/>
        </w:rPr>
        <w:t>.</w:t>
      </w:r>
    </w:p>
    <w:p w14:paraId="18C48DBA" w14:textId="77777777" w:rsidR="00381ED5" w:rsidRPr="005B1B80" w:rsidRDefault="00381ED5" w:rsidP="00381ED5">
      <w:pPr>
        <w:suppressAutoHyphens/>
        <w:rPr>
          <w:rFonts w:ascii="Times New Roman" w:hAnsi="Times New Roman" w:cs="Times New Roman"/>
          <w:sz w:val="24"/>
          <w:lang w:eastAsia="ar-SA"/>
        </w:rPr>
      </w:pPr>
    </w:p>
    <w:p w14:paraId="477DC60D" w14:textId="77777777" w:rsidR="00381ED5" w:rsidRPr="005B1B80" w:rsidRDefault="00381ED5" w:rsidP="00381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</w:rPr>
      </w:pPr>
      <w:r w:rsidRPr="005B1B80">
        <w:rPr>
          <w:rFonts w:ascii="Times New Roman" w:hAnsi="Times New Roman" w:cs="Times New Roman"/>
          <w:b/>
          <w:sz w:val="24"/>
        </w:rPr>
        <w:t>Разработчик:</w:t>
      </w:r>
    </w:p>
    <w:p w14:paraId="3F23C461" w14:textId="13685F58" w:rsidR="00381ED5" w:rsidRPr="005B1B80" w:rsidRDefault="005B1B6D" w:rsidP="00381ED5">
      <w:pPr>
        <w:suppressAutoHyphens/>
        <w:ind w:firstLine="709"/>
        <w:jc w:val="both"/>
        <w:rPr>
          <w:rFonts w:ascii="Times New Roman" w:hAnsi="Times New Roman" w:cs="Times New Roman"/>
          <w:sz w:val="24"/>
          <w:lang w:eastAsia="ar-SA"/>
        </w:rPr>
      </w:pPr>
      <w:r>
        <w:rPr>
          <w:rFonts w:ascii="Times New Roman" w:hAnsi="Times New Roman" w:cs="Times New Roman"/>
          <w:sz w:val="24"/>
          <w:lang w:eastAsia="ar-SA"/>
        </w:rPr>
        <w:t>Моисеева Л.Р.</w:t>
      </w:r>
      <w:r w:rsidR="00381ED5" w:rsidRPr="005B1B80">
        <w:rPr>
          <w:rFonts w:ascii="Times New Roman" w:hAnsi="Times New Roman" w:cs="Times New Roman"/>
          <w:sz w:val="24"/>
          <w:lang w:eastAsia="ar-SA"/>
        </w:rPr>
        <w:t xml:space="preserve">, преподаватель </w:t>
      </w:r>
      <w:r>
        <w:rPr>
          <w:rFonts w:ascii="Times New Roman" w:hAnsi="Times New Roman" w:cs="Times New Roman"/>
          <w:sz w:val="24"/>
          <w:lang w:eastAsia="ar-SA"/>
        </w:rPr>
        <w:t>физики</w:t>
      </w:r>
      <w:r w:rsidR="00381ED5" w:rsidRPr="005B1B80">
        <w:rPr>
          <w:rFonts w:ascii="Times New Roman" w:hAnsi="Times New Roman" w:cs="Times New Roman"/>
          <w:sz w:val="24"/>
          <w:lang w:eastAsia="ar-SA"/>
        </w:rPr>
        <w:t>.</w:t>
      </w:r>
    </w:p>
    <w:p w14:paraId="5A31870B" w14:textId="77777777" w:rsidR="00381ED5" w:rsidRPr="005B1B80" w:rsidRDefault="00381ED5" w:rsidP="00381ED5">
      <w:pPr>
        <w:shd w:val="clear" w:color="auto" w:fill="FFFFFF"/>
        <w:tabs>
          <w:tab w:val="left" w:pos="662"/>
        </w:tabs>
        <w:adjustRightInd w:val="0"/>
        <w:ind w:left="26"/>
        <w:contextualSpacing/>
        <w:jc w:val="both"/>
        <w:rPr>
          <w:rFonts w:ascii="Times New Roman" w:hAnsi="Times New Roman" w:cs="Times New Roman"/>
          <w:sz w:val="24"/>
        </w:rPr>
      </w:pPr>
    </w:p>
    <w:p w14:paraId="3916879D" w14:textId="77777777" w:rsidR="00381ED5" w:rsidRPr="005B1B80" w:rsidRDefault="00381ED5" w:rsidP="00381ED5">
      <w:pPr>
        <w:widowControl/>
        <w:autoSpaceDE/>
        <w:autoSpaceDN/>
        <w:rPr>
          <w:rFonts w:ascii="Times New Roman" w:hAnsi="Times New Roman" w:cs="Times New Roman"/>
          <w:b/>
          <w:sz w:val="28"/>
          <w:szCs w:val="24"/>
        </w:rPr>
      </w:pPr>
      <w:r w:rsidRPr="005B1B80">
        <w:rPr>
          <w:rFonts w:ascii="Times New Roman" w:hAnsi="Times New Roman" w:cs="Times New Roman"/>
          <w:b/>
          <w:sz w:val="28"/>
          <w:szCs w:val="24"/>
        </w:rPr>
        <w:br w:type="page"/>
      </w:r>
    </w:p>
    <w:p w14:paraId="22F7F4F3" w14:textId="4385F683" w:rsidR="001B75F5" w:rsidRPr="00381ED5" w:rsidRDefault="0010579D">
      <w:pPr>
        <w:spacing w:before="44"/>
        <w:ind w:left="1495" w:right="156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81ED5">
        <w:rPr>
          <w:rFonts w:ascii="Times New Roman" w:hAnsi="Times New Roman" w:cs="Times New Roman"/>
          <w:b/>
          <w:sz w:val="28"/>
          <w:szCs w:val="24"/>
        </w:rPr>
        <w:lastRenderedPageBreak/>
        <w:t>СОДЕРЖАНИЕ</w:t>
      </w:r>
    </w:p>
    <w:p w14:paraId="74869E8B" w14:textId="7DF9C6C4" w:rsidR="00AA6078" w:rsidRDefault="00AA6078" w:rsidP="00656F04">
      <w:pPr>
        <w:spacing w:before="44"/>
        <w:ind w:left="1495" w:right="1561"/>
        <w:jc w:val="both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8217"/>
        <w:gridCol w:w="1132"/>
      </w:tblGrid>
      <w:tr w:rsidR="00344A8D" w14:paraId="7D6F9705" w14:textId="77777777" w:rsidTr="00344A8D">
        <w:tc>
          <w:tcPr>
            <w:tcW w:w="8217" w:type="dxa"/>
          </w:tcPr>
          <w:p w14:paraId="3A287F25" w14:textId="05AE2747" w:rsidR="00344A8D" w:rsidRDefault="00344A8D" w:rsidP="00344A8D">
            <w:pPr>
              <w:spacing w:before="44"/>
              <w:ind w:right="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81ED5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примерной рабочей программы</w:t>
            </w:r>
            <w:r w:rsidRPr="00381ED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8"/>
                <w:szCs w:val="28"/>
              </w:rPr>
              <w:t>общеобразовательной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д</w:t>
            </w:r>
            <w:r w:rsidRPr="00381ED5">
              <w:rPr>
                <w:rFonts w:ascii="Times New Roman" w:hAnsi="Times New Roman" w:cs="Times New Roman"/>
                <w:sz w:val="28"/>
                <w:szCs w:val="28"/>
              </w:rPr>
              <w:t>исциплины</w:t>
            </w:r>
          </w:p>
        </w:tc>
        <w:tc>
          <w:tcPr>
            <w:tcW w:w="1132" w:type="dxa"/>
          </w:tcPr>
          <w:p w14:paraId="3EA28FB3" w14:textId="0C805CCD" w:rsidR="00344A8D" w:rsidRDefault="003022F0" w:rsidP="00344A8D">
            <w:pPr>
              <w:spacing w:before="44"/>
              <w:ind w:right="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344A8D" w14:paraId="250DD303" w14:textId="77777777" w:rsidTr="00344A8D">
        <w:tc>
          <w:tcPr>
            <w:tcW w:w="8217" w:type="dxa"/>
          </w:tcPr>
          <w:p w14:paraId="3D01A895" w14:textId="33C392B2" w:rsidR="00344A8D" w:rsidRDefault="00344A8D" w:rsidP="00344A8D">
            <w:pPr>
              <w:spacing w:before="44"/>
              <w:ind w:right="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81ED5">
              <w:rPr>
                <w:rFonts w:ascii="Times New Roman" w:hAnsi="Times New Roman" w:cs="Times New Roman"/>
                <w:sz w:val="28"/>
                <w:szCs w:val="28"/>
              </w:rPr>
              <w:t>Структура</w:t>
            </w:r>
            <w:r w:rsidRPr="00381ED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81ED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r w:rsidRPr="00381ED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общеобразовательной </w:t>
            </w:r>
            <w:r w:rsidRPr="00381ED5">
              <w:rPr>
                <w:rFonts w:ascii="Times New Roman" w:hAnsi="Times New Roman" w:cs="Times New Roman"/>
                <w:sz w:val="28"/>
                <w:szCs w:val="28"/>
              </w:rPr>
              <w:t>дисциплины</w:t>
            </w:r>
          </w:p>
        </w:tc>
        <w:tc>
          <w:tcPr>
            <w:tcW w:w="1132" w:type="dxa"/>
          </w:tcPr>
          <w:p w14:paraId="03AD2916" w14:textId="035264E0" w:rsidR="00344A8D" w:rsidRDefault="005B1B6D" w:rsidP="00344A8D">
            <w:pPr>
              <w:spacing w:before="44"/>
              <w:ind w:right="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21</w:t>
            </w:r>
          </w:p>
        </w:tc>
      </w:tr>
      <w:tr w:rsidR="00344A8D" w14:paraId="586372B3" w14:textId="77777777" w:rsidTr="00344A8D">
        <w:tc>
          <w:tcPr>
            <w:tcW w:w="8217" w:type="dxa"/>
          </w:tcPr>
          <w:p w14:paraId="1E64DF67" w14:textId="757841D8" w:rsidR="00344A8D" w:rsidRDefault="00344A8D" w:rsidP="00344A8D">
            <w:pPr>
              <w:spacing w:before="44"/>
              <w:ind w:right="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hyperlink w:anchor="_bookmark7" w:history="1">
              <w:r w:rsidRPr="00381ED5">
                <w:rPr>
                  <w:rFonts w:ascii="Times New Roman" w:hAnsi="Times New Roman" w:cs="Times New Roman"/>
                  <w:sz w:val="28"/>
                  <w:szCs w:val="28"/>
                </w:rPr>
                <w:t>Условия</w:t>
              </w:r>
              <w:r w:rsidRPr="00381ED5">
                <w:rPr>
                  <w:rFonts w:ascii="Times New Roman" w:hAnsi="Times New Roman" w:cs="Times New Roman"/>
                  <w:spacing w:val="-3"/>
                  <w:sz w:val="28"/>
                  <w:szCs w:val="28"/>
                </w:rPr>
                <w:t xml:space="preserve"> </w:t>
              </w:r>
              <w:r w:rsidRPr="00381ED5">
                <w:rPr>
                  <w:rFonts w:ascii="Times New Roman" w:hAnsi="Times New Roman" w:cs="Times New Roman"/>
                  <w:sz w:val="28"/>
                  <w:szCs w:val="28"/>
                </w:rPr>
                <w:t>реализации</w:t>
              </w:r>
              <w:r w:rsidRPr="00381ED5"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 xml:space="preserve"> </w:t>
              </w:r>
              <w:r w:rsidRPr="00381ED5">
                <w:rPr>
                  <w:rFonts w:ascii="Times New Roman" w:hAnsi="Times New Roman" w:cs="Times New Roman"/>
                  <w:sz w:val="28"/>
                  <w:szCs w:val="28"/>
                </w:rPr>
                <w:t>программы</w:t>
              </w:r>
              <w:r w:rsidRPr="00381ED5"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 xml:space="preserve"> общеобразовательной </w:t>
              </w:r>
              <w:r w:rsidRPr="00381ED5">
                <w:rPr>
                  <w:rFonts w:ascii="Times New Roman" w:hAnsi="Times New Roman" w:cs="Times New Roman"/>
                  <w:sz w:val="28"/>
                  <w:szCs w:val="28"/>
                </w:rPr>
                <w:t>дисциплины</w:t>
              </w:r>
            </w:hyperlink>
          </w:p>
        </w:tc>
        <w:tc>
          <w:tcPr>
            <w:tcW w:w="1132" w:type="dxa"/>
          </w:tcPr>
          <w:p w14:paraId="1EDB2692" w14:textId="28294ABA" w:rsidR="00344A8D" w:rsidRDefault="005B1B6D" w:rsidP="00344A8D">
            <w:pPr>
              <w:spacing w:before="44"/>
              <w:ind w:right="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31</w:t>
            </w:r>
          </w:p>
        </w:tc>
      </w:tr>
      <w:tr w:rsidR="00344A8D" w14:paraId="6044F40D" w14:textId="77777777" w:rsidTr="00344A8D">
        <w:tc>
          <w:tcPr>
            <w:tcW w:w="8217" w:type="dxa"/>
          </w:tcPr>
          <w:p w14:paraId="7A3417B0" w14:textId="536E97EB" w:rsidR="00344A8D" w:rsidRPr="00344A8D" w:rsidRDefault="00344A8D" w:rsidP="00344A8D">
            <w:pPr>
              <w:spacing w:before="44"/>
              <w:ind w:right="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44A8D">
              <w:rPr>
                <w:rFonts w:ascii="Times New Roman" w:hAnsi="Times New Roman" w:cs="Times New Roman"/>
                <w:sz w:val="28"/>
                <w:szCs w:val="24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tcW w:w="1132" w:type="dxa"/>
          </w:tcPr>
          <w:p w14:paraId="3B7DB2E6" w14:textId="3A714A99" w:rsidR="00344A8D" w:rsidRDefault="005B1B6D" w:rsidP="00344A8D">
            <w:pPr>
              <w:spacing w:before="44"/>
              <w:ind w:right="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35</w:t>
            </w:r>
          </w:p>
        </w:tc>
      </w:tr>
    </w:tbl>
    <w:p w14:paraId="73068BA3" w14:textId="77BC60BB" w:rsidR="00243433" w:rsidRDefault="00243433" w:rsidP="00243433">
      <w:pPr>
        <w:pStyle w:val="a7"/>
        <w:tabs>
          <w:tab w:val="left" w:pos="284"/>
          <w:tab w:val="left" w:leader="dot" w:pos="92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0D7E4A4" w14:textId="430BE278" w:rsidR="00243433" w:rsidRDefault="00243433">
      <w:pPr>
        <w:widowControl/>
        <w:autoSpaceDE/>
        <w:autoSpaceDN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8BA050E" w14:textId="3493966F" w:rsidR="001B75F5" w:rsidRPr="00381ED5" w:rsidRDefault="00AA6078" w:rsidP="009E1C28">
      <w:pPr>
        <w:pStyle w:val="1"/>
        <w:numPr>
          <w:ilvl w:val="1"/>
          <w:numId w:val="1"/>
        </w:numPr>
        <w:tabs>
          <w:tab w:val="left" w:pos="993"/>
        </w:tabs>
        <w:spacing w:before="16" w:line="259" w:lineRule="auto"/>
        <w:ind w:left="0" w:right="3" w:firstLine="709"/>
        <w:jc w:val="both"/>
        <w:rPr>
          <w:rFonts w:ascii="Times New Roman" w:hAnsi="Times New Roman" w:cs="Times New Roman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381ED5">
        <w:rPr>
          <w:rFonts w:ascii="Times New Roman" w:hAnsi="Times New Roman" w:cs="Times New Roman"/>
        </w:rPr>
        <w:lastRenderedPageBreak/>
        <w:t>Общая характеристика примерной рабочей программы</w:t>
      </w:r>
      <w:r w:rsidRPr="00381ED5">
        <w:rPr>
          <w:rFonts w:ascii="Times New Roman" w:hAnsi="Times New Roman" w:cs="Times New Roman"/>
          <w:spacing w:val="-61"/>
        </w:rPr>
        <w:t xml:space="preserve"> </w:t>
      </w:r>
      <w:r w:rsidRPr="00381ED5">
        <w:rPr>
          <w:rFonts w:ascii="Times New Roman" w:hAnsi="Times New Roman" w:cs="Times New Roman"/>
        </w:rPr>
        <w:t>общеобразовательной</w:t>
      </w:r>
      <w:r w:rsidRPr="00381ED5">
        <w:rPr>
          <w:rFonts w:ascii="Times New Roman" w:hAnsi="Times New Roman" w:cs="Times New Roman"/>
          <w:spacing w:val="-3"/>
        </w:rPr>
        <w:t xml:space="preserve"> </w:t>
      </w:r>
      <w:r w:rsidRPr="00381ED5">
        <w:rPr>
          <w:rFonts w:ascii="Times New Roman" w:hAnsi="Times New Roman" w:cs="Times New Roman"/>
        </w:rPr>
        <w:t>дисциплины</w:t>
      </w:r>
    </w:p>
    <w:p w14:paraId="7360C39F" w14:textId="77777777" w:rsidR="001B75F5" w:rsidRPr="00381ED5" w:rsidRDefault="001B75F5">
      <w:pPr>
        <w:spacing w:before="4"/>
        <w:ind w:firstLine="709"/>
        <w:jc w:val="center"/>
        <w:rPr>
          <w:rFonts w:ascii="Times New Roman" w:hAnsi="Times New Roman" w:cs="Times New Roman"/>
          <w:b/>
        </w:rPr>
      </w:pPr>
    </w:p>
    <w:p w14:paraId="1F9E64FA" w14:textId="77777777" w:rsidR="00706F24" w:rsidRDefault="008F1592" w:rsidP="00FF1D5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Общеобразовательная дисциплина «Физика» является обязательной частью общеобразовательного цикла образовательной программы в соответствии с </w:t>
      </w:r>
      <w:r w:rsidRPr="00D10449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СПО</w:t>
      </w:r>
      <w:r w:rsidRPr="00381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</w:p>
    <w:p w14:paraId="5811116B" w14:textId="274456E5" w:rsidR="00706F24" w:rsidRPr="005B1B6D" w:rsidRDefault="005B1B6D" w:rsidP="005B1B6D">
      <w:pPr>
        <w:spacing w:line="265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B1B6D">
        <w:rPr>
          <w:rFonts w:ascii="Times New Roman" w:hAnsi="Times New Roman" w:cs="Times New Roman"/>
          <w:bCs/>
          <w:sz w:val="28"/>
          <w:szCs w:val="28"/>
        </w:rPr>
        <w:t>15.02.19 Сварочное производство</w:t>
      </w:r>
    </w:p>
    <w:p w14:paraId="2849AEDD" w14:textId="607087A8" w:rsidR="008F1592" w:rsidRPr="00381ED5" w:rsidRDefault="00000000" w:rsidP="00FF1D5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ABC1E5F">
          <v:rect id="_x0000_i1025" style="width:0;height:1.5pt" o:hralign="center" o:hrstd="t" o:hr="t" fillcolor="#a0a0a0" stroked="f"/>
        </w:pict>
      </w:r>
      <w:r w:rsidR="00FF1D5C" w:rsidRPr="00381E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F1D5C" w:rsidRPr="00381E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F1D5C" w:rsidRPr="00381E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F1D5C" w:rsidRPr="00381E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F1592" w:rsidRPr="00381ED5">
        <w:rPr>
          <w:rFonts w:ascii="Times New Roman" w:eastAsia="Times New Roman" w:hAnsi="Times New Roman" w:cs="Times New Roman"/>
          <w:i/>
          <w:sz w:val="32"/>
          <w:szCs w:val="32"/>
          <w:vertAlign w:val="superscript"/>
        </w:rPr>
        <w:t xml:space="preserve"> (профессии/специальности)</w:t>
      </w:r>
    </w:p>
    <w:p w14:paraId="747BA124" w14:textId="77777777" w:rsidR="003A5F9E" w:rsidRPr="00381ED5" w:rsidRDefault="003A5F9E" w:rsidP="003A5F9E">
      <w:pPr>
        <w:pStyle w:val="11"/>
        <w:spacing w:line="276" w:lineRule="auto"/>
        <w:ind w:left="201" w:firstLine="0"/>
        <w:rPr>
          <w:rFonts w:ascii="Times New Roman" w:eastAsia="Times New Roman" w:hAnsi="Times New Roman" w:cs="Times New Roman"/>
          <w:b w:val="0"/>
          <w:lang w:eastAsia="ru-RU"/>
        </w:rPr>
      </w:pPr>
      <w:r w:rsidRPr="00381ED5">
        <w:rPr>
          <w:rFonts w:ascii="Times New Roman" w:eastAsia="Times New Roman" w:hAnsi="Times New Roman" w:cs="Times New Roman"/>
          <w:lang w:eastAsia="ru-RU"/>
        </w:rPr>
        <w:t>1.2. Цели и планируемые результаты освоения дисциплины:</w:t>
      </w:r>
    </w:p>
    <w:p w14:paraId="5667D620" w14:textId="3DD528A3" w:rsidR="001B75F5" w:rsidRPr="00381ED5" w:rsidRDefault="003A5F9E" w:rsidP="003A5F9E">
      <w:pPr>
        <w:pStyle w:val="1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" w:firstLine="0"/>
        <w:rPr>
          <w:rFonts w:ascii="Times New Roman" w:eastAsia="Times New Roman" w:hAnsi="Times New Roman" w:cs="Times New Roman"/>
          <w:b w:val="0"/>
          <w:bCs w:val="0"/>
        </w:rPr>
      </w:pPr>
      <w:r w:rsidRPr="00381ED5">
        <w:rPr>
          <w:rFonts w:ascii="Times New Roman" w:eastAsia="Times New Roman" w:hAnsi="Times New Roman" w:cs="Times New Roman"/>
        </w:rPr>
        <w:t>1.2.1. Цели дисциплины</w:t>
      </w:r>
      <w:r w:rsidR="0010579D" w:rsidRPr="00381ED5">
        <w:rPr>
          <w:rFonts w:ascii="Times New Roman" w:hAnsi="Times New Roman" w:cs="Times New Roman"/>
        </w:rPr>
        <w:t>:</w:t>
      </w:r>
    </w:p>
    <w:p w14:paraId="688E7080" w14:textId="77777777" w:rsidR="001B75F5" w:rsidRPr="00381ED5" w:rsidRDefault="0010579D" w:rsidP="007577C7">
      <w:pPr>
        <w:pStyle w:val="11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Содержание программы общеобразовательной дисциплины Физика направлено на достижение следующих целей:</w:t>
      </w:r>
    </w:p>
    <w:p w14:paraId="3B7EC766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формирование у обучающихся уверенности в ценности образования,</w:t>
      </w:r>
      <w:r w:rsidRPr="00381ED5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значимости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физических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знаний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для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современного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квалифицированного</w:t>
      </w:r>
      <w:r w:rsidRPr="00381ED5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специалиста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при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осуществлении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его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профессиональной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деятельности;</w:t>
      </w:r>
    </w:p>
    <w:p w14:paraId="09B47949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овладение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специфической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системой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физических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понятий,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терминологией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символикой;</w:t>
      </w:r>
    </w:p>
    <w:p w14:paraId="6B9DA834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освоение</w:t>
      </w:r>
      <w:r w:rsidRPr="00381ED5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основных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физических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теорий,</w:t>
      </w:r>
      <w:r w:rsidRPr="00381ED5">
        <w:rPr>
          <w:rFonts w:ascii="Times New Roman" w:hAnsi="Times New Roman" w:cs="Times New Roman"/>
          <w:b w:val="0"/>
          <w:bCs w:val="0"/>
          <w:spacing w:val="-6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законов,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закономерностей;</w:t>
      </w:r>
    </w:p>
    <w:p w14:paraId="1A4AC60F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овладение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основными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методами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научного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познания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природы,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используемыми в физике (наблюдение, описание, измерение, выдвижение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гипотез,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проведение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эксперимента);</w:t>
      </w:r>
    </w:p>
    <w:p w14:paraId="419CE7F8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овладение</w:t>
      </w:r>
      <w:r w:rsidRPr="00381ED5">
        <w:rPr>
          <w:rFonts w:ascii="Times New Roman" w:hAnsi="Times New Roman" w:cs="Times New Roman"/>
          <w:b w:val="0"/>
          <w:bCs w:val="0"/>
          <w:spacing w:val="-10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умениями</w:t>
      </w:r>
      <w:r w:rsidRPr="00381ED5">
        <w:rPr>
          <w:rFonts w:ascii="Times New Roman" w:hAnsi="Times New Roman" w:cs="Times New Roman"/>
          <w:b w:val="0"/>
          <w:bCs w:val="0"/>
          <w:spacing w:val="-9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обрабатывать</w:t>
      </w:r>
      <w:r w:rsidRPr="00381ED5">
        <w:rPr>
          <w:rFonts w:ascii="Times New Roman" w:hAnsi="Times New Roman" w:cs="Times New Roman"/>
          <w:b w:val="0"/>
          <w:bCs w:val="0"/>
          <w:spacing w:val="-8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данные</w:t>
      </w:r>
      <w:r w:rsidRPr="00381ED5">
        <w:rPr>
          <w:rFonts w:ascii="Times New Roman" w:hAnsi="Times New Roman" w:cs="Times New Roman"/>
          <w:b w:val="0"/>
          <w:bCs w:val="0"/>
          <w:spacing w:val="-10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эксперимента,</w:t>
      </w:r>
      <w:r w:rsidRPr="00381ED5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объяснять</w:t>
      </w:r>
      <w:r w:rsidRPr="00381ED5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полученные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результаты,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устанавливать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зависимости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между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физическими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величинами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</w:t>
      </w:r>
      <w:r w:rsidRPr="00381ED5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наблюдаемом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явлении,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делать</w:t>
      </w:r>
      <w:r w:rsidRPr="00381ED5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выводы;</w:t>
      </w:r>
    </w:p>
    <w:p w14:paraId="3B7BE99D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формирование умения решать физические задачи разных уровней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сложности;</w:t>
      </w:r>
    </w:p>
    <w:p w14:paraId="1BBE01AE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развитие познавательных интересов, интеллектуальных и творческих</w:t>
      </w:r>
      <w:r w:rsidRPr="00381ED5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способностей в процессе приобретения знаний с использованием различных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источников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информации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современных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информационных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технологий;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умений</w:t>
      </w:r>
      <w:r w:rsidRPr="00381ED5">
        <w:rPr>
          <w:rFonts w:ascii="Times New Roman" w:hAnsi="Times New Roman" w:cs="Times New Roman"/>
          <w:b w:val="0"/>
          <w:bCs w:val="0"/>
          <w:spacing w:val="-7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формулировать</w:t>
      </w:r>
      <w:r w:rsidRPr="00381ED5">
        <w:rPr>
          <w:rFonts w:ascii="Times New Roman" w:hAnsi="Times New Roman" w:cs="Times New Roman"/>
          <w:b w:val="0"/>
          <w:bCs w:val="0"/>
          <w:spacing w:val="-7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-7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обосновывать</w:t>
      </w:r>
      <w:r w:rsidRPr="00381ED5">
        <w:rPr>
          <w:rFonts w:ascii="Times New Roman" w:hAnsi="Times New Roman" w:cs="Times New Roman"/>
          <w:b w:val="0"/>
          <w:bCs w:val="0"/>
          <w:spacing w:val="-6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собственную</w:t>
      </w:r>
      <w:r w:rsidRPr="00381ED5">
        <w:rPr>
          <w:rFonts w:ascii="Times New Roman" w:hAnsi="Times New Roman" w:cs="Times New Roman"/>
          <w:b w:val="0"/>
          <w:bCs w:val="0"/>
          <w:spacing w:val="-8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позицию</w:t>
      </w:r>
      <w:r w:rsidRPr="00381ED5">
        <w:rPr>
          <w:rFonts w:ascii="Times New Roman" w:hAnsi="Times New Roman" w:cs="Times New Roman"/>
          <w:b w:val="0"/>
          <w:bCs w:val="0"/>
          <w:spacing w:val="-8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отношению</w:t>
      </w:r>
      <w:r w:rsidRPr="00381ED5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к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физической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информации,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получаемой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из разных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источников;</w:t>
      </w:r>
    </w:p>
    <w:p w14:paraId="63533B4A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воспитание</w:t>
      </w:r>
      <w:r w:rsidRPr="00381ED5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чувства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гордости</w:t>
      </w:r>
      <w:r w:rsidRPr="00381ED5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российскую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физическую</w:t>
      </w:r>
      <w:r w:rsidRPr="00381ED5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науку.</w:t>
      </w:r>
    </w:p>
    <w:p w14:paraId="0B165FE0" w14:textId="77777777" w:rsidR="001B75F5" w:rsidRPr="00381ED5" w:rsidRDefault="0010579D" w:rsidP="007577C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Освоение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курса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ОД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«Физика»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предполагает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решение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следующих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задач:</w:t>
      </w:r>
    </w:p>
    <w:p w14:paraId="7468CD9E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приобретение знаний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фундаментальных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физических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законах</w:t>
      </w:r>
      <w:r w:rsidRPr="00381ED5">
        <w:rPr>
          <w:rFonts w:ascii="Times New Roman" w:hAnsi="Times New Roman" w:cs="Times New Roman"/>
        </w:rPr>
        <w:t>,</w:t>
      </w:r>
      <w:r w:rsidRPr="00381ED5">
        <w:rPr>
          <w:rFonts w:ascii="Times New Roman" w:hAnsi="Times New Roman" w:cs="Times New Roman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лежащих</w:t>
      </w:r>
      <w:r w:rsidRPr="00381ED5">
        <w:rPr>
          <w:rFonts w:ascii="Times New Roman" w:hAnsi="Times New Roman" w:cs="Times New Roman"/>
          <w:b w:val="0"/>
          <w:bCs w:val="0"/>
          <w:spacing w:val="50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</w:t>
      </w:r>
      <w:r w:rsidRPr="00381ED5">
        <w:rPr>
          <w:rFonts w:ascii="Times New Roman" w:hAnsi="Times New Roman" w:cs="Times New Roman"/>
          <w:b w:val="0"/>
          <w:bCs w:val="0"/>
          <w:spacing w:val="47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основе</w:t>
      </w:r>
      <w:r w:rsidRPr="00381ED5">
        <w:rPr>
          <w:rFonts w:ascii="Times New Roman" w:hAnsi="Times New Roman" w:cs="Times New Roman"/>
          <w:b w:val="0"/>
          <w:bCs w:val="0"/>
          <w:spacing w:val="46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современной</w:t>
      </w:r>
      <w:r w:rsidRPr="00381ED5">
        <w:rPr>
          <w:rFonts w:ascii="Times New Roman" w:hAnsi="Times New Roman" w:cs="Times New Roman"/>
          <w:b w:val="0"/>
          <w:bCs w:val="0"/>
          <w:spacing w:val="49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физической</w:t>
      </w:r>
      <w:r w:rsidRPr="00381ED5">
        <w:rPr>
          <w:rFonts w:ascii="Times New Roman" w:hAnsi="Times New Roman" w:cs="Times New Roman"/>
          <w:b w:val="0"/>
          <w:bCs w:val="0"/>
          <w:spacing w:val="49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картины</w:t>
      </w:r>
      <w:r w:rsidRPr="00381ED5">
        <w:rPr>
          <w:rFonts w:ascii="Times New Roman" w:hAnsi="Times New Roman" w:cs="Times New Roman"/>
          <w:b w:val="0"/>
          <w:bCs w:val="0"/>
          <w:spacing w:val="47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мира,</w:t>
      </w:r>
      <w:r w:rsidRPr="00381ED5">
        <w:rPr>
          <w:rFonts w:ascii="Times New Roman" w:hAnsi="Times New Roman" w:cs="Times New Roman"/>
          <w:b w:val="0"/>
          <w:bCs w:val="0"/>
          <w:spacing w:val="49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принципов действия технических устройств и производственных процессов, о наиболее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важных открытиях в области физики, оказавших определяющее влияние на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развитие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техники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технологии;</w:t>
      </w:r>
    </w:p>
    <w:p w14:paraId="73A51DE8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61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lastRenderedPageBreak/>
        <w:t>понимание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физической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сущности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явлений,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проявляющихся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рамках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производственной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деятельности;</w:t>
      </w:r>
    </w:p>
    <w:p w14:paraId="207942B2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61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освоение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способов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использования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физических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знаний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для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решения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практических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профессиональных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задач,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объяснения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явлений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природы,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производственных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технологических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процессов,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принципов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действия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технических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приборов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устройств,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обеспечения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безопасности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производства</w:t>
      </w:r>
      <w:r w:rsidRPr="00381ED5">
        <w:rPr>
          <w:rFonts w:ascii="Times New Roman" w:hAnsi="Times New Roman" w:cs="Times New Roman"/>
          <w:b w:val="0"/>
          <w:bCs w:val="0"/>
          <w:spacing w:val="60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охраны</w:t>
      </w:r>
      <w:r w:rsidRPr="00381ED5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природы;</w:t>
      </w:r>
    </w:p>
    <w:p w14:paraId="6700726A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формирование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умений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решать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учебно-практические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задачи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физического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содержания</w:t>
      </w:r>
      <w:r w:rsidRPr="00381ED5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учётом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профессиональной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направленности;</w:t>
      </w:r>
    </w:p>
    <w:p w14:paraId="17323EDA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приобретение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опыта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познания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самопознания;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умений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ставить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задачи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решать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проблемы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</w:t>
      </w:r>
      <w:r w:rsidRPr="00381ED5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учётом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профессиональной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направленности;</w:t>
      </w:r>
    </w:p>
    <w:p w14:paraId="7DA1EBB6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формирование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умений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искать,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анализировать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обрабатывать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физическую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информацию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</w:t>
      </w:r>
      <w:r w:rsidRPr="00381ED5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учётом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профессиональной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направленности;</w:t>
      </w:r>
    </w:p>
    <w:p w14:paraId="47DCA000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подготовка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обучающихся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к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успешному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освоению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дисциплин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модулей профессионального цикла: формирование у них умений и опыта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деятельности,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характерных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для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профессий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/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должностей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служащих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или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специальностей,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получаемых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профессиональных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образовательных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организациях;</w:t>
      </w:r>
    </w:p>
    <w:p w14:paraId="75F2F5A4" w14:textId="77777777" w:rsidR="001B75F5" w:rsidRPr="00381ED5" w:rsidRDefault="0010579D" w:rsidP="007577C7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подготовка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к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формированию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общих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компетенций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будущего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специалиста: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самообразования,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коммуникации,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сотрудничества,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принятия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решений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стандартной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нестандартной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ситуациях,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проектирования,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проведения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физических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измерений,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эффективного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безопасного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использования</w:t>
      </w:r>
      <w:r w:rsidRPr="00381ED5">
        <w:rPr>
          <w:rFonts w:ascii="Times New Roman" w:hAnsi="Times New Roman" w:cs="Times New Roman"/>
          <w:b w:val="0"/>
          <w:bCs w:val="0"/>
          <w:spacing w:val="-10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различных</w:t>
      </w:r>
      <w:r w:rsidRPr="00381ED5">
        <w:rPr>
          <w:rFonts w:ascii="Times New Roman" w:hAnsi="Times New Roman" w:cs="Times New Roman"/>
          <w:b w:val="0"/>
          <w:bCs w:val="0"/>
          <w:spacing w:val="-10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технических</w:t>
      </w:r>
      <w:r w:rsidRPr="00381ED5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устройств,</w:t>
      </w:r>
      <w:r w:rsidRPr="00381ED5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соблюдения</w:t>
      </w:r>
      <w:r w:rsidRPr="00381ED5">
        <w:rPr>
          <w:rFonts w:ascii="Times New Roman" w:hAnsi="Times New Roman" w:cs="Times New Roman"/>
          <w:b w:val="0"/>
          <w:bCs w:val="0"/>
          <w:spacing w:val="-10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правил</w:t>
      </w:r>
      <w:r w:rsidRPr="00381ED5">
        <w:rPr>
          <w:rFonts w:ascii="Times New Roman" w:hAnsi="Times New Roman" w:cs="Times New Roman"/>
          <w:b w:val="0"/>
          <w:bCs w:val="0"/>
          <w:spacing w:val="-10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охраны</w:t>
      </w:r>
      <w:r w:rsidRPr="00381ED5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труда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при</w:t>
      </w:r>
      <w:r w:rsidRPr="00381ED5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работе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физическими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приборами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оборудованием.</w:t>
      </w:r>
    </w:p>
    <w:p w14:paraId="04C68606" w14:textId="13076D0E" w:rsidR="001B75F5" w:rsidRPr="00381ED5" w:rsidRDefault="0010579D" w:rsidP="007577C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Особенность формирования совокупности задач изучения физики для</w:t>
      </w:r>
      <w:r w:rsidRPr="00381ED5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системы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среднего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образования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заключается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в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необходимости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реализации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профессиональной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направленности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решаемых</w:t>
      </w:r>
      <w:r w:rsidR="00AA6078" w:rsidRPr="00381ED5">
        <w:rPr>
          <w:rFonts w:ascii="Times New Roman" w:hAnsi="Times New Roman" w:cs="Times New Roman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задач,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учёта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особенностей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сферы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деятельности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будущих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специалистов.</w:t>
      </w:r>
    </w:p>
    <w:p w14:paraId="55DCC857" w14:textId="77777777" w:rsidR="000144A9" w:rsidRPr="00381ED5" w:rsidRDefault="000144A9" w:rsidP="007577C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В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результате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освоения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дисциплины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обучающийся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должен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знать:</w:t>
      </w:r>
    </w:p>
    <w:p w14:paraId="11FEA419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смысл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понятий: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физическое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явление,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гипотеза,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закон,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теория,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вещество,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взаимодействие,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электромагнитное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поле,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волна,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фотон,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атом,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атомное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ядро,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ионизирующие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излучения;</w:t>
      </w:r>
    </w:p>
    <w:p w14:paraId="70EA1B89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смысл</w:t>
      </w:r>
      <w:r w:rsidRPr="00381ED5">
        <w:rPr>
          <w:rFonts w:ascii="Times New Roman" w:hAnsi="Times New Roman" w:cs="Times New Roman"/>
          <w:b w:val="0"/>
          <w:bCs w:val="0"/>
          <w:spacing w:val="-1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физических</w:t>
      </w:r>
      <w:r w:rsidRPr="00381ED5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величин:</w:t>
      </w:r>
      <w:r w:rsidRPr="00381ED5">
        <w:rPr>
          <w:rFonts w:ascii="Times New Roman" w:hAnsi="Times New Roman" w:cs="Times New Roman"/>
          <w:b w:val="0"/>
          <w:bCs w:val="0"/>
          <w:spacing w:val="-1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скорость,</w:t>
      </w:r>
      <w:r w:rsidRPr="00381ED5">
        <w:rPr>
          <w:rFonts w:ascii="Times New Roman" w:hAnsi="Times New Roman" w:cs="Times New Roman"/>
          <w:b w:val="0"/>
          <w:bCs w:val="0"/>
          <w:spacing w:val="-1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ускорение,</w:t>
      </w:r>
      <w:r w:rsidRPr="00381ED5">
        <w:rPr>
          <w:rFonts w:ascii="Times New Roman" w:hAnsi="Times New Roman" w:cs="Times New Roman"/>
          <w:b w:val="0"/>
          <w:bCs w:val="0"/>
          <w:spacing w:val="-1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масса,</w:t>
      </w:r>
      <w:r w:rsidRPr="00381ED5">
        <w:rPr>
          <w:rFonts w:ascii="Times New Roman" w:hAnsi="Times New Roman" w:cs="Times New Roman"/>
          <w:b w:val="0"/>
          <w:bCs w:val="0"/>
          <w:spacing w:val="-1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сила,</w:t>
      </w:r>
      <w:r w:rsidRPr="00381ED5">
        <w:rPr>
          <w:rFonts w:ascii="Times New Roman" w:hAnsi="Times New Roman" w:cs="Times New Roman"/>
          <w:b w:val="0"/>
          <w:bCs w:val="0"/>
          <w:spacing w:val="-1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импульс,</w:t>
      </w:r>
      <w:r w:rsidRPr="00381ED5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работа, механическая энергия, внутренняя энергия, абсолютная температура,</w:t>
      </w:r>
      <w:r w:rsidRPr="00381ED5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средняя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кинетическая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энергия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частиц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вещества,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количество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теплоты,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элементарный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электрический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заряд;</w:t>
      </w:r>
    </w:p>
    <w:p w14:paraId="602F4968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смысл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физических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законов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классической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механики,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всемирного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тяготения,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сохранения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энергии,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импульса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электрического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заряда,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термодинамики,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электромагнитной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индукции,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фотоэффекта;</w:t>
      </w:r>
    </w:p>
    <w:p w14:paraId="112017B1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064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lastRenderedPageBreak/>
        <w:t>вклад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российских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зарубежных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ученых,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оказавших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наибольшее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влияние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на</w:t>
      </w:r>
      <w:r w:rsidRPr="00381ED5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развитие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физики;</w:t>
      </w:r>
    </w:p>
    <w:p w14:paraId="17398CE9" w14:textId="77777777" w:rsidR="000144A9" w:rsidRPr="00381ED5" w:rsidRDefault="000144A9" w:rsidP="007577C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В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результате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освоения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дисциплины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обучающийся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должен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уметь:</w:t>
      </w:r>
    </w:p>
    <w:p w14:paraId="15DF958C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проводить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наблюдения,</w:t>
      </w:r>
      <w:r w:rsidRPr="00381ED5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планировать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выполнять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эксперименты,</w:t>
      </w:r>
    </w:p>
    <w:p w14:paraId="3D78D99A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выдвигать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гипотезы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строить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модели,</w:t>
      </w:r>
    </w:p>
    <w:p w14:paraId="6040B632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применять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полученные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знания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физике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для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объяснения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разнообразных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физических</w:t>
      </w:r>
      <w:r w:rsidRPr="00381ED5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явлений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свойств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веществ;</w:t>
      </w:r>
    </w:p>
    <w:p w14:paraId="2D9A806B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практически</w:t>
      </w:r>
      <w:r w:rsidRPr="00381ED5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использовать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физические</w:t>
      </w:r>
      <w:r w:rsidRPr="00381ED5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знания;</w:t>
      </w:r>
    </w:p>
    <w:p w14:paraId="1B3D6410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259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оценивать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достоверность</w:t>
      </w:r>
      <w:r w:rsidRPr="00381ED5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естественнонаучной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информации;</w:t>
      </w:r>
    </w:p>
    <w:p w14:paraId="1D346F77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использовать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приобретенные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знания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умения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для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решения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практических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задач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повседневной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жизни,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обеспечения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безопасности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собственной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жизни,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рационального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природопользования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охраны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окружающей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среды.</w:t>
      </w:r>
    </w:p>
    <w:p w14:paraId="7FA4DDCD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  <w:spacing w:val="-6"/>
        </w:rPr>
        <w:t>описывать</w:t>
      </w:r>
      <w:r w:rsidRPr="00381ED5">
        <w:rPr>
          <w:rFonts w:ascii="Times New Roman" w:hAnsi="Times New Roman" w:cs="Times New Roman"/>
          <w:b w:val="0"/>
          <w:bCs w:val="0"/>
          <w:spacing w:val="-20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6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-2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6"/>
        </w:rPr>
        <w:t>объяснять</w:t>
      </w:r>
      <w:r w:rsidRPr="00381ED5">
        <w:rPr>
          <w:rFonts w:ascii="Times New Roman" w:hAnsi="Times New Roman" w:cs="Times New Roman"/>
          <w:b w:val="0"/>
          <w:bCs w:val="0"/>
          <w:spacing w:val="-20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>физические</w:t>
      </w:r>
      <w:r w:rsidRPr="00381ED5">
        <w:rPr>
          <w:rFonts w:ascii="Times New Roman" w:hAnsi="Times New Roman" w:cs="Times New Roman"/>
          <w:b w:val="0"/>
          <w:bCs w:val="0"/>
          <w:spacing w:val="-2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>явления</w:t>
      </w:r>
      <w:r w:rsidRPr="00381ED5">
        <w:rPr>
          <w:rFonts w:ascii="Times New Roman" w:hAnsi="Times New Roman" w:cs="Times New Roman"/>
          <w:b w:val="0"/>
          <w:bCs w:val="0"/>
          <w:spacing w:val="-2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-2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>свойства</w:t>
      </w:r>
      <w:r w:rsidRPr="00381ED5">
        <w:rPr>
          <w:rFonts w:ascii="Times New Roman" w:hAnsi="Times New Roman" w:cs="Times New Roman"/>
          <w:b w:val="0"/>
          <w:bCs w:val="0"/>
          <w:spacing w:val="-2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>тел:</w:t>
      </w:r>
      <w:r w:rsidRPr="00381ED5">
        <w:rPr>
          <w:rFonts w:ascii="Times New Roman" w:hAnsi="Times New Roman" w:cs="Times New Roman"/>
          <w:b w:val="0"/>
          <w:bCs w:val="0"/>
          <w:spacing w:val="-2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>свойства</w:t>
      </w:r>
      <w:r w:rsidRPr="00381ED5">
        <w:rPr>
          <w:rFonts w:ascii="Times New Roman" w:hAnsi="Times New Roman" w:cs="Times New Roman"/>
          <w:b w:val="0"/>
          <w:bCs w:val="0"/>
          <w:spacing w:val="-2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>газов,</w:t>
      </w:r>
      <w:r w:rsidRPr="00381ED5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жидкостей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твердых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тел;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электромагнитную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индукцию,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распространение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6"/>
        </w:rPr>
        <w:t>электромагнитных</w:t>
      </w:r>
      <w:r w:rsidRPr="00381ED5">
        <w:rPr>
          <w:rFonts w:ascii="Times New Roman" w:hAnsi="Times New Roman" w:cs="Times New Roman"/>
          <w:b w:val="0"/>
          <w:bCs w:val="0"/>
          <w:spacing w:val="-15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6"/>
        </w:rPr>
        <w:t>волн;</w:t>
      </w:r>
      <w:r w:rsidRPr="00381ED5">
        <w:rPr>
          <w:rFonts w:ascii="Times New Roman" w:hAnsi="Times New Roman" w:cs="Times New Roman"/>
          <w:b w:val="0"/>
          <w:bCs w:val="0"/>
          <w:spacing w:val="-15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6"/>
        </w:rPr>
        <w:t>волновые</w:t>
      </w:r>
      <w:r w:rsidRPr="00381ED5">
        <w:rPr>
          <w:rFonts w:ascii="Times New Roman" w:hAnsi="Times New Roman" w:cs="Times New Roman"/>
          <w:b w:val="0"/>
          <w:bCs w:val="0"/>
          <w:spacing w:val="-16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6"/>
        </w:rPr>
        <w:t>свойства</w:t>
      </w:r>
      <w:r w:rsidRPr="00381ED5">
        <w:rPr>
          <w:rFonts w:ascii="Times New Roman" w:hAnsi="Times New Roman" w:cs="Times New Roman"/>
          <w:b w:val="0"/>
          <w:bCs w:val="0"/>
          <w:spacing w:val="-15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>света;</w:t>
      </w:r>
      <w:r w:rsidRPr="00381ED5">
        <w:rPr>
          <w:rFonts w:ascii="Times New Roman" w:hAnsi="Times New Roman" w:cs="Times New Roman"/>
          <w:b w:val="0"/>
          <w:bCs w:val="0"/>
          <w:spacing w:val="-1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>излучение</w:t>
      </w:r>
      <w:r w:rsidRPr="00381ED5">
        <w:rPr>
          <w:rFonts w:ascii="Times New Roman" w:hAnsi="Times New Roman" w:cs="Times New Roman"/>
          <w:b w:val="0"/>
          <w:bCs w:val="0"/>
          <w:spacing w:val="-1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-16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>поглощение</w:t>
      </w:r>
      <w:r w:rsidRPr="00381ED5">
        <w:rPr>
          <w:rFonts w:ascii="Times New Roman" w:hAnsi="Times New Roman" w:cs="Times New Roman"/>
          <w:b w:val="0"/>
          <w:bCs w:val="0"/>
          <w:spacing w:val="-15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  <w:spacing w:val="-5"/>
        </w:rPr>
        <w:t>света</w:t>
      </w:r>
      <w:r w:rsidRPr="00381ED5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атомом;</w:t>
      </w:r>
      <w:r w:rsidRPr="00381ED5">
        <w:rPr>
          <w:rFonts w:ascii="Times New Roman" w:hAnsi="Times New Roman" w:cs="Times New Roman"/>
          <w:b w:val="0"/>
          <w:bCs w:val="0"/>
          <w:spacing w:val="-15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фотоэффект;</w:t>
      </w:r>
    </w:p>
    <w:p w14:paraId="72DDFCCD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отличать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гипотезы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от</w:t>
      </w:r>
      <w:r w:rsidRPr="00381ED5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научных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теорий;</w:t>
      </w:r>
    </w:p>
    <w:p w14:paraId="49384413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делать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выводы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на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основе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экспериментальных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данных;</w:t>
      </w:r>
    </w:p>
    <w:p w14:paraId="0E9873A2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приводить примеры, показывающие, что: наблюдения и эксперимент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являются основой для выдвижения гипотез и теорий, позволяют проверить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истинность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теоретических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выводов;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физическая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теория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дает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возможность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объяснять известные явления природы и научные факты, предсказывать еще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неизвестные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явления;</w:t>
      </w:r>
    </w:p>
    <w:p w14:paraId="0998C274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  <w:spacing w:val="-1"/>
        </w:rPr>
        <w:t>приводить</w:t>
      </w:r>
      <w:r w:rsidRPr="00381ED5">
        <w:rPr>
          <w:rFonts w:ascii="Times New Roman" w:hAnsi="Times New Roman" w:cs="Times New Roman"/>
          <w:b w:val="0"/>
          <w:bCs w:val="0"/>
          <w:spacing w:val="-15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примеры</w:t>
      </w:r>
      <w:r w:rsidRPr="00381ED5">
        <w:rPr>
          <w:rFonts w:ascii="Times New Roman" w:hAnsi="Times New Roman" w:cs="Times New Roman"/>
          <w:b w:val="0"/>
          <w:bCs w:val="0"/>
          <w:spacing w:val="-1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практического</w:t>
      </w:r>
      <w:r w:rsidRPr="00381ED5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использования</w:t>
      </w:r>
      <w:r w:rsidRPr="00381ED5">
        <w:rPr>
          <w:rFonts w:ascii="Times New Roman" w:hAnsi="Times New Roman" w:cs="Times New Roman"/>
          <w:b w:val="0"/>
          <w:bCs w:val="0"/>
          <w:spacing w:val="-1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физических</w:t>
      </w:r>
      <w:r w:rsidRPr="00381ED5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знаний:</w:t>
      </w:r>
      <w:r w:rsidRPr="00381ED5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законов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механики,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термодинамики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электродинамики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энергетике;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различных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видов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электромагнитных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излучений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для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развития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радио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телекоммуникаций,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квантовой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физики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создании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ядерной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энергетики,</w:t>
      </w:r>
      <w:r w:rsidRPr="00381ED5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лазеров;</w:t>
      </w:r>
    </w:p>
    <w:p w14:paraId="4468A33F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воспринимать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на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основе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полученных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знаний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самостоятельно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оценивать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информацию,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содержащуюся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в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сообщениях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СМИ,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Интернете,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научно-популярных</w:t>
      </w:r>
      <w:r w:rsidRPr="00381ED5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статьях.</w:t>
      </w:r>
    </w:p>
    <w:p w14:paraId="7D4B902F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применять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полученные</w:t>
      </w:r>
      <w:r w:rsidRPr="00381ED5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знания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для</w:t>
      </w:r>
      <w:r w:rsidRPr="00381ED5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решения</w:t>
      </w:r>
      <w:r w:rsidRPr="00381ED5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физических</w:t>
      </w:r>
      <w:r w:rsidRPr="00381ED5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задач;</w:t>
      </w:r>
    </w:p>
    <w:p w14:paraId="56E75548" w14:textId="77777777" w:rsidR="000144A9" w:rsidRPr="00381ED5" w:rsidRDefault="000144A9" w:rsidP="007577C7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381ED5">
        <w:rPr>
          <w:rFonts w:ascii="Times New Roman" w:hAnsi="Times New Roman" w:cs="Times New Roman"/>
          <w:b w:val="0"/>
          <w:bCs w:val="0"/>
        </w:rPr>
        <w:t>определять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характер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физического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процесса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по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графику,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таблице,</w:t>
      </w:r>
      <w:r w:rsidRPr="00381ED5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381ED5">
        <w:rPr>
          <w:rFonts w:ascii="Times New Roman" w:hAnsi="Times New Roman" w:cs="Times New Roman"/>
          <w:b w:val="0"/>
          <w:bCs w:val="0"/>
        </w:rPr>
        <w:t>формуле</w:t>
      </w:r>
      <w:r w:rsidRPr="00381ED5">
        <w:rPr>
          <w:rFonts w:ascii="Times New Roman" w:hAnsi="Times New Roman" w:cs="Times New Roman"/>
          <w:b w:val="0"/>
          <w:bCs w:val="0"/>
          <w:vertAlign w:val="superscript"/>
        </w:rPr>
        <w:t>*</w:t>
      </w:r>
      <w:r w:rsidRPr="00381ED5">
        <w:rPr>
          <w:rFonts w:ascii="Times New Roman" w:hAnsi="Times New Roman" w:cs="Times New Roman"/>
          <w:b w:val="0"/>
          <w:bCs w:val="0"/>
        </w:rPr>
        <w:t>;</w:t>
      </w:r>
    </w:p>
    <w:p w14:paraId="2F882749" w14:textId="77777777" w:rsidR="000144A9" w:rsidRPr="00381ED5" w:rsidRDefault="000144A9" w:rsidP="007577C7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измерять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ряд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физических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величин,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представляя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результаты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измерений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 учетом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их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погрешностей.</w:t>
      </w:r>
    </w:p>
    <w:p w14:paraId="67CBFA5B" w14:textId="77777777" w:rsidR="000144A9" w:rsidRPr="00381ED5" w:rsidRDefault="000144A9" w:rsidP="007577C7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F4F298" w14:textId="1557E3D4" w:rsidR="003A5F9E" w:rsidRPr="00381ED5" w:rsidRDefault="003A5F9E" w:rsidP="007577C7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1ED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1.2.2. Планируемые результаты освоения общеобразовательной дисциплины</w:t>
      </w:r>
      <w:r w:rsidRPr="00381ED5">
        <w:rPr>
          <w:rFonts w:ascii="Times New Roman" w:hAnsi="Times New Roman" w:cs="Times New Roman"/>
          <w:b/>
          <w:bCs/>
          <w:sz w:val="28"/>
          <w:szCs w:val="28"/>
        </w:rPr>
        <w:t xml:space="preserve"> в соответствии с ФГОС СПО и на основе ФГОС СОО</w:t>
      </w:r>
    </w:p>
    <w:p w14:paraId="5C6CC0BE" w14:textId="00F5C0BE" w:rsidR="002D57F2" w:rsidRDefault="003A5F9E" w:rsidP="00706F24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113618735"/>
      <w:r w:rsidRPr="00381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значение дисциплина имеет при формировании и развитии ОК и </w:t>
      </w:r>
      <w:r w:rsidRPr="00CC294B">
        <w:rPr>
          <w:rFonts w:ascii="Times New Roman" w:eastAsia="Times New Roman" w:hAnsi="Times New Roman" w:cs="Times New Roman"/>
          <w:sz w:val="28"/>
          <w:szCs w:val="28"/>
          <w:lang w:eastAsia="ru-RU"/>
        </w:rPr>
        <w:t>ПК</w:t>
      </w:r>
      <w:bookmarkEnd w:id="3"/>
      <w:r w:rsidR="002D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81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1E10FA4" w14:textId="0B26EB11" w:rsidR="00843801" w:rsidRDefault="00843801" w:rsidP="00BF5694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344FF2" w14:textId="77777777" w:rsidR="00BF5694" w:rsidRDefault="00BF5694" w:rsidP="007577C7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F5694" w:rsidSect="0068663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1134" w:right="850" w:bottom="1134" w:left="1701" w:header="284" w:footer="775" w:gutter="0"/>
          <w:cols w:space="720"/>
          <w:titlePg/>
          <w:docGrid w:linePitch="299"/>
        </w:sectPr>
      </w:pPr>
    </w:p>
    <w:p w14:paraId="201DF7A4" w14:textId="265A8F33" w:rsidR="00843801" w:rsidRPr="00CC294B" w:rsidRDefault="00843801" w:rsidP="007577C7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4237"/>
        <w:gridCol w:w="5149"/>
        <w:gridCol w:w="4893"/>
      </w:tblGrid>
      <w:tr w:rsidR="00BE0499" w:rsidRPr="00F512E9" w14:paraId="2DF2AFCA" w14:textId="77777777" w:rsidTr="002D57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  <w:vMerge w:val="restart"/>
          </w:tcPr>
          <w:p w14:paraId="7B95E6F6" w14:textId="77777777" w:rsidR="00BE0499" w:rsidRPr="00F512E9" w:rsidRDefault="00BE0499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F512E9">
              <w:rPr>
                <w:rFonts w:ascii="Times New Roman" w:hAnsi="Times New Roman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0042" w:type="dxa"/>
            <w:gridSpan w:val="2"/>
          </w:tcPr>
          <w:p w14:paraId="40CA5A30" w14:textId="77777777" w:rsidR="00BE0499" w:rsidRPr="00F512E9" w:rsidRDefault="00BE0499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Cs w:val="24"/>
              </w:rPr>
            </w:pPr>
            <w:r w:rsidRPr="00F512E9">
              <w:rPr>
                <w:rFonts w:ascii="Times New Roman" w:hAnsi="Times New Roman"/>
                <w:szCs w:val="24"/>
              </w:rPr>
              <w:t>Планируемые результаты освоения дисциплины</w:t>
            </w:r>
          </w:p>
        </w:tc>
      </w:tr>
      <w:tr w:rsidR="00BE0499" w:rsidRPr="00F512E9" w14:paraId="18F0F83F" w14:textId="77777777" w:rsidTr="002D57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  <w:vMerge/>
          </w:tcPr>
          <w:p w14:paraId="524EB5BE" w14:textId="77777777" w:rsidR="00BE0499" w:rsidRPr="00F512E9" w:rsidRDefault="00BE0499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149" w:type="dxa"/>
          </w:tcPr>
          <w:p w14:paraId="309F204D" w14:textId="12AEA101" w:rsidR="00BE0499" w:rsidRPr="00F512E9" w:rsidRDefault="00BE0499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F512E9">
              <w:rPr>
                <w:rFonts w:ascii="Times New Roman" w:hAnsi="Times New Roman"/>
                <w:b/>
                <w:szCs w:val="24"/>
              </w:rPr>
              <w:t>Общие</w:t>
            </w:r>
          </w:p>
        </w:tc>
        <w:tc>
          <w:tcPr>
            <w:tcW w:w="4893" w:type="dxa"/>
          </w:tcPr>
          <w:p w14:paraId="63A7017D" w14:textId="55B2B961" w:rsidR="00BE0499" w:rsidRPr="00F512E9" w:rsidRDefault="00BE0499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F512E9">
              <w:rPr>
                <w:rFonts w:ascii="Times New Roman" w:hAnsi="Times New Roman"/>
                <w:b/>
                <w:szCs w:val="24"/>
              </w:rPr>
              <w:t>Дисциплинарные</w:t>
            </w:r>
          </w:p>
        </w:tc>
      </w:tr>
      <w:tr w:rsidR="00BE0499" w:rsidRPr="00F512E9" w14:paraId="5AFBEF5E" w14:textId="77777777" w:rsidTr="002D57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</w:tcPr>
          <w:p w14:paraId="6F704893" w14:textId="77777777" w:rsidR="00BE0499" w:rsidRPr="00F512E9" w:rsidRDefault="00BE0499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F512E9">
              <w:rPr>
                <w:rFonts w:ascii="Times New Roman" w:hAnsi="Times New Roman"/>
                <w:szCs w:val="24"/>
              </w:rPr>
              <w:t>ОК</w:t>
            </w:r>
            <w:r w:rsidRPr="00F512E9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F512E9">
              <w:rPr>
                <w:rFonts w:ascii="Times New Roman" w:hAnsi="Times New Roman"/>
                <w:szCs w:val="24"/>
              </w:rPr>
              <w:t>01</w:t>
            </w:r>
            <w:r w:rsidRPr="00F512E9">
              <w:rPr>
                <w:rFonts w:ascii="Times New Roman" w:hAnsi="Times New Roman"/>
                <w:b w:val="0"/>
                <w:szCs w:val="24"/>
              </w:rPr>
              <w:t>.</w:t>
            </w:r>
            <w:r w:rsidRPr="00F512E9">
              <w:rPr>
                <w:rFonts w:ascii="Times New Roman" w:hAnsi="Times New Roman"/>
                <w:szCs w:val="24"/>
              </w:rPr>
              <w:t xml:space="preserve"> </w:t>
            </w:r>
            <w:r w:rsidRPr="00F512E9">
              <w:rPr>
                <w:rFonts w:ascii="Times New Roman" w:hAnsi="Times New Roman"/>
                <w:b w:val="0"/>
                <w:bCs w:val="0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149" w:type="dxa"/>
          </w:tcPr>
          <w:p w14:paraId="419D1861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 части трудового воспитания:</w:t>
            </w:r>
          </w:p>
          <w:p w14:paraId="42BD0726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готовность к труду, осознание ценности мастерства, трудолюбие;</w:t>
            </w:r>
            <w:r w:rsidRPr="00F512E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68C80256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F512E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5C0E8CA9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интерес к различным сферам профессиональной деятельности</w:t>
            </w:r>
            <w:r w:rsidRPr="00F512E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,</w:t>
            </w:r>
          </w:p>
          <w:p w14:paraId="35370D0E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dt-m"/>
                <w:rFonts w:ascii="Times New Roman" w:hAnsi="Times New Roman" w:cs="Times New Roman"/>
                <w:b/>
                <w:bCs/>
                <w:color w:val="808080"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14:paraId="1BFCADE0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12E9">
              <w:rPr>
                <w:rStyle w:val="dt-m"/>
                <w:rFonts w:ascii="Times New Roman" w:hAnsi="Times New Roman" w:cs="Times New Roman"/>
                <w:b/>
                <w:bCs/>
                <w:color w:val="808080"/>
                <w:sz w:val="24"/>
                <w:szCs w:val="24"/>
                <w:shd w:val="clear" w:color="auto" w:fill="FFFFFF"/>
              </w:rPr>
              <w:t xml:space="preserve">а) </w:t>
            </w:r>
            <w:r w:rsidRPr="00F512E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базовые логические действия</w:t>
            </w: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14:paraId="47A73168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самостоятельно формулировать и актуализировать проблему, рассматривать ее всесторонне</w:t>
            </w:r>
            <w:r w:rsidRPr="00F512E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; </w:t>
            </w:r>
          </w:p>
          <w:p w14:paraId="741F441C" w14:textId="77777777" w:rsidR="00BE0499" w:rsidRPr="00F512E9" w:rsidRDefault="00BE0499" w:rsidP="00F512E9">
            <w:pPr>
              <w:pStyle w:val="dt-p"/>
              <w:shd w:val="clear" w:color="auto" w:fill="FFFFFF"/>
              <w:spacing w:before="0" w:beforeAutospacing="0" w:after="0" w:afterAutospacing="0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F512E9">
              <w:rPr>
                <w:color w:val="000000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6E84E480" w14:textId="77777777" w:rsidR="00BE0499" w:rsidRPr="00F512E9" w:rsidRDefault="00BE0499" w:rsidP="00F512E9">
            <w:pPr>
              <w:pStyle w:val="dt-p"/>
              <w:shd w:val="clear" w:color="auto" w:fill="FFFFFF"/>
              <w:spacing w:before="0" w:beforeAutospacing="0" w:after="0" w:afterAutospacing="0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F512E9">
              <w:rPr>
                <w:color w:val="000000"/>
              </w:rPr>
              <w:t>- определять цели деятельности, задавать параметры и критерии их достижения;</w:t>
            </w:r>
          </w:p>
          <w:p w14:paraId="7B3EE5ED" w14:textId="77777777" w:rsidR="00BE0499" w:rsidRPr="00F512E9" w:rsidRDefault="00BE0499" w:rsidP="00F512E9">
            <w:pPr>
              <w:pStyle w:val="dt-p"/>
              <w:shd w:val="clear" w:color="auto" w:fill="FFFFFF"/>
              <w:spacing w:before="0" w:beforeAutospacing="0" w:after="0" w:afterAutospacing="0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F512E9">
              <w:rPr>
                <w:color w:val="000000"/>
              </w:rPr>
              <w:t xml:space="preserve">- выявлять закономерности и противоречия в рассматриваемых явлениях; </w:t>
            </w:r>
          </w:p>
          <w:p w14:paraId="3707B6CD" w14:textId="77777777" w:rsidR="00BE0499" w:rsidRPr="00F512E9" w:rsidRDefault="00BE0499" w:rsidP="00F512E9">
            <w:pPr>
              <w:pStyle w:val="dt-p"/>
              <w:shd w:val="clear" w:color="auto" w:fill="FFFFFF"/>
              <w:spacing w:before="0" w:beforeAutospacing="0" w:after="0" w:afterAutospacing="0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F512E9">
              <w:rPr>
                <w:color w:val="000000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F512E9">
              <w:rPr>
                <w:b/>
                <w:bCs/>
                <w:iCs/>
              </w:rPr>
              <w:t xml:space="preserve"> </w:t>
            </w:r>
          </w:p>
          <w:p w14:paraId="3DFC9A22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креативное мышление при </w:t>
            </w: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решении жизненных проблем</w:t>
            </w:r>
            <w:r w:rsidRPr="00F512E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1EB1E504" w14:textId="78DCEA0F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F512E9">
              <w:rPr>
                <w:rStyle w:val="dt-m"/>
                <w:rFonts w:ascii="Times New Roman" w:hAnsi="Times New Roman" w:cs="Times New Roman"/>
                <w:b/>
                <w:bCs/>
                <w:color w:val="808080"/>
                <w:sz w:val="24"/>
                <w:szCs w:val="24"/>
                <w:shd w:val="clear" w:color="auto" w:fill="FFFFFF"/>
              </w:rPr>
              <w:t>б)</w:t>
            </w:r>
            <w:r w:rsidR="009A751B" w:rsidRPr="00F512E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F512E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базовые исследовательские действия:</w:t>
            </w:r>
          </w:p>
          <w:p w14:paraId="29AB9C0D" w14:textId="77777777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F512E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378E7125" w14:textId="77777777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F512E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6E976AC9" w14:textId="77777777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F512E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41E892C3" w14:textId="77777777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14:paraId="1253127E" w14:textId="77777777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  <w:r w:rsidRPr="00F512E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46FCAAF2" w14:textId="77777777" w:rsidR="009A751B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  <w:r w:rsidRPr="00F512E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4BAC465C" w14:textId="44FD5D9A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893" w:type="dxa"/>
          </w:tcPr>
          <w:p w14:paraId="28DF4745" w14:textId="7DA5FB11" w:rsidR="00E44999" w:rsidRPr="00F512E9" w:rsidRDefault="00E44999" w:rsidP="00F512E9">
            <w:pPr>
              <w:adjustRightInd w:val="0"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сформированность представлений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мегамира;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14:paraId="2B141F6D" w14:textId="1649D0E3" w:rsidR="00BE0499" w:rsidRPr="00F512E9" w:rsidRDefault="00BE0499" w:rsidP="00F512E9">
            <w:pPr>
              <w:adjustRightInd w:val="0"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 xml:space="preserve">- 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и волнами; атомно-молекулярным строением вещества, тепловыми процессами; электрическим и магнитным полями, электрическим током, электромагнитными колебаниями и волнами; оптическими явлениями; </w:t>
            </w:r>
            <w:r w:rsidRPr="00F51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квантовыми явлениями, строением атома и атомного ядра, радиоактивностью); владе</w:t>
            </w:r>
            <w:r w:rsidR="005A30CE" w:rsidRPr="00F512E9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 xml:space="preserve">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14:paraId="3E065092" w14:textId="77777777" w:rsidR="00BE0499" w:rsidRPr="00F512E9" w:rsidRDefault="00BE0499" w:rsidP="00F512E9">
            <w:pPr>
              <w:adjustRightInd w:val="0"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 xml:space="preserve"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</w:t>
            </w:r>
            <w:r w:rsidRPr="00F51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анализе физических явлений и процессов;</w:t>
            </w:r>
          </w:p>
          <w:p w14:paraId="68F004FB" w14:textId="3B7BF3B5" w:rsidR="00BE0499" w:rsidRPr="00F512E9" w:rsidRDefault="00BE0499" w:rsidP="00F512E9">
            <w:pPr>
              <w:adjustRightInd w:val="0"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- 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</w:t>
            </w:r>
          </w:p>
        </w:tc>
      </w:tr>
      <w:tr w:rsidR="00BE0499" w:rsidRPr="00F512E9" w14:paraId="1A3DC781" w14:textId="77777777" w:rsidTr="002D57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</w:tcPr>
          <w:p w14:paraId="0E1ACF5B" w14:textId="3E103BD4" w:rsidR="00BE0499" w:rsidRPr="00F512E9" w:rsidRDefault="00BE0499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F512E9">
              <w:rPr>
                <w:rFonts w:ascii="Times New Roman" w:hAnsi="Times New Roman"/>
                <w:szCs w:val="24"/>
              </w:rPr>
              <w:lastRenderedPageBreak/>
              <w:t>ОК</w:t>
            </w:r>
            <w:r w:rsidRPr="00F512E9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F512E9">
              <w:rPr>
                <w:rFonts w:ascii="Times New Roman" w:hAnsi="Times New Roman"/>
                <w:szCs w:val="24"/>
              </w:rPr>
              <w:t>02</w:t>
            </w:r>
            <w:r w:rsidRPr="00F512E9">
              <w:rPr>
                <w:rFonts w:ascii="Times New Roman" w:hAnsi="Times New Roman"/>
                <w:b w:val="0"/>
                <w:szCs w:val="24"/>
              </w:rPr>
              <w:t>.</w:t>
            </w:r>
            <w:r w:rsidRPr="00F512E9">
              <w:rPr>
                <w:rFonts w:ascii="Times New Roman" w:hAnsi="Times New Roman"/>
                <w:szCs w:val="24"/>
              </w:rPr>
              <w:t xml:space="preserve"> </w:t>
            </w:r>
            <w:r w:rsidR="00BA458E" w:rsidRPr="00F512E9">
              <w:rPr>
                <w:rFonts w:ascii="Times New Roman" w:hAnsi="Times New Roman"/>
                <w:b w:val="0"/>
                <w:bCs w:val="0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149" w:type="dxa"/>
          </w:tcPr>
          <w:p w14:paraId="3591803F" w14:textId="77777777" w:rsidR="00BE0499" w:rsidRPr="00F512E9" w:rsidRDefault="00BE0499" w:rsidP="00F512E9">
            <w:pPr>
              <w:widowControl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 области</w:t>
            </w: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512E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ценности научного познания:</w:t>
            </w:r>
          </w:p>
          <w:p w14:paraId="29F1AE7B" w14:textId="77777777" w:rsidR="00BE0499" w:rsidRPr="00F512E9" w:rsidRDefault="00BE0499" w:rsidP="00F512E9">
            <w:pPr>
              <w:widowControl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F512E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37BF6400" w14:textId="77777777" w:rsidR="00BE0499" w:rsidRPr="00F512E9" w:rsidRDefault="00BE0499" w:rsidP="00F512E9">
            <w:pPr>
              <w:widowControl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446C1A22" w14:textId="77777777" w:rsidR="00BE0499" w:rsidRPr="00F512E9" w:rsidRDefault="00BE0499" w:rsidP="00F512E9">
            <w:pPr>
              <w:widowControl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023364CB" w14:textId="77777777" w:rsidR="00BE0499" w:rsidRPr="00F512E9" w:rsidRDefault="00BE0499" w:rsidP="00F512E9">
            <w:pPr>
              <w:widowControl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808080"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Овладение универсальными учебными познавательными действиями:</w:t>
            </w:r>
          </w:p>
          <w:p w14:paraId="08AE7C71" w14:textId="77777777" w:rsidR="00BE0499" w:rsidRPr="00F512E9" w:rsidRDefault="00BE0499" w:rsidP="00F512E9">
            <w:pPr>
              <w:widowControl/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в)</w:t>
            </w:r>
            <w:r w:rsidRPr="00F51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работа с информацией:</w:t>
            </w:r>
          </w:p>
          <w:p w14:paraId="28E8B37A" w14:textId="77777777" w:rsidR="00BE0499" w:rsidRPr="00F512E9" w:rsidRDefault="00BE0499" w:rsidP="00F512E9">
            <w:pPr>
              <w:widowControl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023A112D" w14:textId="77777777" w:rsidR="00BE0499" w:rsidRPr="00F512E9" w:rsidRDefault="00BE0499" w:rsidP="00F512E9">
            <w:pPr>
              <w:widowControl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8B1A8FB" w14:textId="77777777" w:rsidR="00BE0499" w:rsidRPr="00F512E9" w:rsidRDefault="00BE0499" w:rsidP="00F512E9">
            <w:pPr>
              <w:widowControl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2AC54CE" w14:textId="77777777" w:rsidR="00BE0499" w:rsidRPr="00F512E9" w:rsidRDefault="00BE0499" w:rsidP="00F512E9">
            <w:pPr>
              <w:widowControl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483E2AB8" w14:textId="77777777" w:rsidR="00BE0499" w:rsidRPr="00F512E9" w:rsidRDefault="00BE0499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F512E9">
              <w:rPr>
                <w:rFonts w:ascii="Times New Roman" w:eastAsia="Times New Roman" w:hAnsi="Times New Roman"/>
                <w:szCs w:val="24"/>
                <w:lang w:bidi="ar-SA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4893" w:type="dxa"/>
          </w:tcPr>
          <w:p w14:paraId="13F9BD86" w14:textId="17BE95F7" w:rsidR="00BE0499" w:rsidRPr="00F512E9" w:rsidRDefault="00BE0499" w:rsidP="00F512E9">
            <w:pPr>
              <w:adjustRightInd w:val="0"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5A30CE" w:rsidRPr="00F512E9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</w:t>
            </w: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="005A30CE" w:rsidRPr="00F512E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 xml:space="preserve">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точечный электрический заряд, ядерная модель атома, нуклонная модель атомного ядра при решении физических задач;</w:t>
            </w:r>
          </w:p>
          <w:p w14:paraId="05C9653F" w14:textId="6A304A3C" w:rsidR="00BE0499" w:rsidRPr="00F512E9" w:rsidRDefault="00BE0499" w:rsidP="00F512E9">
            <w:pPr>
              <w:adjustRightInd w:val="0"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64EB" w:rsidRPr="00F512E9">
              <w:rPr>
                <w:rFonts w:ascii="Times New Roman" w:hAnsi="Times New Roman" w:cs="Times New Roman"/>
                <w:sz w:val="24"/>
                <w:szCs w:val="24"/>
              </w:rPr>
              <w:t>сформировать собственную позицию по отношению к физической информации, получаемой из разных источников, уметь использовать цифровые технологии для поиска, структурирования, интерпретации и представления учебной и научно-</w:t>
            </w:r>
            <w:r w:rsidR="00CA64EB" w:rsidRPr="00F51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популярной информации; развить умения критического анализа получаемой информации</w:t>
            </w:r>
          </w:p>
        </w:tc>
      </w:tr>
      <w:tr w:rsidR="00BE0499" w:rsidRPr="00F512E9" w14:paraId="0500B2D2" w14:textId="77777777" w:rsidTr="002D57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</w:tcPr>
          <w:p w14:paraId="4F1B5A62" w14:textId="044DE327" w:rsidR="00BE0499" w:rsidRPr="00F512E9" w:rsidRDefault="00E013F7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F512E9">
              <w:rPr>
                <w:rFonts w:ascii="Times New Roman" w:hAnsi="Times New Roman"/>
                <w:b w:val="0"/>
                <w:szCs w:val="24"/>
              </w:rPr>
              <w:lastRenderedPageBreak/>
              <w:t>ОК 03. Планировать и реализовывать собственное профессиональное и личностное развитие.</w:t>
            </w:r>
          </w:p>
        </w:tc>
        <w:tc>
          <w:tcPr>
            <w:tcW w:w="5149" w:type="dxa"/>
          </w:tcPr>
          <w:p w14:paraId="6767361E" w14:textId="77777777" w:rsidR="00BE0499" w:rsidRPr="00F512E9" w:rsidRDefault="00BE0499" w:rsidP="00F512E9">
            <w:pPr>
              <w:widowControl/>
              <w:tabs>
                <w:tab w:val="left" w:pos="182"/>
              </w:tabs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 области духовно-нравственного воспитания:</w:t>
            </w:r>
          </w:p>
          <w:p w14:paraId="7D9418E7" w14:textId="77777777" w:rsidR="00BE0499" w:rsidRPr="00F512E9" w:rsidRDefault="00BE0499" w:rsidP="00F512E9">
            <w:pPr>
              <w:widowControl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 сформированность нравственного сознания, этического поведения;</w:t>
            </w:r>
          </w:p>
          <w:p w14:paraId="358C475C" w14:textId="77777777" w:rsidR="00BE0499" w:rsidRPr="00F512E9" w:rsidRDefault="00BE0499" w:rsidP="00F512E9">
            <w:pPr>
              <w:widowControl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619A6E8F" w14:textId="77777777" w:rsidR="00BE0499" w:rsidRPr="00F512E9" w:rsidRDefault="00BE0499" w:rsidP="00F512E9">
            <w:pPr>
              <w:widowControl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осознание личного вклада в построение устойчивого будущего;</w:t>
            </w:r>
          </w:p>
          <w:p w14:paraId="7C90517E" w14:textId="77777777" w:rsidR="00BE0499" w:rsidRPr="00F512E9" w:rsidRDefault="00BE0499" w:rsidP="00F512E9">
            <w:pPr>
              <w:widowControl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47933E0B" w14:textId="77777777" w:rsidR="00BE0499" w:rsidRPr="00F512E9" w:rsidRDefault="00BE0499" w:rsidP="00F512E9">
            <w:pPr>
              <w:widowControl/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Овладение универсальными регулятивными действиями:</w:t>
            </w:r>
          </w:p>
          <w:p w14:paraId="76BFFBCB" w14:textId="77777777" w:rsidR="00BE0499" w:rsidRPr="00F512E9" w:rsidRDefault="00BE0499" w:rsidP="00F512E9">
            <w:pPr>
              <w:widowControl/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а)</w:t>
            </w:r>
            <w:r w:rsidRPr="00F51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самоорганизация:</w:t>
            </w:r>
          </w:p>
          <w:p w14:paraId="3E2B85BE" w14:textId="77777777" w:rsidR="00BE0499" w:rsidRPr="00F512E9" w:rsidRDefault="00BE0499" w:rsidP="00F512E9">
            <w:pPr>
              <w:widowControl/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26B6B28D" w14:textId="77777777" w:rsidR="00BE0499" w:rsidRPr="00F512E9" w:rsidRDefault="00BE0499" w:rsidP="00F512E9">
            <w:pPr>
              <w:widowControl/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49EC8D9C" w14:textId="77777777" w:rsidR="00BE0499" w:rsidRPr="00F512E9" w:rsidRDefault="00BE0499" w:rsidP="00F512E9">
            <w:pPr>
              <w:widowControl/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давать оценку новым ситуациям;</w:t>
            </w:r>
          </w:p>
          <w:p w14:paraId="130170F7" w14:textId="77777777" w:rsidR="00BE0499" w:rsidRPr="00F512E9" w:rsidRDefault="00BE0499" w:rsidP="00F512E9">
            <w:pPr>
              <w:widowControl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39577EA9" w14:textId="77777777" w:rsidR="00BE0499" w:rsidRPr="00F512E9" w:rsidRDefault="00BE0499" w:rsidP="00F512E9">
            <w:pPr>
              <w:widowControl/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б)</w:t>
            </w:r>
            <w:r w:rsidRPr="00F51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самоконтроль:</w:t>
            </w:r>
          </w:p>
          <w:p w14:paraId="6CA2E572" w14:textId="77777777" w:rsidR="00BE0499" w:rsidRPr="00F512E9" w:rsidRDefault="00BE0499" w:rsidP="00F512E9">
            <w:pPr>
              <w:widowControl/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приемы рефлексии для оценки ситуации, выбора верного решения;</w:t>
            </w:r>
          </w:p>
          <w:p w14:paraId="40492E44" w14:textId="77777777" w:rsidR="00BE0499" w:rsidRPr="00F512E9" w:rsidRDefault="00BE0499" w:rsidP="00F512E9">
            <w:pPr>
              <w:widowControl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уметь оценивать риски и своевременно принимать решения по их снижению;</w:t>
            </w:r>
          </w:p>
          <w:p w14:paraId="5280B740" w14:textId="77777777" w:rsidR="00BE0499" w:rsidRPr="00F512E9" w:rsidRDefault="00BE0499" w:rsidP="00F512E9">
            <w:pPr>
              <w:widowControl/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в)</w:t>
            </w: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51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эмоциональный интеллект, предполагающий сформированность:</w:t>
            </w:r>
          </w:p>
          <w:p w14:paraId="2F02F635" w14:textId="77777777" w:rsidR="00BE0499" w:rsidRPr="00F512E9" w:rsidRDefault="00BE0499" w:rsidP="00F512E9">
            <w:pPr>
              <w:widowControl/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1FAC0E92" w14:textId="77777777" w:rsidR="00BE0499" w:rsidRPr="00F512E9" w:rsidRDefault="00BE0499" w:rsidP="00F512E9">
            <w:pPr>
              <w:widowControl/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26B7BD2C" w14:textId="77777777" w:rsidR="00BE0499" w:rsidRPr="00F512E9" w:rsidRDefault="00BE0499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F512E9">
              <w:rPr>
                <w:rFonts w:ascii="Times New Roman" w:eastAsia="Times New Roman" w:hAnsi="Times New Roman"/>
                <w:szCs w:val="24"/>
                <w:lang w:bidi="ar-SA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4893" w:type="dxa"/>
          </w:tcPr>
          <w:p w14:paraId="63E5E14A" w14:textId="0D7A7AC3" w:rsidR="00BE0499" w:rsidRPr="00F512E9" w:rsidRDefault="00BE0499" w:rsidP="00F512E9">
            <w:pPr>
              <w:adjustRightInd w:val="0"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</w:t>
            </w:r>
            <w:r w:rsidRPr="00F51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</w:tc>
      </w:tr>
      <w:tr w:rsidR="00BE0499" w:rsidRPr="00F512E9" w14:paraId="42089868" w14:textId="77777777" w:rsidTr="002D57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</w:tcPr>
          <w:p w14:paraId="06D8DB17" w14:textId="7875A760" w:rsidR="00BE0499" w:rsidRPr="00F512E9" w:rsidRDefault="00BE0499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F512E9">
              <w:rPr>
                <w:rFonts w:ascii="Times New Roman" w:hAnsi="Times New Roman"/>
                <w:szCs w:val="24"/>
              </w:rPr>
              <w:lastRenderedPageBreak/>
              <w:t>ОК</w:t>
            </w:r>
            <w:r w:rsidRPr="00F512E9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F512E9">
              <w:rPr>
                <w:rFonts w:ascii="Times New Roman" w:hAnsi="Times New Roman"/>
                <w:szCs w:val="24"/>
              </w:rPr>
              <w:t>04</w:t>
            </w:r>
            <w:r w:rsidRPr="00F512E9">
              <w:rPr>
                <w:rFonts w:ascii="Times New Roman" w:hAnsi="Times New Roman"/>
                <w:b w:val="0"/>
                <w:szCs w:val="24"/>
              </w:rPr>
              <w:t>.</w:t>
            </w:r>
            <w:r w:rsidRPr="00F512E9">
              <w:rPr>
                <w:rFonts w:ascii="Times New Roman" w:hAnsi="Times New Roman"/>
                <w:szCs w:val="24"/>
              </w:rPr>
              <w:t xml:space="preserve"> </w:t>
            </w:r>
            <w:r w:rsidR="00E013F7" w:rsidRPr="00F512E9">
              <w:rPr>
                <w:rFonts w:ascii="Times New Roman" w:hAnsi="Times New Roman"/>
                <w:b w:val="0"/>
                <w:bCs w:val="0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5149" w:type="dxa"/>
          </w:tcPr>
          <w:p w14:paraId="4859A8B1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готовность к саморазвитию, самостоятельности и самоопределению;</w:t>
            </w:r>
          </w:p>
          <w:p w14:paraId="32A97601" w14:textId="77777777" w:rsidR="00BE0499" w:rsidRPr="00F512E9" w:rsidRDefault="00BE0499" w:rsidP="00F512E9">
            <w:pPr>
              <w:pStyle w:val="dt-p"/>
              <w:shd w:val="clear" w:color="auto" w:fill="FFFFFF"/>
              <w:spacing w:before="0" w:beforeAutospacing="0" w:after="0" w:afterAutospacing="0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F512E9">
              <w:rPr>
                <w:color w:val="000000"/>
              </w:rPr>
              <w:t>-овладение навыками учебно-исследовательской, проектной и социальной деятельности;</w:t>
            </w:r>
          </w:p>
          <w:p w14:paraId="2A20C6D4" w14:textId="77777777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Овладение универсальными коммуникативными действиями:</w:t>
            </w:r>
          </w:p>
          <w:p w14:paraId="46786AE9" w14:textId="77777777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б)</w:t>
            </w: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51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совместная деятельность</w:t>
            </w: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14AA59D1" w14:textId="77777777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14:paraId="6644735A" w14:textId="77777777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</w:t>
            </w: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участников обсуждать результаты совместной работы;</w:t>
            </w:r>
          </w:p>
          <w:p w14:paraId="6B0A2806" w14:textId="77777777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7FAE5055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5D4CCB48" w14:textId="77777777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Овладение универсальными регулятивными действиями:</w:t>
            </w:r>
          </w:p>
          <w:p w14:paraId="661F737A" w14:textId="77777777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г</w:t>
            </w:r>
            <w:r w:rsidRPr="00F512E9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)</w:t>
            </w:r>
            <w:r w:rsidRPr="00F51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принятие себя и других людей:</w:t>
            </w:r>
          </w:p>
          <w:p w14:paraId="5F9E05DB" w14:textId="77777777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14:paraId="552801A1" w14:textId="77777777" w:rsidR="00874E8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14:paraId="3BE34F31" w14:textId="48AAA27A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4893" w:type="dxa"/>
          </w:tcPr>
          <w:p w14:paraId="0DA30522" w14:textId="55412F07" w:rsidR="00BE0499" w:rsidRPr="00F512E9" w:rsidRDefault="00BE0499" w:rsidP="00F512E9">
            <w:pPr>
              <w:adjustRightInd w:val="0"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  <w:tr w:rsidR="00BE0499" w:rsidRPr="00F512E9" w14:paraId="40B34A32" w14:textId="77777777" w:rsidTr="002D57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</w:tcPr>
          <w:p w14:paraId="5ECBAA51" w14:textId="77777777" w:rsidR="00BE0499" w:rsidRPr="00F512E9" w:rsidRDefault="00BE0499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b w:val="0"/>
                <w:bCs w:val="0"/>
                <w:szCs w:val="24"/>
              </w:rPr>
            </w:pPr>
            <w:r w:rsidRPr="00F512E9">
              <w:rPr>
                <w:rFonts w:ascii="Times New Roman" w:hAnsi="Times New Roman"/>
                <w:szCs w:val="24"/>
              </w:rPr>
              <w:t>ОК 05.</w:t>
            </w:r>
            <w:r w:rsidRPr="00F512E9">
              <w:rPr>
                <w:rFonts w:ascii="Times New Roman" w:hAnsi="Times New Roman"/>
                <w:b w:val="0"/>
                <w:bCs w:val="0"/>
                <w:szCs w:val="24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149" w:type="dxa"/>
          </w:tcPr>
          <w:p w14:paraId="4651CBC7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 области</w:t>
            </w: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512E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эстетического воспитания:</w:t>
            </w:r>
          </w:p>
          <w:p w14:paraId="4B036FC7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5DE40101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0F0769CB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убежденность в значимости для личности и общества отечественного и мирового искусства, этнических культурных традиций и </w:t>
            </w: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народного творчества;</w:t>
            </w:r>
          </w:p>
          <w:p w14:paraId="2A724FD6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7E6D9C54" w14:textId="77777777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51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Овладение универсальными коммуникативными действиями:</w:t>
            </w:r>
          </w:p>
          <w:p w14:paraId="4E134FAE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а)</w:t>
            </w:r>
            <w:r w:rsidRPr="00F51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общение:</w:t>
            </w:r>
          </w:p>
          <w:p w14:paraId="55E4A824" w14:textId="77777777" w:rsidR="00BE0499" w:rsidRPr="00F512E9" w:rsidRDefault="00BE0499" w:rsidP="00F512E9">
            <w:pPr>
              <w:shd w:val="clear" w:color="auto" w:fill="FFFFFF"/>
              <w:ind w:left="57"/>
              <w:contextualSpacing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осуществлять коммуникации во всех сферах жизни;</w:t>
            </w:r>
          </w:p>
          <w:p w14:paraId="1436B094" w14:textId="77777777" w:rsidR="00815B91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eastAsia="Times New Roman" w:hAnsi="Times New Roman" w:cs="Times New Roman"/>
                <w:sz w:val="24"/>
                <w:szCs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40E77C46" w14:textId="16E61816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4893" w:type="dxa"/>
          </w:tcPr>
          <w:p w14:paraId="6887E6EF" w14:textId="30F304EB" w:rsidR="00BE0499" w:rsidRPr="00F512E9" w:rsidRDefault="00BE0499" w:rsidP="00F512E9">
            <w:pPr>
              <w:adjustRightInd w:val="0"/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сформировать умения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</w:t>
            </w:r>
            <w:r w:rsidRPr="00F51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изопроцессах; электризация тел, взаимодействие зарядов, нагревание проводника с током,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 естественная и искусственная радиоактивность</w:t>
            </w:r>
          </w:p>
        </w:tc>
      </w:tr>
      <w:tr w:rsidR="00BE0499" w:rsidRPr="00F512E9" w14:paraId="2304BB73" w14:textId="77777777" w:rsidTr="002D57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</w:tcPr>
          <w:p w14:paraId="0F89216D" w14:textId="77777777" w:rsidR="00BE0499" w:rsidRPr="00F512E9" w:rsidRDefault="00BE0499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b w:val="0"/>
                <w:bCs w:val="0"/>
                <w:szCs w:val="24"/>
              </w:rPr>
            </w:pPr>
            <w:r w:rsidRPr="00F512E9">
              <w:rPr>
                <w:rFonts w:ascii="Times New Roman" w:hAnsi="Times New Roman"/>
                <w:b w:val="0"/>
                <w:szCs w:val="24"/>
              </w:rPr>
              <w:lastRenderedPageBreak/>
              <w:t>ОК 07.</w:t>
            </w:r>
            <w:r w:rsidRPr="00F512E9">
              <w:rPr>
                <w:rFonts w:ascii="Times New Roman" w:hAnsi="Times New Roman"/>
                <w:b w:val="0"/>
                <w:bCs w:val="0"/>
                <w:szCs w:val="24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149" w:type="dxa"/>
          </w:tcPr>
          <w:p w14:paraId="1AD41C41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 области</w:t>
            </w: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512E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экологического воспитания:</w:t>
            </w:r>
          </w:p>
          <w:p w14:paraId="564CB24B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5760C86D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F512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36F5EDFE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активное неприятие действий, приносящих </w:t>
            </w: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вред окружающей среде;</w:t>
            </w:r>
            <w:r w:rsidRPr="00F512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13B7EE6F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F512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1242E4E7" w14:textId="77777777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расширение опыта деятельности экологической направленности;</w:t>
            </w:r>
            <w:r w:rsidRPr="00F512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2B543DD2" w14:textId="77777777" w:rsidR="00BE0499" w:rsidRPr="00F512E9" w:rsidRDefault="00BE0499" w:rsidP="00F512E9">
            <w:pPr>
              <w:pStyle w:val="af5"/>
              <w:spacing w:before="0" w:beforeAutospacing="0" w:after="0" w:afterAutospacing="0"/>
              <w:ind w:left="57" w:right="278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F512E9">
              <w:rPr>
                <w:rFonts w:ascii="Times New Roman" w:hAnsi="Times New Roman"/>
                <w:szCs w:val="24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4893" w:type="dxa"/>
          </w:tcPr>
          <w:p w14:paraId="2D7600AD" w14:textId="799A81C3" w:rsidR="00BE0499" w:rsidRPr="00F512E9" w:rsidRDefault="00BE0499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</w:t>
            </w:r>
            <w:r w:rsidRPr="00F51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применения достижений физики и технологий для рационального природопользования</w:t>
            </w:r>
          </w:p>
        </w:tc>
      </w:tr>
      <w:tr w:rsidR="00881B82" w:rsidRPr="00F512E9" w14:paraId="2B24C6F7" w14:textId="77777777" w:rsidTr="00494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  <w:vMerge w:val="restart"/>
          </w:tcPr>
          <w:p w14:paraId="160388D1" w14:textId="31D6A4C2" w:rsidR="00881B82" w:rsidRPr="00F512E9" w:rsidRDefault="00881B82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szCs w:val="24"/>
              </w:rPr>
            </w:pPr>
            <w:r w:rsidRPr="00F512E9">
              <w:rPr>
                <w:rFonts w:ascii="Times New Roman" w:hAnsi="Times New Roman"/>
                <w:szCs w:val="24"/>
              </w:rPr>
              <w:lastRenderedPageBreak/>
              <w:t>Формируемые профессиональные компетенции</w:t>
            </w:r>
          </w:p>
        </w:tc>
        <w:tc>
          <w:tcPr>
            <w:tcW w:w="10042" w:type="dxa"/>
            <w:gridSpan w:val="2"/>
          </w:tcPr>
          <w:p w14:paraId="633609D9" w14:textId="0B79AC3E" w:rsidR="00881B82" w:rsidRPr="00F512E9" w:rsidRDefault="00881B82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881B82" w:rsidRPr="00F512E9" w14:paraId="2D0D3BB1" w14:textId="77777777" w:rsidTr="002D57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  <w:vMerge/>
          </w:tcPr>
          <w:p w14:paraId="30256A29" w14:textId="77777777" w:rsidR="00881B82" w:rsidRPr="00F512E9" w:rsidRDefault="00881B82" w:rsidP="00F512E9">
            <w:pPr>
              <w:pStyle w:val="af5"/>
              <w:spacing w:before="0" w:beforeAutospacing="0" w:after="0" w:afterAutospacing="0"/>
              <w:ind w:left="57" w:right="280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5149" w:type="dxa"/>
          </w:tcPr>
          <w:p w14:paraId="2666689C" w14:textId="7408BF9D" w:rsidR="00881B82" w:rsidRPr="00F512E9" w:rsidRDefault="00B17FA3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512E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Знания</w:t>
            </w:r>
          </w:p>
        </w:tc>
        <w:tc>
          <w:tcPr>
            <w:tcW w:w="4893" w:type="dxa"/>
          </w:tcPr>
          <w:p w14:paraId="41C7E79D" w14:textId="7C25284F" w:rsidR="00881B82" w:rsidRPr="00F512E9" w:rsidRDefault="00B17FA3" w:rsidP="00F512E9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2E9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</w:tr>
      <w:tr w:rsidR="00284AE5" w:rsidRPr="00F512E9" w14:paraId="6853345C" w14:textId="77777777" w:rsidTr="002D57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</w:tcPr>
          <w:p w14:paraId="2CC9D249" w14:textId="5422DCB5" w:rsidR="00291D05" w:rsidRPr="00291D05" w:rsidRDefault="00291D05" w:rsidP="00291D05">
            <w:pPr>
              <w:pStyle w:val="af5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291D05">
              <w:rPr>
                <w:rFonts w:ascii="Times New Roman" w:hAnsi="Times New Roman"/>
                <w:b w:val="0"/>
                <w:szCs w:val="24"/>
              </w:rPr>
              <w:t>ПК 1.1. Применять</w:t>
            </w:r>
            <w:r w:rsidR="00027C2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291D05">
              <w:rPr>
                <w:rFonts w:ascii="Times New Roman" w:hAnsi="Times New Roman"/>
                <w:b w:val="0"/>
                <w:szCs w:val="24"/>
              </w:rPr>
              <w:t>различные мет</w:t>
            </w:r>
            <w:r w:rsidR="00027C2D">
              <w:rPr>
                <w:rFonts w:ascii="Times New Roman" w:hAnsi="Times New Roman"/>
                <w:b w:val="0"/>
                <w:szCs w:val="24"/>
              </w:rPr>
              <w:t xml:space="preserve">оды, </w:t>
            </w:r>
            <w:r w:rsidRPr="00291D05">
              <w:rPr>
                <w:rFonts w:ascii="Times New Roman" w:hAnsi="Times New Roman"/>
                <w:b w:val="0"/>
                <w:szCs w:val="24"/>
              </w:rPr>
              <w:t>способы и приёмы</w:t>
            </w:r>
            <w:r w:rsidR="00027C2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291D05">
              <w:rPr>
                <w:rFonts w:ascii="Times New Roman" w:hAnsi="Times New Roman"/>
                <w:b w:val="0"/>
                <w:szCs w:val="24"/>
              </w:rPr>
              <w:t>сборки и сварки</w:t>
            </w:r>
            <w:r w:rsidR="00027C2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291D05">
              <w:rPr>
                <w:rFonts w:ascii="Times New Roman" w:hAnsi="Times New Roman"/>
                <w:b w:val="0"/>
                <w:szCs w:val="24"/>
              </w:rPr>
              <w:t>конструкций с</w:t>
            </w:r>
            <w:r w:rsidR="00027C2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291D05">
              <w:rPr>
                <w:rFonts w:ascii="Times New Roman" w:hAnsi="Times New Roman"/>
                <w:b w:val="0"/>
                <w:szCs w:val="24"/>
              </w:rPr>
              <w:t>эксплуатационными</w:t>
            </w:r>
            <w:r w:rsidR="00027C2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291D05">
              <w:rPr>
                <w:rFonts w:ascii="Times New Roman" w:hAnsi="Times New Roman"/>
                <w:b w:val="0"/>
                <w:szCs w:val="24"/>
              </w:rPr>
              <w:t>свойствами</w:t>
            </w:r>
          </w:p>
          <w:p w14:paraId="1F824729" w14:textId="1E01532A" w:rsidR="00291D05" w:rsidRPr="00291D05" w:rsidRDefault="00291D05" w:rsidP="00291D05">
            <w:pPr>
              <w:pStyle w:val="af5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291D05">
              <w:rPr>
                <w:rFonts w:ascii="Times New Roman" w:hAnsi="Times New Roman"/>
                <w:b w:val="0"/>
                <w:szCs w:val="24"/>
              </w:rPr>
              <w:t>ПК 1.2. Выполнять</w:t>
            </w:r>
            <w:r w:rsidR="00027C2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291D05">
              <w:rPr>
                <w:rFonts w:ascii="Times New Roman" w:hAnsi="Times New Roman"/>
                <w:b w:val="0"/>
                <w:szCs w:val="24"/>
              </w:rPr>
              <w:t>техническую</w:t>
            </w:r>
            <w:r w:rsidR="00027C2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291D05">
              <w:rPr>
                <w:rFonts w:ascii="Times New Roman" w:hAnsi="Times New Roman"/>
                <w:b w:val="0"/>
                <w:szCs w:val="24"/>
              </w:rPr>
              <w:t>подготовку</w:t>
            </w:r>
            <w:r w:rsidR="00027C2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291D05">
              <w:rPr>
                <w:rFonts w:ascii="Times New Roman" w:hAnsi="Times New Roman"/>
                <w:b w:val="0"/>
                <w:szCs w:val="24"/>
              </w:rPr>
              <w:t>производства</w:t>
            </w:r>
            <w:r w:rsidR="00027C2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291D05">
              <w:rPr>
                <w:rFonts w:ascii="Times New Roman" w:hAnsi="Times New Roman"/>
                <w:b w:val="0"/>
                <w:szCs w:val="24"/>
              </w:rPr>
              <w:t>сварных</w:t>
            </w:r>
            <w:r w:rsidR="00027C2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291D05">
              <w:rPr>
                <w:rFonts w:ascii="Times New Roman" w:hAnsi="Times New Roman"/>
                <w:b w:val="0"/>
                <w:szCs w:val="24"/>
              </w:rPr>
              <w:t>конструкций.</w:t>
            </w:r>
          </w:p>
          <w:p w14:paraId="4B6CABD2" w14:textId="42CE2643" w:rsidR="00291D05" w:rsidRPr="00291D05" w:rsidRDefault="00291D05" w:rsidP="00291D05">
            <w:pPr>
              <w:pStyle w:val="af5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291D05">
              <w:rPr>
                <w:rFonts w:ascii="Times New Roman" w:hAnsi="Times New Roman"/>
                <w:b w:val="0"/>
                <w:szCs w:val="24"/>
              </w:rPr>
              <w:t>ПК 1.3. Выбирать</w:t>
            </w:r>
            <w:r w:rsidR="00027C2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291D05">
              <w:rPr>
                <w:rFonts w:ascii="Times New Roman" w:hAnsi="Times New Roman"/>
                <w:b w:val="0"/>
                <w:szCs w:val="24"/>
              </w:rPr>
              <w:t>оборудование,</w:t>
            </w:r>
            <w:r w:rsidR="00027C2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291D05">
              <w:rPr>
                <w:rFonts w:ascii="Times New Roman" w:hAnsi="Times New Roman"/>
                <w:b w:val="0"/>
                <w:szCs w:val="24"/>
              </w:rPr>
              <w:t>приспособления и</w:t>
            </w:r>
            <w:r w:rsidR="00027C2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291D05">
              <w:rPr>
                <w:rFonts w:ascii="Times New Roman" w:hAnsi="Times New Roman"/>
                <w:b w:val="0"/>
                <w:szCs w:val="24"/>
              </w:rPr>
              <w:t>инструменты для</w:t>
            </w:r>
            <w:r w:rsidR="00027C2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291D05">
              <w:rPr>
                <w:rFonts w:ascii="Times New Roman" w:hAnsi="Times New Roman"/>
                <w:b w:val="0"/>
                <w:szCs w:val="24"/>
              </w:rPr>
              <w:t>обеспечения</w:t>
            </w:r>
            <w:r w:rsidR="00027C2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291D05">
              <w:rPr>
                <w:rFonts w:ascii="Times New Roman" w:hAnsi="Times New Roman"/>
                <w:b w:val="0"/>
                <w:szCs w:val="24"/>
              </w:rPr>
              <w:t>производства</w:t>
            </w:r>
            <w:r w:rsidR="00027C2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291D05">
              <w:rPr>
                <w:rFonts w:ascii="Times New Roman" w:hAnsi="Times New Roman"/>
                <w:b w:val="0"/>
                <w:szCs w:val="24"/>
              </w:rPr>
              <w:t>сварных соединений</w:t>
            </w:r>
            <w:r w:rsidR="00027C2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291D05">
              <w:rPr>
                <w:rFonts w:ascii="Times New Roman" w:hAnsi="Times New Roman"/>
                <w:b w:val="0"/>
                <w:szCs w:val="24"/>
              </w:rPr>
              <w:t>с заданными</w:t>
            </w:r>
            <w:r w:rsidR="00027C2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291D05">
              <w:rPr>
                <w:rFonts w:ascii="Times New Roman" w:hAnsi="Times New Roman"/>
                <w:b w:val="0"/>
                <w:szCs w:val="24"/>
              </w:rPr>
              <w:t>свойствами.</w:t>
            </w:r>
          </w:p>
          <w:p w14:paraId="76628F56" w14:textId="6A7F7216" w:rsidR="00284AE5" w:rsidRPr="00F512E9" w:rsidRDefault="00291D05" w:rsidP="00027C2D">
            <w:pPr>
              <w:pStyle w:val="af5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291D05">
              <w:rPr>
                <w:rFonts w:ascii="Times New Roman" w:hAnsi="Times New Roman"/>
                <w:b w:val="0"/>
                <w:szCs w:val="24"/>
              </w:rPr>
              <w:t>ПК 1.4. Хранить и</w:t>
            </w:r>
            <w:r w:rsidR="00027C2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291D05">
              <w:rPr>
                <w:rFonts w:ascii="Times New Roman" w:hAnsi="Times New Roman"/>
                <w:b w:val="0"/>
                <w:szCs w:val="24"/>
              </w:rPr>
              <w:t>использовать</w:t>
            </w:r>
            <w:r w:rsidR="00027C2D">
              <w:rPr>
                <w:rFonts w:ascii="Times New Roman" w:hAnsi="Times New Roman"/>
                <w:b w:val="0"/>
                <w:szCs w:val="24"/>
              </w:rPr>
              <w:t xml:space="preserve"> сварочную </w:t>
            </w:r>
            <w:r w:rsidRPr="00291D05">
              <w:rPr>
                <w:rFonts w:ascii="Times New Roman" w:hAnsi="Times New Roman"/>
                <w:b w:val="0"/>
                <w:szCs w:val="24"/>
              </w:rPr>
              <w:t>аппаратуру и</w:t>
            </w:r>
            <w:r w:rsidR="00027C2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291D05">
              <w:rPr>
                <w:rFonts w:ascii="Times New Roman" w:hAnsi="Times New Roman"/>
                <w:b w:val="0"/>
                <w:szCs w:val="24"/>
              </w:rPr>
              <w:t>инструменты в ходе</w:t>
            </w:r>
            <w:r w:rsidR="00027C2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291D05">
              <w:rPr>
                <w:rFonts w:ascii="Times New Roman" w:hAnsi="Times New Roman"/>
                <w:b w:val="0"/>
                <w:szCs w:val="24"/>
              </w:rPr>
              <w:t>производственного</w:t>
            </w:r>
            <w:r w:rsidR="00027C2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F92DAB">
              <w:rPr>
                <w:rFonts w:ascii="Times New Roman" w:hAnsi="Times New Roman"/>
                <w:b w:val="0"/>
                <w:szCs w:val="24"/>
              </w:rPr>
              <w:t>процесса.</w:t>
            </w:r>
          </w:p>
        </w:tc>
        <w:tc>
          <w:tcPr>
            <w:tcW w:w="5149" w:type="dxa"/>
          </w:tcPr>
          <w:p w14:paraId="59A2CB79" w14:textId="77777777" w:rsidR="00EC238C" w:rsidRPr="00F92DAB" w:rsidRDefault="00803909" w:rsidP="00F92DAB">
            <w:pPr>
              <w:pStyle w:val="af7"/>
              <w:numPr>
                <w:ilvl w:val="0"/>
                <w:numId w:val="13"/>
              </w:numPr>
              <w:ind w:left="33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виды сварочных участков; </w:t>
            </w:r>
          </w:p>
          <w:p w14:paraId="271743C6" w14:textId="77777777" w:rsidR="00EC238C" w:rsidRPr="00F92DAB" w:rsidRDefault="00803909" w:rsidP="00F92DAB">
            <w:pPr>
              <w:pStyle w:val="af7"/>
              <w:numPr>
                <w:ilvl w:val="0"/>
                <w:numId w:val="13"/>
              </w:numPr>
              <w:ind w:left="33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виды</w:t>
            </w:r>
            <w:r w:rsidR="00EC238C"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сварочного оборудования, устройство и</w:t>
            </w:r>
            <w:r w:rsidR="00EC238C"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правила эксплуатации; </w:t>
            </w:r>
          </w:p>
          <w:p w14:paraId="2E7489E5" w14:textId="77777777" w:rsidR="00EC238C" w:rsidRPr="00F92DAB" w:rsidRDefault="00803909" w:rsidP="00F92DAB">
            <w:pPr>
              <w:pStyle w:val="af7"/>
              <w:numPr>
                <w:ilvl w:val="0"/>
                <w:numId w:val="13"/>
              </w:numPr>
              <w:ind w:left="33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источники</w:t>
            </w:r>
            <w:r w:rsidR="00EC238C"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питания; </w:t>
            </w:r>
          </w:p>
          <w:p w14:paraId="6F4274E3" w14:textId="77777777" w:rsidR="00EC238C" w:rsidRPr="00F92DAB" w:rsidRDefault="00803909" w:rsidP="00F92DAB">
            <w:pPr>
              <w:pStyle w:val="af7"/>
              <w:numPr>
                <w:ilvl w:val="0"/>
                <w:numId w:val="13"/>
              </w:numPr>
              <w:ind w:left="33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оборудование сварочных</w:t>
            </w:r>
            <w:r w:rsidR="00EC238C"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постов;</w:t>
            </w:r>
          </w:p>
          <w:p w14:paraId="24812451" w14:textId="4C082363" w:rsidR="00803909" w:rsidRPr="00F92DAB" w:rsidRDefault="00803909" w:rsidP="00F92DAB">
            <w:pPr>
              <w:pStyle w:val="af7"/>
              <w:numPr>
                <w:ilvl w:val="0"/>
                <w:numId w:val="13"/>
              </w:numPr>
              <w:ind w:left="33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технологический процесс</w:t>
            </w:r>
            <w:r w:rsidR="00EC238C"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подготовки деталей под сборку и сварку;</w:t>
            </w:r>
          </w:p>
          <w:p w14:paraId="03E36433" w14:textId="784BA14D" w:rsidR="00803909" w:rsidRPr="00F92DAB" w:rsidRDefault="00803909" w:rsidP="00F92DAB">
            <w:pPr>
              <w:pStyle w:val="af7"/>
              <w:numPr>
                <w:ilvl w:val="0"/>
                <w:numId w:val="13"/>
              </w:numPr>
              <w:ind w:left="33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технологии сварки и</w:t>
            </w:r>
            <w:r w:rsidR="00EC238C"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производства сварных конструкций;</w:t>
            </w:r>
          </w:p>
          <w:p w14:paraId="027F4149" w14:textId="1407882E" w:rsidR="00803909" w:rsidRPr="00F92DAB" w:rsidRDefault="00803909" w:rsidP="00F92DAB">
            <w:pPr>
              <w:pStyle w:val="af7"/>
              <w:numPr>
                <w:ilvl w:val="0"/>
                <w:numId w:val="13"/>
              </w:numPr>
              <w:ind w:left="33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методику расчётов режимов ручных и</w:t>
            </w:r>
            <w:r w:rsidR="00EC238C"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механизированных способов сварки;</w:t>
            </w:r>
          </w:p>
          <w:p w14:paraId="66F850CE" w14:textId="77777777" w:rsidR="00803909" w:rsidRPr="00F92DAB" w:rsidRDefault="00803909" w:rsidP="00F92DAB">
            <w:pPr>
              <w:pStyle w:val="af7"/>
              <w:numPr>
                <w:ilvl w:val="0"/>
                <w:numId w:val="13"/>
              </w:numPr>
              <w:ind w:left="33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основные технологические приёмы</w:t>
            </w:r>
          </w:p>
          <w:p w14:paraId="4A11880C" w14:textId="77777777" w:rsidR="00F92DAB" w:rsidRPr="00F92DAB" w:rsidRDefault="00803909" w:rsidP="00F92DAB">
            <w:pPr>
              <w:pStyle w:val="af7"/>
              <w:numPr>
                <w:ilvl w:val="0"/>
                <w:numId w:val="13"/>
              </w:numPr>
              <w:ind w:left="33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сварки и наплавки сталей, чугунов и</w:t>
            </w:r>
            <w:r w:rsidR="00F92DAB"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цветных металлов;</w:t>
            </w:r>
          </w:p>
          <w:p w14:paraId="692F6C95" w14:textId="77777777" w:rsidR="00F92DAB" w:rsidRPr="00F92DAB" w:rsidRDefault="00803909" w:rsidP="00F92DAB">
            <w:pPr>
              <w:pStyle w:val="af7"/>
              <w:numPr>
                <w:ilvl w:val="0"/>
                <w:numId w:val="13"/>
              </w:numPr>
              <w:ind w:left="33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технологию</w:t>
            </w:r>
            <w:r w:rsidR="00F92DAB"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изготовления сварных конструкций</w:t>
            </w:r>
            <w:r w:rsidR="00F92DAB"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различного класса; </w:t>
            </w:r>
          </w:p>
          <w:p w14:paraId="3E21DBC4" w14:textId="7F491266" w:rsidR="00284AE5" w:rsidRPr="00F92DAB" w:rsidRDefault="00F92DAB" w:rsidP="00F92DAB">
            <w:pPr>
              <w:pStyle w:val="af7"/>
              <w:numPr>
                <w:ilvl w:val="0"/>
                <w:numId w:val="13"/>
              </w:numPr>
              <w:ind w:left="33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технику безопасности </w:t>
            </w:r>
            <w:r w:rsidR="00803909"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проведения сварочных работ и меры</w:t>
            </w:r>
            <w:r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03909"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экологической защиты окружающей</w:t>
            </w:r>
            <w:r w:rsidRPr="00F92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03909" w:rsidRPr="00F92D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среды.</w:t>
            </w:r>
          </w:p>
        </w:tc>
        <w:tc>
          <w:tcPr>
            <w:tcW w:w="4893" w:type="dxa"/>
          </w:tcPr>
          <w:p w14:paraId="19C0052A" w14:textId="77777777" w:rsidR="00803909" w:rsidRPr="00027C2D" w:rsidRDefault="00803909" w:rsidP="00027C2D">
            <w:pPr>
              <w:pStyle w:val="af7"/>
              <w:numPr>
                <w:ilvl w:val="0"/>
                <w:numId w:val="14"/>
              </w:numPr>
              <w:ind w:left="426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C2D">
              <w:rPr>
                <w:rFonts w:ascii="Times New Roman" w:hAnsi="Times New Roman" w:cs="Times New Roman"/>
                <w:sz w:val="24"/>
                <w:szCs w:val="24"/>
              </w:rPr>
              <w:t>организовать рабочее место сварщика;</w:t>
            </w:r>
          </w:p>
          <w:p w14:paraId="36E4D6B3" w14:textId="3FA02BC9" w:rsidR="00803909" w:rsidRPr="00027C2D" w:rsidRDefault="00803909" w:rsidP="00027C2D">
            <w:pPr>
              <w:pStyle w:val="af7"/>
              <w:numPr>
                <w:ilvl w:val="0"/>
                <w:numId w:val="14"/>
              </w:numPr>
              <w:ind w:left="426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C2D">
              <w:rPr>
                <w:rFonts w:ascii="Times New Roman" w:hAnsi="Times New Roman" w:cs="Times New Roman"/>
                <w:sz w:val="24"/>
                <w:szCs w:val="24"/>
              </w:rPr>
              <w:t>выбирать рациональный способ сборки и</w:t>
            </w:r>
            <w:r w:rsidR="00294E06" w:rsidRPr="00027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C2D">
              <w:rPr>
                <w:rFonts w:ascii="Times New Roman" w:hAnsi="Times New Roman" w:cs="Times New Roman"/>
                <w:sz w:val="24"/>
                <w:szCs w:val="24"/>
              </w:rPr>
              <w:t>сварки конструкции, оптимальную</w:t>
            </w:r>
            <w:r w:rsidR="00294E06" w:rsidRPr="00027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C2D">
              <w:rPr>
                <w:rFonts w:ascii="Times New Roman" w:hAnsi="Times New Roman" w:cs="Times New Roman"/>
                <w:sz w:val="24"/>
                <w:szCs w:val="24"/>
              </w:rPr>
              <w:t>технологию соединения или обработки</w:t>
            </w:r>
            <w:r w:rsidR="00294E06" w:rsidRPr="00027C2D">
              <w:rPr>
                <w:rFonts w:ascii="Times New Roman" w:hAnsi="Times New Roman" w:cs="Times New Roman"/>
                <w:sz w:val="24"/>
                <w:szCs w:val="24"/>
              </w:rPr>
              <w:t xml:space="preserve">  к</w:t>
            </w:r>
            <w:r w:rsidRPr="00027C2D">
              <w:rPr>
                <w:rFonts w:ascii="Times New Roman" w:hAnsi="Times New Roman" w:cs="Times New Roman"/>
                <w:sz w:val="24"/>
                <w:szCs w:val="24"/>
              </w:rPr>
              <w:t>онкретной конструкции или материала;</w:t>
            </w:r>
          </w:p>
          <w:p w14:paraId="0E5CDFC5" w14:textId="4A677C20" w:rsidR="00803909" w:rsidRPr="00027C2D" w:rsidRDefault="00803909" w:rsidP="00027C2D">
            <w:pPr>
              <w:pStyle w:val="af7"/>
              <w:numPr>
                <w:ilvl w:val="0"/>
                <w:numId w:val="14"/>
              </w:numPr>
              <w:ind w:left="426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C2D">
              <w:rPr>
                <w:rFonts w:ascii="Times New Roman" w:hAnsi="Times New Roman" w:cs="Times New Roman"/>
                <w:sz w:val="24"/>
                <w:szCs w:val="24"/>
              </w:rPr>
              <w:t>использовать типовые методики выбора</w:t>
            </w:r>
            <w:r w:rsidR="00294E06" w:rsidRPr="00027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C2D">
              <w:rPr>
                <w:rFonts w:ascii="Times New Roman" w:hAnsi="Times New Roman" w:cs="Times New Roman"/>
                <w:sz w:val="24"/>
                <w:szCs w:val="24"/>
              </w:rPr>
              <w:t>параметров сварочных технологических</w:t>
            </w:r>
          </w:p>
          <w:p w14:paraId="69C8420B" w14:textId="77777777" w:rsidR="00027C2D" w:rsidRPr="00027C2D" w:rsidRDefault="00803909" w:rsidP="00027C2D">
            <w:pPr>
              <w:pStyle w:val="af7"/>
              <w:numPr>
                <w:ilvl w:val="0"/>
                <w:numId w:val="14"/>
              </w:numPr>
              <w:ind w:left="426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C2D">
              <w:rPr>
                <w:rFonts w:ascii="Times New Roman" w:hAnsi="Times New Roman" w:cs="Times New Roman"/>
                <w:sz w:val="24"/>
                <w:szCs w:val="24"/>
              </w:rPr>
              <w:t xml:space="preserve">процессов; </w:t>
            </w:r>
          </w:p>
          <w:p w14:paraId="1C013287" w14:textId="26175FF0" w:rsidR="00803909" w:rsidRPr="00027C2D" w:rsidRDefault="00803909" w:rsidP="00027C2D">
            <w:pPr>
              <w:pStyle w:val="af7"/>
              <w:numPr>
                <w:ilvl w:val="0"/>
                <w:numId w:val="14"/>
              </w:numPr>
              <w:ind w:left="426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C2D">
              <w:rPr>
                <w:rFonts w:ascii="Times New Roman" w:hAnsi="Times New Roman" w:cs="Times New Roman"/>
                <w:sz w:val="24"/>
                <w:szCs w:val="24"/>
              </w:rPr>
              <w:t>устанавливать режимы сварки;</w:t>
            </w:r>
          </w:p>
          <w:p w14:paraId="489D3F6E" w14:textId="77777777" w:rsidR="00027C2D" w:rsidRPr="00027C2D" w:rsidRDefault="00803909" w:rsidP="00027C2D">
            <w:pPr>
              <w:pStyle w:val="af7"/>
              <w:numPr>
                <w:ilvl w:val="0"/>
                <w:numId w:val="14"/>
              </w:numPr>
              <w:ind w:left="426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C2D">
              <w:rPr>
                <w:rFonts w:ascii="Times New Roman" w:hAnsi="Times New Roman" w:cs="Times New Roman"/>
                <w:sz w:val="24"/>
                <w:szCs w:val="24"/>
              </w:rPr>
              <w:t>рассчитывать нормы расхода основных и</w:t>
            </w:r>
            <w:r w:rsidR="00027C2D" w:rsidRPr="00027C2D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r w:rsidRPr="00027C2D">
              <w:rPr>
                <w:rFonts w:ascii="Times New Roman" w:hAnsi="Times New Roman" w:cs="Times New Roman"/>
                <w:sz w:val="24"/>
                <w:szCs w:val="24"/>
              </w:rPr>
              <w:t>варочных материалов для изготовления</w:t>
            </w:r>
            <w:r w:rsidR="00027C2D" w:rsidRPr="00027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C2D">
              <w:rPr>
                <w:rFonts w:ascii="Times New Roman" w:hAnsi="Times New Roman" w:cs="Times New Roman"/>
                <w:sz w:val="24"/>
                <w:szCs w:val="24"/>
              </w:rPr>
              <w:t xml:space="preserve">сварного узла или конструкции; </w:t>
            </w:r>
          </w:p>
          <w:p w14:paraId="4199A88F" w14:textId="3993D306" w:rsidR="00803909" w:rsidRPr="00027C2D" w:rsidRDefault="00803909" w:rsidP="00027C2D">
            <w:pPr>
              <w:pStyle w:val="af7"/>
              <w:numPr>
                <w:ilvl w:val="0"/>
                <w:numId w:val="14"/>
              </w:numPr>
              <w:ind w:left="426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C2D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r w:rsidR="00027C2D" w:rsidRPr="00027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C2D">
              <w:rPr>
                <w:rFonts w:ascii="Times New Roman" w:hAnsi="Times New Roman" w:cs="Times New Roman"/>
                <w:sz w:val="24"/>
                <w:szCs w:val="24"/>
              </w:rPr>
              <w:t>рабочие чертежи сварных конструкций.</w:t>
            </w:r>
          </w:p>
          <w:p w14:paraId="33F8BC0E" w14:textId="18A92CBB" w:rsidR="00284AE5" w:rsidRPr="00803909" w:rsidRDefault="00284AE5" w:rsidP="00027C2D">
            <w:pPr>
              <w:ind w:left="426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54A" w:rsidRPr="00F512E9" w14:paraId="3831F656" w14:textId="77777777" w:rsidTr="002D57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</w:tcPr>
          <w:p w14:paraId="36B8D74A" w14:textId="77777777" w:rsidR="00251492" w:rsidRDefault="00C87732" w:rsidP="00C87732">
            <w:pPr>
              <w:pStyle w:val="af5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C87732">
              <w:rPr>
                <w:rFonts w:ascii="Times New Roman" w:hAnsi="Times New Roman"/>
                <w:b w:val="0"/>
                <w:szCs w:val="24"/>
              </w:rPr>
              <w:lastRenderedPageBreak/>
              <w:t>ПК 2.1. Выполнять</w:t>
            </w:r>
            <w:r w:rsidR="00251492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C87732">
              <w:rPr>
                <w:rFonts w:ascii="Times New Roman" w:hAnsi="Times New Roman"/>
                <w:b w:val="0"/>
                <w:szCs w:val="24"/>
              </w:rPr>
              <w:t>проектирование</w:t>
            </w:r>
            <w:r w:rsidR="00251492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251492" w:rsidRPr="00251492">
              <w:rPr>
                <w:rFonts w:ascii="Times New Roman" w:hAnsi="Times New Roman"/>
                <w:b w:val="0"/>
                <w:szCs w:val="24"/>
              </w:rPr>
              <w:t>технологических</w:t>
            </w:r>
            <w:r w:rsidR="00251492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251492" w:rsidRPr="00251492">
              <w:rPr>
                <w:rFonts w:ascii="Times New Roman" w:hAnsi="Times New Roman"/>
                <w:b w:val="0"/>
                <w:szCs w:val="24"/>
              </w:rPr>
              <w:t>процессов</w:t>
            </w:r>
            <w:r w:rsidR="00251492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251492" w:rsidRPr="00251492">
              <w:rPr>
                <w:rFonts w:ascii="Times New Roman" w:hAnsi="Times New Roman"/>
                <w:b w:val="0"/>
                <w:szCs w:val="24"/>
              </w:rPr>
              <w:t>производства</w:t>
            </w:r>
            <w:r w:rsidR="00251492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251492" w:rsidRPr="00251492">
              <w:rPr>
                <w:rFonts w:ascii="Times New Roman" w:hAnsi="Times New Roman"/>
                <w:b w:val="0"/>
                <w:szCs w:val="24"/>
              </w:rPr>
              <w:t>сварных соединений</w:t>
            </w:r>
            <w:r w:rsidR="00251492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251492" w:rsidRPr="00251492">
              <w:rPr>
                <w:rFonts w:ascii="Times New Roman" w:hAnsi="Times New Roman"/>
                <w:b w:val="0"/>
                <w:szCs w:val="24"/>
              </w:rPr>
              <w:t>с заданными</w:t>
            </w:r>
            <w:r w:rsidR="00251492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251492" w:rsidRPr="00251492">
              <w:rPr>
                <w:rFonts w:ascii="Times New Roman" w:hAnsi="Times New Roman"/>
                <w:b w:val="0"/>
                <w:szCs w:val="24"/>
              </w:rPr>
              <w:t>свойствами.</w:t>
            </w:r>
          </w:p>
          <w:p w14:paraId="63B332DA" w14:textId="363D519E" w:rsidR="00C87732" w:rsidRPr="00C87732" w:rsidRDefault="00C87732" w:rsidP="00C87732">
            <w:pPr>
              <w:pStyle w:val="af5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C87732">
              <w:rPr>
                <w:rFonts w:ascii="Times New Roman" w:hAnsi="Times New Roman"/>
                <w:b w:val="0"/>
                <w:szCs w:val="24"/>
              </w:rPr>
              <w:t>ПК 2.2. Выполнять</w:t>
            </w:r>
            <w:r w:rsidR="00251492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C87732">
              <w:rPr>
                <w:rFonts w:ascii="Times New Roman" w:hAnsi="Times New Roman"/>
                <w:b w:val="0"/>
                <w:szCs w:val="24"/>
              </w:rPr>
              <w:t>расчёты и</w:t>
            </w:r>
            <w:r w:rsidR="00251492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C87732">
              <w:rPr>
                <w:rFonts w:ascii="Times New Roman" w:hAnsi="Times New Roman"/>
                <w:b w:val="0"/>
                <w:szCs w:val="24"/>
              </w:rPr>
              <w:t>конструирование</w:t>
            </w:r>
            <w:r w:rsidR="00251492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C87732">
              <w:rPr>
                <w:rFonts w:ascii="Times New Roman" w:hAnsi="Times New Roman"/>
                <w:b w:val="0"/>
                <w:szCs w:val="24"/>
              </w:rPr>
              <w:t>сварных соединений</w:t>
            </w:r>
            <w:r w:rsidR="00251492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C87732">
              <w:rPr>
                <w:rFonts w:ascii="Times New Roman" w:hAnsi="Times New Roman"/>
                <w:b w:val="0"/>
                <w:szCs w:val="24"/>
              </w:rPr>
              <w:t>и конструкций.</w:t>
            </w:r>
          </w:p>
          <w:p w14:paraId="131B74C2" w14:textId="1AA71051" w:rsidR="00A4054A" w:rsidRPr="00F512E9" w:rsidRDefault="00A4054A" w:rsidP="00794D6D">
            <w:pPr>
              <w:pStyle w:val="af5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149" w:type="dxa"/>
          </w:tcPr>
          <w:p w14:paraId="4313448A" w14:textId="52B637C0" w:rsidR="0038219C" w:rsidRPr="006376C5" w:rsidRDefault="0038219C" w:rsidP="006376C5">
            <w:pPr>
              <w:pStyle w:val="af7"/>
              <w:numPr>
                <w:ilvl w:val="0"/>
                <w:numId w:val="15"/>
              </w:numPr>
              <w:ind w:left="33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проектирования технологических</w:t>
            </w:r>
            <w:r w:rsidR="00794D6D"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процессов и технологической оснастки</w:t>
            </w:r>
            <w:r w:rsidR="00794D6D"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сварки, пайки и обработки металлов;</w:t>
            </w:r>
          </w:p>
          <w:p w14:paraId="4F78A516" w14:textId="69C695FC" w:rsidR="0038219C" w:rsidRPr="006376C5" w:rsidRDefault="0038219C" w:rsidP="006376C5">
            <w:pPr>
              <w:pStyle w:val="af7"/>
              <w:numPr>
                <w:ilvl w:val="0"/>
                <w:numId w:val="15"/>
              </w:numPr>
              <w:ind w:left="33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методику</w:t>
            </w:r>
            <w:r w:rsidR="00794D6D"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прочностных расчётов сварных</w:t>
            </w:r>
            <w:r w:rsidR="00794D6D"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конструкций общего назначения;</w:t>
            </w:r>
          </w:p>
          <w:p w14:paraId="3D8487EC" w14:textId="0E1E4FFA" w:rsidR="0038219C" w:rsidRPr="006376C5" w:rsidRDefault="0038219C" w:rsidP="006376C5">
            <w:pPr>
              <w:pStyle w:val="af7"/>
              <w:numPr>
                <w:ilvl w:val="0"/>
                <w:numId w:val="15"/>
              </w:numPr>
              <w:ind w:left="33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закономерности взаимосвязи</w:t>
            </w:r>
            <w:r w:rsidR="00794D6D"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эксплуатационных характеристик</w:t>
            </w:r>
            <w:r w:rsidR="00794D6D"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свариваемых материалов с их составом,</w:t>
            </w:r>
          </w:p>
          <w:p w14:paraId="51810C5F" w14:textId="77777777" w:rsidR="00794D6D" w:rsidRPr="006376C5" w:rsidRDefault="0038219C" w:rsidP="006376C5">
            <w:pPr>
              <w:pStyle w:val="af7"/>
              <w:numPr>
                <w:ilvl w:val="0"/>
                <w:numId w:val="15"/>
              </w:numPr>
              <w:ind w:left="33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состоянием, технологическими</w:t>
            </w:r>
            <w:r w:rsidR="00794D6D"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режимами, условиями эксплуатации</w:t>
            </w:r>
            <w:r w:rsidR="00794D6D"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сварных конструкций; </w:t>
            </w:r>
          </w:p>
          <w:p w14:paraId="63C50F40" w14:textId="77777777" w:rsidR="00794D6D" w:rsidRPr="006376C5" w:rsidRDefault="0038219C" w:rsidP="006376C5">
            <w:pPr>
              <w:pStyle w:val="af7"/>
              <w:numPr>
                <w:ilvl w:val="0"/>
                <w:numId w:val="15"/>
              </w:numPr>
              <w:ind w:left="33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методы</w:t>
            </w:r>
            <w:r w:rsidR="00794D6D"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обеспечения экономичности и</w:t>
            </w:r>
            <w:r w:rsidR="00794D6D"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безопасности процессов сварки и</w:t>
            </w:r>
            <w:r w:rsidR="00794D6D"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обработки материалов; </w:t>
            </w:r>
          </w:p>
          <w:p w14:paraId="49FA2312" w14:textId="67D96194" w:rsidR="0038219C" w:rsidRPr="006376C5" w:rsidRDefault="0038219C" w:rsidP="006376C5">
            <w:pPr>
              <w:pStyle w:val="af7"/>
              <w:numPr>
                <w:ilvl w:val="0"/>
                <w:numId w:val="15"/>
              </w:numPr>
              <w:ind w:left="33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классификацию</w:t>
            </w:r>
            <w:r w:rsidR="00794D6D"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сварных конструкций; типы и виды</w:t>
            </w:r>
            <w:r w:rsidR="00794D6D"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сварных соединений и сварных швов;</w:t>
            </w:r>
          </w:p>
          <w:p w14:paraId="24BA04F4" w14:textId="77777777" w:rsidR="00794D6D" w:rsidRPr="006376C5" w:rsidRDefault="0038219C" w:rsidP="006376C5">
            <w:pPr>
              <w:pStyle w:val="af7"/>
              <w:numPr>
                <w:ilvl w:val="0"/>
                <w:numId w:val="15"/>
              </w:numPr>
              <w:ind w:left="33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классификацию нагрузок на сварные</w:t>
            </w:r>
            <w:r w:rsidR="00794D6D"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соединения; </w:t>
            </w:r>
          </w:p>
          <w:p w14:paraId="1F5AFC89" w14:textId="45B052FB" w:rsidR="00A4054A" w:rsidRPr="006376C5" w:rsidRDefault="0038219C" w:rsidP="006376C5">
            <w:pPr>
              <w:pStyle w:val="af7"/>
              <w:numPr>
                <w:ilvl w:val="0"/>
                <w:numId w:val="15"/>
              </w:numPr>
              <w:ind w:left="33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методику</w:t>
            </w:r>
            <w:r w:rsidR="00794D6D"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расчёта и проектирования единичных и</w:t>
            </w:r>
            <w:r w:rsidR="00794D6D"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унифицированных технологических</w:t>
            </w:r>
            <w:r w:rsidR="00794D6D"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376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процессов; </w:t>
            </w:r>
          </w:p>
        </w:tc>
        <w:tc>
          <w:tcPr>
            <w:tcW w:w="4893" w:type="dxa"/>
          </w:tcPr>
          <w:p w14:paraId="217E73A3" w14:textId="77777777" w:rsidR="001B0CF8" w:rsidRPr="006376C5" w:rsidRDefault="00E265EA" w:rsidP="006376C5">
            <w:pPr>
              <w:pStyle w:val="af7"/>
              <w:numPr>
                <w:ilvl w:val="0"/>
                <w:numId w:val="14"/>
              </w:numPr>
              <w:ind w:left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6C5">
              <w:rPr>
                <w:rFonts w:ascii="Times New Roman" w:hAnsi="Times New Roman" w:cs="Times New Roman"/>
                <w:sz w:val="24"/>
                <w:szCs w:val="24"/>
              </w:rPr>
              <w:t>пользоваться справочной литературой</w:t>
            </w:r>
            <w:r w:rsidR="001B0CF8" w:rsidRPr="00637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76C5">
              <w:rPr>
                <w:rFonts w:ascii="Times New Roman" w:hAnsi="Times New Roman" w:cs="Times New Roman"/>
                <w:sz w:val="24"/>
                <w:szCs w:val="24"/>
              </w:rPr>
              <w:t>для производства сварных изделий с</w:t>
            </w:r>
            <w:r w:rsidR="001B0CF8" w:rsidRPr="00637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76C5">
              <w:rPr>
                <w:rFonts w:ascii="Times New Roman" w:hAnsi="Times New Roman" w:cs="Times New Roman"/>
                <w:sz w:val="24"/>
                <w:szCs w:val="24"/>
              </w:rPr>
              <w:t>заданными свойствами;</w:t>
            </w:r>
          </w:p>
          <w:p w14:paraId="497ECF46" w14:textId="309F296E" w:rsidR="00E265EA" w:rsidRPr="006376C5" w:rsidRDefault="00E265EA" w:rsidP="006376C5">
            <w:pPr>
              <w:pStyle w:val="af7"/>
              <w:numPr>
                <w:ilvl w:val="0"/>
                <w:numId w:val="14"/>
              </w:numPr>
              <w:ind w:left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6C5">
              <w:rPr>
                <w:rFonts w:ascii="Times New Roman" w:hAnsi="Times New Roman" w:cs="Times New Roman"/>
                <w:sz w:val="24"/>
                <w:szCs w:val="24"/>
              </w:rPr>
              <w:t>составлять схемы</w:t>
            </w:r>
            <w:r w:rsidR="001B0CF8" w:rsidRPr="006376C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6376C5">
              <w:rPr>
                <w:rFonts w:ascii="Times New Roman" w:hAnsi="Times New Roman" w:cs="Times New Roman"/>
                <w:sz w:val="24"/>
                <w:szCs w:val="24"/>
              </w:rPr>
              <w:t>сновных сварных соединений;</w:t>
            </w:r>
          </w:p>
          <w:p w14:paraId="4C393FD1" w14:textId="77777777" w:rsidR="001B0CF8" w:rsidRPr="006376C5" w:rsidRDefault="00E265EA" w:rsidP="006376C5">
            <w:pPr>
              <w:pStyle w:val="af7"/>
              <w:numPr>
                <w:ilvl w:val="0"/>
                <w:numId w:val="14"/>
              </w:numPr>
              <w:ind w:left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6C5">
              <w:rPr>
                <w:rFonts w:ascii="Times New Roman" w:hAnsi="Times New Roman" w:cs="Times New Roman"/>
                <w:sz w:val="24"/>
                <w:szCs w:val="24"/>
              </w:rPr>
              <w:t>проектировать различные виды сварных</w:t>
            </w:r>
            <w:r w:rsidR="001B0CF8" w:rsidRPr="00637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76C5">
              <w:rPr>
                <w:rFonts w:ascii="Times New Roman" w:hAnsi="Times New Roman" w:cs="Times New Roman"/>
                <w:sz w:val="24"/>
                <w:szCs w:val="24"/>
              </w:rPr>
              <w:t>швов;</w:t>
            </w:r>
          </w:p>
          <w:p w14:paraId="3C078EFB" w14:textId="090509E1" w:rsidR="001B0CF8" w:rsidRPr="006376C5" w:rsidRDefault="00E265EA" w:rsidP="006376C5">
            <w:pPr>
              <w:pStyle w:val="af7"/>
              <w:numPr>
                <w:ilvl w:val="0"/>
                <w:numId w:val="14"/>
              </w:numPr>
              <w:ind w:left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6C5">
              <w:rPr>
                <w:rFonts w:ascii="Times New Roman" w:hAnsi="Times New Roman" w:cs="Times New Roman"/>
                <w:sz w:val="24"/>
                <w:szCs w:val="24"/>
              </w:rPr>
              <w:t>составлять конструктивные схемы</w:t>
            </w:r>
            <w:r w:rsidR="001B0CF8" w:rsidRPr="006376C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376C5">
              <w:rPr>
                <w:rFonts w:ascii="Times New Roman" w:hAnsi="Times New Roman" w:cs="Times New Roman"/>
                <w:sz w:val="24"/>
                <w:szCs w:val="24"/>
              </w:rPr>
              <w:t>еталлических конструкций различного</w:t>
            </w:r>
            <w:r w:rsidR="001B0CF8" w:rsidRPr="00637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76C5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назначения; </w:t>
            </w:r>
          </w:p>
          <w:p w14:paraId="3E0E753E" w14:textId="77777777" w:rsidR="001B0CF8" w:rsidRPr="006376C5" w:rsidRDefault="00E265EA" w:rsidP="006376C5">
            <w:pPr>
              <w:pStyle w:val="af7"/>
              <w:numPr>
                <w:ilvl w:val="0"/>
                <w:numId w:val="14"/>
              </w:numPr>
              <w:ind w:left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6C5">
              <w:rPr>
                <w:rFonts w:ascii="Times New Roman" w:hAnsi="Times New Roman" w:cs="Times New Roman"/>
                <w:sz w:val="24"/>
                <w:szCs w:val="24"/>
              </w:rPr>
              <w:t>производить обоснованный</w:t>
            </w:r>
            <w:r w:rsidR="001B0CF8" w:rsidRPr="00637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76C5">
              <w:rPr>
                <w:rFonts w:ascii="Times New Roman" w:hAnsi="Times New Roman" w:cs="Times New Roman"/>
                <w:sz w:val="24"/>
                <w:szCs w:val="24"/>
              </w:rPr>
              <w:t>выбор металла для различных</w:t>
            </w:r>
            <w:r w:rsidR="001B0CF8" w:rsidRPr="006376C5">
              <w:rPr>
                <w:rFonts w:ascii="Times New Roman" w:hAnsi="Times New Roman" w:cs="Times New Roman"/>
                <w:sz w:val="24"/>
                <w:szCs w:val="24"/>
              </w:rPr>
              <w:t xml:space="preserve"> металлоконструкций;</w:t>
            </w:r>
          </w:p>
          <w:p w14:paraId="49CD3F0C" w14:textId="77777777" w:rsidR="001F1F03" w:rsidRPr="006376C5" w:rsidRDefault="00E265EA" w:rsidP="006376C5">
            <w:pPr>
              <w:pStyle w:val="af7"/>
              <w:numPr>
                <w:ilvl w:val="0"/>
                <w:numId w:val="14"/>
              </w:numPr>
              <w:ind w:left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6C5">
              <w:rPr>
                <w:rFonts w:ascii="Times New Roman" w:hAnsi="Times New Roman" w:cs="Times New Roman"/>
                <w:sz w:val="24"/>
                <w:szCs w:val="24"/>
              </w:rPr>
              <w:t>производить</w:t>
            </w:r>
            <w:r w:rsidR="001B0CF8" w:rsidRPr="00637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76C5">
              <w:rPr>
                <w:rFonts w:ascii="Times New Roman" w:hAnsi="Times New Roman" w:cs="Times New Roman"/>
                <w:sz w:val="24"/>
                <w:szCs w:val="24"/>
              </w:rPr>
              <w:t>расчёты сварных соединений на</w:t>
            </w:r>
            <w:r w:rsidR="001F1F03" w:rsidRPr="00637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76C5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виды нагрузки; </w:t>
            </w:r>
          </w:p>
          <w:p w14:paraId="0096E73E" w14:textId="61F87D5C" w:rsidR="00A4054A" w:rsidRPr="00F512E9" w:rsidRDefault="00A4054A" w:rsidP="006376C5">
            <w:pPr>
              <w:ind w:left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A5" w:rsidRPr="00F512E9" w14:paraId="55621641" w14:textId="77777777" w:rsidTr="002D57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</w:tcPr>
          <w:p w14:paraId="311809A9" w14:textId="6E2A8C1C" w:rsidR="00AC2B6E" w:rsidRPr="00AC2B6E" w:rsidRDefault="00AC2B6E" w:rsidP="00AC2B6E">
            <w:pPr>
              <w:pStyle w:val="af5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AC2B6E">
              <w:rPr>
                <w:rFonts w:ascii="Times New Roman" w:hAnsi="Times New Roman"/>
                <w:b w:val="0"/>
                <w:szCs w:val="24"/>
              </w:rPr>
              <w:t>ПК 3.1. Определять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AC2B6E">
              <w:rPr>
                <w:rFonts w:ascii="Times New Roman" w:hAnsi="Times New Roman"/>
                <w:b w:val="0"/>
                <w:szCs w:val="24"/>
              </w:rPr>
              <w:t>причины,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AC2B6E">
              <w:rPr>
                <w:rFonts w:ascii="Times New Roman" w:hAnsi="Times New Roman"/>
                <w:b w:val="0"/>
                <w:szCs w:val="24"/>
              </w:rPr>
              <w:t>приводящие к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AC2B6E">
              <w:rPr>
                <w:rFonts w:ascii="Times New Roman" w:hAnsi="Times New Roman"/>
                <w:b w:val="0"/>
                <w:szCs w:val="24"/>
              </w:rPr>
              <w:t>образованию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AC2B6E">
              <w:rPr>
                <w:rFonts w:ascii="Times New Roman" w:hAnsi="Times New Roman"/>
                <w:b w:val="0"/>
                <w:szCs w:val="24"/>
              </w:rPr>
              <w:t>дефектов в сварных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AC2B6E">
              <w:rPr>
                <w:rFonts w:ascii="Times New Roman" w:hAnsi="Times New Roman"/>
                <w:b w:val="0"/>
                <w:szCs w:val="24"/>
              </w:rPr>
              <w:t>соединениях.</w:t>
            </w:r>
          </w:p>
          <w:p w14:paraId="5A50F5FE" w14:textId="6DEEB5BA" w:rsidR="00AC2B6E" w:rsidRPr="00AC2B6E" w:rsidRDefault="00AC2B6E" w:rsidP="00AC2B6E">
            <w:pPr>
              <w:pStyle w:val="af5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AC2B6E">
              <w:rPr>
                <w:rFonts w:ascii="Times New Roman" w:hAnsi="Times New Roman"/>
                <w:b w:val="0"/>
                <w:szCs w:val="24"/>
              </w:rPr>
              <w:t>ПК 3.2. Обоснованно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выбирать и </w:t>
            </w:r>
            <w:r w:rsidRPr="00AC2B6E">
              <w:rPr>
                <w:rFonts w:ascii="Times New Roman" w:hAnsi="Times New Roman"/>
                <w:b w:val="0"/>
                <w:szCs w:val="24"/>
              </w:rPr>
              <w:t>использовать методы,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AC2B6E">
              <w:rPr>
                <w:rFonts w:ascii="Times New Roman" w:hAnsi="Times New Roman"/>
                <w:b w:val="0"/>
                <w:szCs w:val="24"/>
              </w:rPr>
              <w:t>оборудование,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AC2B6E">
              <w:rPr>
                <w:rFonts w:ascii="Times New Roman" w:hAnsi="Times New Roman"/>
                <w:b w:val="0"/>
                <w:szCs w:val="24"/>
              </w:rPr>
              <w:t>аппаратуру и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AC2B6E">
              <w:rPr>
                <w:rFonts w:ascii="Times New Roman" w:hAnsi="Times New Roman"/>
                <w:b w:val="0"/>
                <w:szCs w:val="24"/>
              </w:rPr>
              <w:t>приборы для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AC2B6E">
              <w:rPr>
                <w:rFonts w:ascii="Times New Roman" w:hAnsi="Times New Roman"/>
                <w:b w:val="0"/>
                <w:szCs w:val="24"/>
              </w:rPr>
              <w:t>контроля металлов и</w:t>
            </w:r>
            <w:r w:rsidR="006376C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AC2B6E">
              <w:rPr>
                <w:rFonts w:ascii="Times New Roman" w:hAnsi="Times New Roman"/>
                <w:b w:val="0"/>
                <w:szCs w:val="24"/>
              </w:rPr>
              <w:t>сварных соединений.</w:t>
            </w:r>
          </w:p>
          <w:p w14:paraId="6A19BE73" w14:textId="7CBBF0C8" w:rsidR="00CC2BA5" w:rsidRPr="00F512E9" w:rsidRDefault="00AC2B6E" w:rsidP="006376C5">
            <w:pPr>
              <w:pStyle w:val="af5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AC2B6E">
              <w:rPr>
                <w:rFonts w:ascii="Times New Roman" w:hAnsi="Times New Roman"/>
                <w:b w:val="0"/>
                <w:szCs w:val="24"/>
              </w:rPr>
              <w:lastRenderedPageBreak/>
              <w:t>ПК 3.3.</w:t>
            </w:r>
            <w:r w:rsidR="006376C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AC2B6E">
              <w:rPr>
                <w:rFonts w:ascii="Times New Roman" w:hAnsi="Times New Roman"/>
                <w:b w:val="0"/>
                <w:szCs w:val="24"/>
              </w:rPr>
              <w:t>Предупреждать,</w:t>
            </w:r>
            <w:r w:rsidR="006376C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AC2B6E">
              <w:rPr>
                <w:rFonts w:ascii="Times New Roman" w:hAnsi="Times New Roman"/>
                <w:b w:val="0"/>
                <w:szCs w:val="24"/>
              </w:rPr>
              <w:t>выявлять и устранять</w:t>
            </w:r>
            <w:r w:rsidR="006376C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AC2B6E">
              <w:rPr>
                <w:rFonts w:ascii="Times New Roman" w:hAnsi="Times New Roman"/>
                <w:b w:val="0"/>
                <w:szCs w:val="24"/>
              </w:rPr>
              <w:t>дефекты сварных</w:t>
            </w:r>
            <w:r w:rsidR="006376C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AC2B6E">
              <w:rPr>
                <w:rFonts w:ascii="Times New Roman" w:hAnsi="Times New Roman"/>
                <w:b w:val="0"/>
                <w:szCs w:val="24"/>
              </w:rPr>
              <w:t>соединений и</w:t>
            </w:r>
            <w:r>
              <w:t xml:space="preserve"> </w:t>
            </w:r>
            <w:r w:rsidRPr="00AC2B6E">
              <w:rPr>
                <w:rFonts w:ascii="Times New Roman" w:hAnsi="Times New Roman"/>
                <w:b w:val="0"/>
                <w:szCs w:val="24"/>
              </w:rPr>
              <w:t>изделий для</w:t>
            </w:r>
            <w:r w:rsidR="006376C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AC2B6E">
              <w:rPr>
                <w:rFonts w:ascii="Times New Roman" w:hAnsi="Times New Roman"/>
                <w:b w:val="0"/>
                <w:szCs w:val="24"/>
              </w:rPr>
              <w:t>получения</w:t>
            </w:r>
            <w:r w:rsidR="006376C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AC2B6E">
              <w:rPr>
                <w:rFonts w:ascii="Times New Roman" w:hAnsi="Times New Roman"/>
                <w:b w:val="0"/>
                <w:szCs w:val="24"/>
              </w:rPr>
              <w:t>качественной</w:t>
            </w:r>
            <w:r w:rsidR="006376C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AC2B6E">
              <w:rPr>
                <w:rFonts w:ascii="Times New Roman" w:hAnsi="Times New Roman"/>
                <w:b w:val="0"/>
                <w:szCs w:val="24"/>
              </w:rPr>
              <w:t>продукции.</w:t>
            </w:r>
          </w:p>
        </w:tc>
        <w:tc>
          <w:tcPr>
            <w:tcW w:w="5149" w:type="dxa"/>
          </w:tcPr>
          <w:p w14:paraId="66A92963" w14:textId="77777777" w:rsidR="00F84EEC" w:rsidRPr="00564A1E" w:rsidRDefault="00F84EEC" w:rsidP="00564A1E">
            <w:pPr>
              <w:pStyle w:val="af7"/>
              <w:numPr>
                <w:ilvl w:val="0"/>
                <w:numId w:val="14"/>
              </w:numPr>
              <w:ind w:left="33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способы получения сварных соединений;</w:t>
            </w:r>
          </w:p>
          <w:p w14:paraId="2DC80BB8" w14:textId="77777777" w:rsidR="003165A5" w:rsidRPr="00564A1E" w:rsidRDefault="00F84EEC" w:rsidP="00564A1E">
            <w:pPr>
              <w:pStyle w:val="af7"/>
              <w:numPr>
                <w:ilvl w:val="0"/>
                <w:numId w:val="14"/>
              </w:numPr>
              <w:ind w:left="33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основные дефекты сварных соединений и</w:t>
            </w:r>
            <w:r w:rsidR="003165A5"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причины их возникновения;</w:t>
            </w:r>
          </w:p>
          <w:p w14:paraId="33D9FA8F" w14:textId="37C03432" w:rsidR="003165A5" w:rsidRPr="00564A1E" w:rsidRDefault="00F84EEC" w:rsidP="00564A1E">
            <w:pPr>
              <w:pStyle w:val="af7"/>
              <w:numPr>
                <w:ilvl w:val="0"/>
                <w:numId w:val="14"/>
              </w:numPr>
              <w:ind w:left="33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способы</w:t>
            </w:r>
            <w:r w:rsidR="003165A5"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устранения дефектов сварных</w:t>
            </w:r>
            <w:r w:rsidR="003165A5"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с</w:t>
            </w:r>
            <w:r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оединений; </w:t>
            </w:r>
          </w:p>
          <w:p w14:paraId="2DF2896E" w14:textId="77777777" w:rsidR="003165A5" w:rsidRPr="00564A1E" w:rsidRDefault="00F84EEC" w:rsidP="00564A1E">
            <w:pPr>
              <w:pStyle w:val="af7"/>
              <w:numPr>
                <w:ilvl w:val="0"/>
                <w:numId w:val="14"/>
              </w:numPr>
              <w:ind w:left="33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способы контроля качества</w:t>
            </w:r>
            <w:r w:rsidR="003165A5"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сварочных процессов и сварных</w:t>
            </w:r>
            <w:r w:rsidR="003165A5"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соединений; </w:t>
            </w:r>
          </w:p>
          <w:p w14:paraId="5B82FA57" w14:textId="77777777" w:rsidR="003165A5" w:rsidRPr="00564A1E" w:rsidRDefault="00F84EEC" w:rsidP="00564A1E">
            <w:pPr>
              <w:pStyle w:val="af7"/>
              <w:numPr>
                <w:ilvl w:val="0"/>
                <w:numId w:val="14"/>
              </w:numPr>
              <w:ind w:left="33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методы неразрушающего</w:t>
            </w:r>
            <w:r w:rsidR="003165A5"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контроля сварных </w:t>
            </w:r>
            <w:r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 xml:space="preserve">соединений; </w:t>
            </w:r>
            <w:r w:rsidR="003165A5"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4C45976" w14:textId="77777777" w:rsidR="003165A5" w:rsidRPr="00564A1E" w:rsidRDefault="00F84EEC" w:rsidP="00564A1E">
            <w:pPr>
              <w:pStyle w:val="af7"/>
              <w:numPr>
                <w:ilvl w:val="0"/>
                <w:numId w:val="14"/>
              </w:numPr>
              <w:ind w:left="33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методы</w:t>
            </w:r>
            <w:r w:rsidR="003165A5"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контроля с разрушением сварных</w:t>
            </w:r>
            <w:r w:rsidR="003165A5"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соединений и конструкций; </w:t>
            </w:r>
            <w:r w:rsidR="003165A5"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CA38692" w14:textId="77777777" w:rsidR="003165A5" w:rsidRPr="00564A1E" w:rsidRDefault="00F84EEC" w:rsidP="00564A1E">
            <w:pPr>
              <w:pStyle w:val="af7"/>
              <w:numPr>
                <w:ilvl w:val="0"/>
                <w:numId w:val="14"/>
              </w:numPr>
              <w:ind w:left="33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оборудование</w:t>
            </w:r>
            <w:r w:rsidR="003165A5"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для контроля качества сварных</w:t>
            </w:r>
            <w:r w:rsidR="003165A5"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соединений; </w:t>
            </w:r>
          </w:p>
          <w:p w14:paraId="78AC3DB5" w14:textId="58EC383E" w:rsidR="00CC2BA5" w:rsidRPr="00564A1E" w:rsidRDefault="00F84EEC" w:rsidP="00564A1E">
            <w:pPr>
              <w:pStyle w:val="af7"/>
              <w:numPr>
                <w:ilvl w:val="0"/>
                <w:numId w:val="14"/>
              </w:numPr>
              <w:ind w:left="33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требования, предъявляемые</w:t>
            </w:r>
            <w:r w:rsidR="003165A5"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 контролю качества металлов и сварных</w:t>
            </w:r>
            <w:r w:rsidR="003165A5"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564A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соединений различных конструкций;</w:t>
            </w:r>
          </w:p>
        </w:tc>
        <w:tc>
          <w:tcPr>
            <w:tcW w:w="4893" w:type="dxa"/>
          </w:tcPr>
          <w:p w14:paraId="0ED870F9" w14:textId="77777777" w:rsidR="00564A1E" w:rsidRDefault="0055057D" w:rsidP="00F84EEC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55057D">
              <w:rPr>
                <w:rFonts w:ascii="Times New Roman" w:hAnsi="Times New Roman" w:cs="Times New Roman"/>
                <w:sz w:val="24"/>
                <w:szCs w:val="24"/>
              </w:rPr>
              <w:t>ыбирать метод контроля металлов и</w:t>
            </w:r>
            <w:r w:rsidR="00564A1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55057D">
              <w:rPr>
                <w:rFonts w:ascii="Times New Roman" w:hAnsi="Times New Roman" w:cs="Times New Roman"/>
                <w:sz w:val="24"/>
                <w:szCs w:val="24"/>
              </w:rPr>
              <w:t>варных соединений, руководствуясь</w:t>
            </w:r>
            <w:r w:rsidR="00564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57D">
              <w:rPr>
                <w:rFonts w:ascii="Times New Roman" w:hAnsi="Times New Roman" w:cs="Times New Roman"/>
                <w:sz w:val="24"/>
                <w:szCs w:val="24"/>
              </w:rPr>
              <w:t>условиями работы сварной конструкции,</w:t>
            </w:r>
            <w:r w:rsidR="00564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57D">
              <w:rPr>
                <w:rFonts w:ascii="Times New Roman" w:hAnsi="Times New Roman" w:cs="Times New Roman"/>
                <w:sz w:val="24"/>
                <w:szCs w:val="24"/>
              </w:rPr>
              <w:t>её габаритами и типами сварных</w:t>
            </w:r>
            <w:r w:rsidR="00564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A41683" w14:textId="77777777" w:rsidR="00564A1E" w:rsidRDefault="0055057D" w:rsidP="00F84EEC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57D">
              <w:rPr>
                <w:rFonts w:ascii="Times New Roman" w:hAnsi="Times New Roman" w:cs="Times New Roman"/>
                <w:sz w:val="24"/>
                <w:szCs w:val="24"/>
              </w:rPr>
              <w:t>соединений; производить внешний</w:t>
            </w:r>
            <w:r w:rsidR="00F84EEC">
              <w:t xml:space="preserve"> </w:t>
            </w:r>
            <w:r w:rsidR="00F84EEC" w:rsidRPr="00F84EEC">
              <w:rPr>
                <w:rFonts w:ascii="Times New Roman" w:hAnsi="Times New Roman" w:cs="Times New Roman"/>
                <w:sz w:val="24"/>
                <w:szCs w:val="24"/>
              </w:rPr>
              <w:t>осмотр, определять наличие основных</w:t>
            </w:r>
            <w:r w:rsidR="00564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4EEC" w:rsidRPr="00F84EEC">
              <w:rPr>
                <w:rFonts w:ascii="Times New Roman" w:hAnsi="Times New Roman" w:cs="Times New Roman"/>
                <w:sz w:val="24"/>
                <w:szCs w:val="24"/>
              </w:rPr>
              <w:t xml:space="preserve">дефектов; </w:t>
            </w:r>
          </w:p>
          <w:p w14:paraId="7D1F849E" w14:textId="77777777" w:rsidR="00654EEB" w:rsidRDefault="00F84EEC" w:rsidP="00F84EEC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4EEC">
              <w:rPr>
                <w:rFonts w:ascii="Times New Roman" w:hAnsi="Times New Roman" w:cs="Times New Roman"/>
                <w:sz w:val="24"/>
                <w:szCs w:val="24"/>
              </w:rPr>
              <w:t>производить измерение</w:t>
            </w:r>
            <w:r w:rsidR="00564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EEC">
              <w:rPr>
                <w:rFonts w:ascii="Times New Roman" w:hAnsi="Times New Roman" w:cs="Times New Roman"/>
                <w:sz w:val="24"/>
                <w:szCs w:val="24"/>
              </w:rPr>
              <w:t>основных размеров сварных швов с</w:t>
            </w:r>
            <w:r w:rsidR="00564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EEC">
              <w:rPr>
                <w:rFonts w:ascii="Times New Roman" w:hAnsi="Times New Roman" w:cs="Times New Roman"/>
                <w:sz w:val="24"/>
                <w:szCs w:val="24"/>
              </w:rPr>
              <w:t>помощью универсальных и специальных</w:t>
            </w:r>
            <w:r w:rsidR="00564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EEC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инструментов, шаблонов и </w:t>
            </w:r>
            <w:r w:rsidRPr="00F84E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контрольных</w:t>
            </w:r>
            <w:r w:rsidR="00654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EEC">
              <w:rPr>
                <w:rFonts w:ascii="Times New Roman" w:hAnsi="Times New Roman" w:cs="Times New Roman"/>
                <w:sz w:val="24"/>
                <w:szCs w:val="24"/>
              </w:rPr>
              <w:t xml:space="preserve">приспособлений; </w:t>
            </w:r>
          </w:p>
          <w:p w14:paraId="58A64AA9" w14:textId="18089296" w:rsidR="00F84EEC" w:rsidRPr="00F84EEC" w:rsidRDefault="00F84EEC" w:rsidP="00F84EEC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4EEC">
              <w:rPr>
                <w:rFonts w:ascii="Times New Roman" w:hAnsi="Times New Roman" w:cs="Times New Roman"/>
                <w:sz w:val="24"/>
                <w:szCs w:val="24"/>
              </w:rPr>
              <w:t>определять качество</w:t>
            </w:r>
            <w:r w:rsidR="00654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EEC">
              <w:rPr>
                <w:rFonts w:ascii="Times New Roman" w:hAnsi="Times New Roman" w:cs="Times New Roman"/>
                <w:sz w:val="24"/>
                <w:szCs w:val="24"/>
              </w:rPr>
              <w:t>сборки и прихватки наружным осмотром</w:t>
            </w:r>
            <w:r w:rsidR="00654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EEC">
              <w:rPr>
                <w:rFonts w:ascii="Times New Roman" w:hAnsi="Times New Roman" w:cs="Times New Roman"/>
                <w:sz w:val="24"/>
                <w:szCs w:val="24"/>
              </w:rPr>
              <w:t>и обмером; проводить испытания на</w:t>
            </w:r>
            <w:r w:rsidR="00654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EEC">
              <w:rPr>
                <w:rFonts w:ascii="Times New Roman" w:hAnsi="Times New Roman" w:cs="Times New Roman"/>
                <w:sz w:val="24"/>
                <w:szCs w:val="24"/>
              </w:rPr>
              <w:t>сплющивание и ударный разрыв образцов</w:t>
            </w:r>
            <w:r w:rsidR="00654EEB"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r w:rsidRPr="00F84EEC">
              <w:rPr>
                <w:rFonts w:ascii="Times New Roman" w:hAnsi="Times New Roman" w:cs="Times New Roman"/>
                <w:sz w:val="24"/>
                <w:szCs w:val="24"/>
              </w:rPr>
              <w:t>з сварных швов; выявлять дефекты при</w:t>
            </w:r>
            <w:r w:rsidR="00654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EEC">
              <w:rPr>
                <w:rFonts w:ascii="Times New Roman" w:hAnsi="Times New Roman" w:cs="Times New Roman"/>
                <w:sz w:val="24"/>
                <w:szCs w:val="24"/>
              </w:rPr>
              <w:t>металлографическом контроле;</w:t>
            </w:r>
          </w:p>
          <w:p w14:paraId="02C8333B" w14:textId="7EC45B2A" w:rsidR="00CC2BA5" w:rsidRPr="00F512E9" w:rsidRDefault="00F84EEC" w:rsidP="00207FC8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4EEC">
              <w:rPr>
                <w:rFonts w:ascii="Times New Roman" w:hAnsi="Times New Roman" w:cs="Times New Roman"/>
                <w:sz w:val="24"/>
                <w:szCs w:val="24"/>
              </w:rPr>
              <w:t>использовать методы предупреждения и</w:t>
            </w:r>
            <w:r w:rsidR="00654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F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84EEC">
              <w:rPr>
                <w:rFonts w:ascii="Times New Roman" w:hAnsi="Times New Roman" w:cs="Times New Roman"/>
                <w:sz w:val="24"/>
                <w:szCs w:val="24"/>
              </w:rPr>
              <w:t>странения дефектов сварных изделий</w:t>
            </w:r>
            <w:r w:rsidR="00207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E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64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EEC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конструкций; </w:t>
            </w:r>
          </w:p>
        </w:tc>
      </w:tr>
      <w:tr w:rsidR="00CC2BA5" w:rsidRPr="00F512E9" w14:paraId="67AA493D" w14:textId="77777777" w:rsidTr="002D57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7" w:type="dxa"/>
          </w:tcPr>
          <w:p w14:paraId="42F457ED" w14:textId="38F44439" w:rsidR="00E265EA" w:rsidRPr="00E265EA" w:rsidRDefault="00E265EA" w:rsidP="00E265EA">
            <w:pPr>
              <w:pStyle w:val="af5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E265EA">
              <w:rPr>
                <w:rFonts w:ascii="Times New Roman" w:hAnsi="Times New Roman"/>
                <w:b w:val="0"/>
                <w:szCs w:val="24"/>
              </w:rPr>
              <w:lastRenderedPageBreak/>
              <w:t>ПК 5.1. Выполнять</w:t>
            </w:r>
            <w:r w:rsidR="00207FC8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265EA">
              <w:rPr>
                <w:rFonts w:ascii="Times New Roman" w:hAnsi="Times New Roman"/>
                <w:b w:val="0"/>
                <w:szCs w:val="24"/>
              </w:rPr>
              <w:t>подготовительные и</w:t>
            </w:r>
            <w:r w:rsidR="00207FC8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265EA">
              <w:rPr>
                <w:rFonts w:ascii="Times New Roman" w:hAnsi="Times New Roman"/>
                <w:b w:val="0"/>
                <w:szCs w:val="24"/>
              </w:rPr>
              <w:t>сборочные операции</w:t>
            </w:r>
            <w:r w:rsidR="00207FC8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265EA">
              <w:rPr>
                <w:rFonts w:ascii="Times New Roman" w:hAnsi="Times New Roman"/>
                <w:b w:val="0"/>
                <w:szCs w:val="24"/>
              </w:rPr>
              <w:t>перед сваркой.</w:t>
            </w:r>
          </w:p>
          <w:p w14:paraId="1D844E98" w14:textId="4E81A078" w:rsidR="00CC2BA5" w:rsidRPr="00F512E9" w:rsidRDefault="00E265EA" w:rsidP="00207FC8">
            <w:pPr>
              <w:pStyle w:val="af5"/>
              <w:ind w:left="57" w:right="280"/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E265EA">
              <w:rPr>
                <w:rFonts w:ascii="Times New Roman" w:hAnsi="Times New Roman"/>
                <w:b w:val="0"/>
                <w:szCs w:val="24"/>
              </w:rPr>
              <w:t>ПК 5.2. Выполнять</w:t>
            </w:r>
            <w:r w:rsidR="00207FC8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265EA">
              <w:rPr>
                <w:rFonts w:ascii="Times New Roman" w:hAnsi="Times New Roman"/>
                <w:b w:val="0"/>
                <w:szCs w:val="24"/>
              </w:rPr>
              <w:t>ручную дуговую</w:t>
            </w:r>
            <w:r w:rsidR="00207FC8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265EA">
              <w:rPr>
                <w:rFonts w:ascii="Times New Roman" w:hAnsi="Times New Roman"/>
                <w:b w:val="0"/>
                <w:szCs w:val="24"/>
              </w:rPr>
              <w:t>сварку (наплавку)</w:t>
            </w:r>
            <w:r w:rsidR="00207FC8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265EA">
              <w:rPr>
                <w:rFonts w:ascii="Times New Roman" w:hAnsi="Times New Roman"/>
                <w:b w:val="0"/>
                <w:szCs w:val="24"/>
              </w:rPr>
              <w:t>плавящимся</w:t>
            </w:r>
            <w:r w:rsidR="00207FC8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265EA">
              <w:rPr>
                <w:rFonts w:ascii="Times New Roman" w:hAnsi="Times New Roman"/>
                <w:b w:val="0"/>
                <w:szCs w:val="24"/>
              </w:rPr>
              <w:t>покрытым</w:t>
            </w:r>
            <w:r w:rsidR="00207FC8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265EA">
              <w:rPr>
                <w:rFonts w:ascii="Times New Roman" w:hAnsi="Times New Roman"/>
                <w:b w:val="0"/>
                <w:szCs w:val="24"/>
              </w:rPr>
              <w:t>электродом (РД)</w:t>
            </w:r>
            <w:r w:rsidR="00207FC8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265EA">
              <w:rPr>
                <w:rFonts w:ascii="Times New Roman" w:hAnsi="Times New Roman"/>
                <w:b w:val="0"/>
                <w:szCs w:val="24"/>
              </w:rPr>
              <w:t>простых деталей</w:t>
            </w:r>
            <w:r w:rsidR="00207FC8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E265EA">
              <w:rPr>
                <w:rFonts w:ascii="Times New Roman" w:hAnsi="Times New Roman"/>
                <w:b w:val="0"/>
                <w:szCs w:val="24"/>
              </w:rPr>
              <w:t>неответственных</w:t>
            </w:r>
            <w:r w:rsidR="00207FC8">
              <w:rPr>
                <w:rFonts w:ascii="Times New Roman" w:hAnsi="Times New Roman"/>
                <w:b w:val="0"/>
                <w:szCs w:val="24"/>
              </w:rPr>
              <w:t xml:space="preserve"> конструкций.</w:t>
            </w:r>
          </w:p>
        </w:tc>
        <w:tc>
          <w:tcPr>
            <w:tcW w:w="5149" w:type="dxa"/>
          </w:tcPr>
          <w:p w14:paraId="73339096" w14:textId="77777777" w:rsidR="000D4DF9" w:rsidRPr="00293092" w:rsidRDefault="000D4DF9" w:rsidP="00293092">
            <w:pPr>
              <w:pStyle w:val="af7"/>
              <w:numPr>
                <w:ilvl w:val="0"/>
                <w:numId w:val="16"/>
              </w:numPr>
              <w:ind w:left="32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виды сварных швов и соединений, их обозначения на чертежах; </w:t>
            </w:r>
          </w:p>
          <w:p w14:paraId="455DA70C" w14:textId="77777777" w:rsidR="000D4DF9" w:rsidRPr="00293092" w:rsidRDefault="000D4DF9" w:rsidP="00293092">
            <w:pPr>
              <w:pStyle w:val="af7"/>
              <w:numPr>
                <w:ilvl w:val="0"/>
                <w:numId w:val="16"/>
              </w:numPr>
              <w:ind w:left="32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правила подготовки изделий под сварку; </w:t>
            </w:r>
          </w:p>
          <w:p w14:paraId="4E56AC4B" w14:textId="77777777" w:rsidR="000D4DF9" w:rsidRPr="00293092" w:rsidRDefault="000D4DF9" w:rsidP="00293092">
            <w:pPr>
              <w:pStyle w:val="af7"/>
              <w:numPr>
                <w:ilvl w:val="0"/>
                <w:numId w:val="16"/>
              </w:numPr>
              <w:ind w:left="32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правила сборки элементов конструкции под сварку;</w:t>
            </w:r>
          </w:p>
          <w:p w14:paraId="09B77071" w14:textId="77777777" w:rsidR="00FC6DCB" w:rsidRPr="00293092" w:rsidRDefault="000D4DF9" w:rsidP="00293092">
            <w:pPr>
              <w:pStyle w:val="af7"/>
              <w:numPr>
                <w:ilvl w:val="0"/>
                <w:numId w:val="16"/>
              </w:numPr>
              <w:ind w:left="32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виды и назначение сборочно-сварочных приспособлений; </w:t>
            </w:r>
          </w:p>
          <w:p w14:paraId="039F2AE4" w14:textId="515A4C3C" w:rsidR="000D4DF9" w:rsidRPr="00293092" w:rsidRDefault="000D4DF9" w:rsidP="00293092">
            <w:pPr>
              <w:pStyle w:val="af7"/>
              <w:numPr>
                <w:ilvl w:val="0"/>
                <w:numId w:val="16"/>
              </w:numPr>
              <w:ind w:left="32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основные</w:t>
            </w:r>
            <w:r w:rsidR="00FC6DCB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группы и марки материалов для дуговой</w:t>
            </w:r>
            <w:r w:rsidR="00FC6DCB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сварки и ручной кислородной резки;</w:t>
            </w:r>
          </w:p>
          <w:p w14:paraId="568B24BD" w14:textId="77777777" w:rsidR="00AA7978" w:rsidRPr="00293092" w:rsidRDefault="000D4DF9" w:rsidP="00293092">
            <w:pPr>
              <w:pStyle w:val="af7"/>
              <w:numPr>
                <w:ilvl w:val="0"/>
                <w:numId w:val="16"/>
              </w:numPr>
              <w:ind w:left="32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сварочные (наплавочные) материалы для</w:t>
            </w:r>
            <w:r w:rsidR="00AA7978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дуговой сварки; </w:t>
            </w:r>
          </w:p>
          <w:p w14:paraId="04358FA5" w14:textId="77777777" w:rsidR="00AA7978" w:rsidRPr="00293092" w:rsidRDefault="000D4DF9" w:rsidP="00293092">
            <w:pPr>
              <w:pStyle w:val="af7"/>
              <w:numPr>
                <w:ilvl w:val="0"/>
                <w:numId w:val="16"/>
              </w:numPr>
              <w:ind w:left="32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устройство сварочного,</w:t>
            </w:r>
            <w:r w:rsidR="00AA7978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вспомогательного оборудования и</w:t>
            </w:r>
            <w:r w:rsidR="00AA7978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правила технической эксплуатации</w:t>
            </w:r>
            <w:r w:rsidR="00AA7978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электроустановок, технику и технологию</w:t>
            </w:r>
            <w:r w:rsidR="00AA7978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РДС простых деталей неответственных</w:t>
            </w:r>
            <w:r w:rsidR="00AA7978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конструкций во всех положениях, кроме</w:t>
            </w:r>
            <w:r w:rsidR="00AA7978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потолочного; </w:t>
            </w:r>
          </w:p>
          <w:p w14:paraId="4AC88FDC" w14:textId="77777777" w:rsidR="00AA7978" w:rsidRPr="00293092" w:rsidRDefault="000D4DF9" w:rsidP="00293092">
            <w:pPr>
              <w:pStyle w:val="af7"/>
              <w:numPr>
                <w:ilvl w:val="0"/>
                <w:numId w:val="16"/>
              </w:numPr>
              <w:ind w:left="32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технику и технологию</w:t>
            </w:r>
            <w:r w:rsidR="00AA7978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частично механизированной сварки</w:t>
            </w:r>
            <w:r w:rsidR="00AA7978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(наплавки) простых деталей</w:t>
            </w:r>
            <w:r w:rsidR="00AA7978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неответственных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 xml:space="preserve">конструкций; </w:t>
            </w:r>
          </w:p>
          <w:p w14:paraId="12CC2998" w14:textId="4D5283AD" w:rsidR="000D4DF9" w:rsidRPr="00293092" w:rsidRDefault="000D4DF9" w:rsidP="00293092">
            <w:pPr>
              <w:pStyle w:val="af7"/>
              <w:numPr>
                <w:ilvl w:val="0"/>
                <w:numId w:val="16"/>
              </w:numPr>
              <w:ind w:left="32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выбор</w:t>
            </w:r>
            <w:r w:rsidR="00AA7978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режима подогрева и порядок проведения</w:t>
            </w:r>
            <w:r w:rsidR="00AA7978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работ по предварительному и</w:t>
            </w:r>
            <w:r w:rsidR="00AA7978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сопутствующему подогреву металла;</w:t>
            </w:r>
          </w:p>
          <w:p w14:paraId="3963F911" w14:textId="721F3AD7" w:rsidR="000D4DF9" w:rsidRPr="00293092" w:rsidRDefault="000D4DF9" w:rsidP="00293092">
            <w:pPr>
              <w:pStyle w:val="af7"/>
              <w:numPr>
                <w:ilvl w:val="0"/>
                <w:numId w:val="16"/>
              </w:numPr>
              <w:ind w:left="32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причины возникновения и меры</w:t>
            </w:r>
            <w:r w:rsidR="00AA7978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предупреждения напряжений и</w:t>
            </w:r>
            <w:r w:rsidR="00AA7978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деформаций в свариваемых изделиях;</w:t>
            </w:r>
          </w:p>
          <w:p w14:paraId="62DA694C" w14:textId="77777777" w:rsidR="00AA7978" w:rsidRPr="00293092" w:rsidRDefault="000D4DF9" w:rsidP="00293092">
            <w:pPr>
              <w:pStyle w:val="af7"/>
              <w:numPr>
                <w:ilvl w:val="0"/>
                <w:numId w:val="16"/>
              </w:numPr>
              <w:ind w:left="32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причины возникновения дефектов,</w:t>
            </w:r>
            <w:r w:rsidR="00AA7978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способы их предупреждения и</w:t>
            </w:r>
            <w:r w:rsidR="00AA7978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исправления; </w:t>
            </w:r>
          </w:p>
          <w:p w14:paraId="525C707D" w14:textId="77777777" w:rsidR="00AA7978" w:rsidRPr="00293092" w:rsidRDefault="000D4DF9" w:rsidP="00293092">
            <w:pPr>
              <w:pStyle w:val="af7"/>
              <w:numPr>
                <w:ilvl w:val="0"/>
                <w:numId w:val="16"/>
              </w:numPr>
              <w:ind w:left="32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назначение и условия</w:t>
            </w:r>
            <w:r w:rsidRPr="00293092"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работы контрольно-измерительных</w:t>
            </w:r>
            <w:r w:rsidR="00AA7978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приборов, правила их эксплуатации и</w:t>
            </w:r>
            <w:r w:rsidR="00AA7978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область применения; </w:t>
            </w:r>
          </w:p>
          <w:p w14:paraId="73993FFA" w14:textId="77777777" w:rsidR="00AA7978" w:rsidRPr="00293092" w:rsidRDefault="000D4DF9" w:rsidP="00293092">
            <w:pPr>
              <w:pStyle w:val="af7"/>
              <w:numPr>
                <w:ilvl w:val="0"/>
                <w:numId w:val="16"/>
              </w:numPr>
              <w:ind w:left="32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свойства газов и</w:t>
            </w:r>
            <w:r w:rsidR="00AA7978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горючих жидкостей, применяемых при</w:t>
            </w:r>
            <w:r w:rsidR="00AA7978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кислородной резке; </w:t>
            </w:r>
          </w:p>
          <w:p w14:paraId="446D4F70" w14:textId="77777777" w:rsidR="00293092" w:rsidRPr="00293092" w:rsidRDefault="000D4DF9" w:rsidP="00293092">
            <w:pPr>
              <w:pStyle w:val="af7"/>
              <w:numPr>
                <w:ilvl w:val="0"/>
                <w:numId w:val="16"/>
              </w:numPr>
              <w:ind w:left="32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технологическую</w:t>
            </w:r>
            <w:r w:rsidR="00AA7978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оснастку для ручной кислородной</w:t>
            </w:r>
            <w:r w:rsidR="00AA7978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разделительной резки;</w:t>
            </w:r>
          </w:p>
          <w:p w14:paraId="42E0AB13" w14:textId="2F5258B4" w:rsidR="000D4DF9" w:rsidRPr="00293092" w:rsidRDefault="000D4DF9" w:rsidP="00293092">
            <w:pPr>
              <w:pStyle w:val="af7"/>
              <w:numPr>
                <w:ilvl w:val="0"/>
                <w:numId w:val="16"/>
              </w:numPr>
              <w:ind w:left="32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оборудование,</w:t>
            </w:r>
            <w:r w:rsidR="00293092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аппаратуру, контрольно- измерительные</w:t>
            </w:r>
            <w:r w:rsidR="00293092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приборы для ручной </w:t>
            </w:r>
            <w:r w:rsidR="00293092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ислородной</w:t>
            </w:r>
            <w:r w:rsidR="00293092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резки, их область применения,</w:t>
            </w:r>
            <w:r w:rsidR="00293092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устройство, правила эксплуатации;</w:t>
            </w:r>
          </w:p>
          <w:p w14:paraId="400FCA40" w14:textId="77777777" w:rsidR="000D4DF9" w:rsidRPr="00293092" w:rsidRDefault="000D4DF9" w:rsidP="00293092">
            <w:pPr>
              <w:pStyle w:val="af7"/>
              <w:numPr>
                <w:ilvl w:val="0"/>
                <w:numId w:val="16"/>
              </w:numPr>
              <w:ind w:left="32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правила эксплуатации газовых баллонов;</w:t>
            </w:r>
          </w:p>
          <w:p w14:paraId="7E4E9221" w14:textId="77777777" w:rsidR="00293092" w:rsidRPr="00293092" w:rsidRDefault="000D4DF9" w:rsidP="00293092">
            <w:pPr>
              <w:pStyle w:val="af7"/>
              <w:numPr>
                <w:ilvl w:val="0"/>
                <w:numId w:val="16"/>
              </w:numPr>
              <w:ind w:left="32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технологию ручной разделительной</w:t>
            </w:r>
            <w:r w:rsidR="00293092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кисло</w:t>
            </w:r>
            <w:r w:rsidR="00293092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родной резки;</w:t>
            </w:r>
          </w:p>
          <w:p w14:paraId="0A3B8F66" w14:textId="77777777" w:rsidR="00293092" w:rsidRPr="00293092" w:rsidRDefault="000D4DF9" w:rsidP="00293092">
            <w:pPr>
              <w:pStyle w:val="af7"/>
              <w:numPr>
                <w:ilvl w:val="0"/>
                <w:numId w:val="16"/>
              </w:numPr>
              <w:ind w:left="32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требования,</w:t>
            </w:r>
            <w:r w:rsidR="00293092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предъявляемые к качеству реза; </w:t>
            </w:r>
          </w:p>
          <w:p w14:paraId="34F314D2" w14:textId="77777777" w:rsidR="00293092" w:rsidRPr="00293092" w:rsidRDefault="000D4DF9" w:rsidP="00293092">
            <w:pPr>
              <w:pStyle w:val="af7"/>
              <w:numPr>
                <w:ilvl w:val="0"/>
                <w:numId w:val="16"/>
              </w:numPr>
              <w:ind w:left="32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нормы</w:t>
            </w:r>
            <w:r w:rsidR="00293092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 правила пожарной безопасности при</w:t>
            </w:r>
            <w:r w:rsidR="00293092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проведении работ по термической</w:t>
            </w:r>
            <w:r w:rsidR="00293092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резке; </w:t>
            </w:r>
          </w:p>
          <w:p w14:paraId="77C7EA51" w14:textId="57A45A21" w:rsidR="00CC2BA5" w:rsidRPr="00293092" w:rsidRDefault="000D4DF9" w:rsidP="00293092">
            <w:pPr>
              <w:pStyle w:val="af7"/>
              <w:numPr>
                <w:ilvl w:val="0"/>
                <w:numId w:val="16"/>
              </w:numPr>
              <w:ind w:left="32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требования к организации</w:t>
            </w:r>
            <w:r w:rsidR="00293092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рабочего места и безопасности</w:t>
            </w:r>
            <w:r w:rsidR="00293092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выполнения сварочных и</w:t>
            </w:r>
            <w:r w:rsidR="00293092"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930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газорезательных работ.</w:t>
            </w:r>
          </w:p>
        </w:tc>
        <w:tc>
          <w:tcPr>
            <w:tcW w:w="4893" w:type="dxa"/>
          </w:tcPr>
          <w:p w14:paraId="67C97D11" w14:textId="70DA3DF1" w:rsidR="00907732" w:rsidRPr="00907732" w:rsidRDefault="00907732" w:rsidP="00907732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77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выбирать пространственное положение</w:t>
            </w:r>
            <w:r w:rsidR="00467F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варного шва для сварки элементов</w:t>
            </w:r>
          </w:p>
          <w:p w14:paraId="4FE9479C" w14:textId="77777777" w:rsidR="00467F40" w:rsidRDefault="00907732" w:rsidP="00907732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конструкции; </w:t>
            </w:r>
          </w:p>
          <w:p w14:paraId="597962FA" w14:textId="31171C8B" w:rsidR="00907732" w:rsidRPr="00907732" w:rsidRDefault="00907732" w:rsidP="00907732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использовать ручной и</w:t>
            </w:r>
            <w:r w:rsidR="00467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механизированный инструмент для</w:t>
            </w:r>
            <w:r w:rsidR="00467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подготовки элементов конструкции</w:t>
            </w:r>
            <w:r w:rsidR="00467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(изделий, узлов, деталей) под сварку,</w:t>
            </w:r>
            <w:r w:rsidR="00467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зачистки сварных швов и удаления</w:t>
            </w:r>
            <w:r w:rsidR="00467F40">
              <w:rPr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оверхностных дефектов после сварки;</w:t>
            </w:r>
          </w:p>
          <w:p w14:paraId="79D1A9B2" w14:textId="77777777" w:rsidR="001461EA" w:rsidRDefault="00907732" w:rsidP="00907732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использовать измерительный инструмент</w:t>
            </w:r>
            <w:r w:rsidR="00467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для контроля собранных элементов</w:t>
            </w:r>
            <w:r w:rsidR="00467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конструкции (изделий, узлов, деталей) на</w:t>
            </w:r>
            <w:r w:rsidR="00467F40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оответствие геометрических размеров</w:t>
            </w:r>
            <w:r w:rsidR="00467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требованиям конструкторской и</w:t>
            </w:r>
            <w:r w:rsidR="00467F4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роизводственно-технологической</w:t>
            </w:r>
            <w:r w:rsidR="00146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документации по сварке; </w:t>
            </w:r>
          </w:p>
          <w:p w14:paraId="402E5E1D" w14:textId="09E93DEF" w:rsidR="00907732" w:rsidRPr="00907732" w:rsidRDefault="00907732" w:rsidP="00907732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146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правку и гибку, разметку, рубку, резку</w:t>
            </w:r>
            <w:r w:rsidR="00146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механическую, опиливание металла;</w:t>
            </w:r>
          </w:p>
          <w:p w14:paraId="604C8E09" w14:textId="77777777" w:rsidR="001461EA" w:rsidRDefault="00907732" w:rsidP="00907732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выполнять сборку изделий под сварку в</w:t>
            </w:r>
            <w:r w:rsidR="00146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сборочно-сварочных приспособлениях и</w:t>
            </w:r>
            <w:r w:rsidR="00146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 xml:space="preserve">прихватками; </w:t>
            </w:r>
          </w:p>
          <w:p w14:paraId="22C6C365" w14:textId="77777777" w:rsidR="001461EA" w:rsidRDefault="00907732" w:rsidP="00907732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77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проверять точность</w:t>
            </w:r>
            <w:r w:rsidR="00146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сборки; подготавливать сварочное</w:t>
            </w:r>
            <w:r w:rsidR="00146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к работе; </w:t>
            </w:r>
          </w:p>
          <w:p w14:paraId="383BFFEB" w14:textId="1375238C" w:rsidR="00907732" w:rsidRPr="00907732" w:rsidRDefault="00907732" w:rsidP="00907732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владеть</w:t>
            </w:r>
            <w:r w:rsidR="00146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техникой предварительного и</w:t>
            </w:r>
            <w:r w:rsidR="00146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сопутствующего подогрева металла;</w:t>
            </w:r>
          </w:p>
          <w:p w14:paraId="41F9D344" w14:textId="56832C2C" w:rsidR="00907732" w:rsidRPr="00907732" w:rsidRDefault="00907732" w:rsidP="00907732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владеть техникой РДС простых деталей</w:t>
            </w:r>
            <w:r w:rsidR="00146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неответственных конструкций во всех</w:t>
            </w:r>
            <w:r w:rsidR="00146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положениях, кроме потолочного;</w:t>
            </w:r>
          </w:p>
          <w:p w14:paraId="0F954A40" w14:textId="77777777" w:rsidR="00B66E50" w:rsidRDefault="00907732" w:rsidP="00907732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владеть техникой частично</w:t>
            </w:r>
            <w:r w:rsidR="001461EA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еханизированной сварки (наплавки)</w:t>
            </w:r>
            <w: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простых деталей неответственных</w:t>
            </w:r>
            <w:r w:rsidR="00146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конструкций; </w:t>
            </w:r>
          </w:p>
          <w:p w14:paraId="064AFC9D" w14:textId="4CC13702" w:rsidR="00907732" w:rsidRPr="00907732" w:rsidRDefault="00907732" w:rsidP="00907732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зачищать швы после</w:t>
            </w:r>
            <w:r w:rsidR="00B66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сварки; проверять качество сварных</w:t>
            </w:r>
            <w:r w:rsidR="00B66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соединений по внешнему виду;</w:t>
            </w:r>
          </w:p>
          <w:p w14:paraId="083090CA" w14:textId="77777777" w:rsidR="00B66E50" w:rsidRDefault="00907732" w:rsidP="00907732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выявлять дефекты сварных швов и</w:t>
            </w:r>
            <w:r w:rsidR="00B66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 xml:space="preserve">устранять их; </w:t>
            </w:r>
          </w:p>
          <w:p w14:paraId="5B3AD9CD" w14:textId="61FD732B" w:rsidR="00907732" w:rsidRPr="00907732" w:rsidRDefault="00907732" w:rsidP="00907732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выполнять подготовку</w:t>
            </w:r>
            <w:r w:rsidR="00B66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металла к резке; определять</w:t>
            </w:r>
            <w:r w:rsidR="00B66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работоспособность и исправност</w:t>
            </w:r>
            <w:r w:rsidR="00B66E50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технологической оснастки, оборудования</w:t>
            </w:r>
            <w:r w:rsidR="00B66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для ручной кислородной разделительной</w:t>
            </w:r>
            <w:r w:rsidR="00B66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резки и выполнять его подготовку;</w:t>
            </w:r>
          </w:p>
          <w:p w14:paraId="4A09EAC0" w14:textId="77777777" w:rsidR="00B66E50" w:rsidRDefault="00907732" w:rsidP="00907732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выполнять настройку и регулировку</w:t>
            </w:r>
            <w:r w:rsidR="00B66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оборудования и параметров для</w:t>
            </w:r>
            <w:r w:rsidR="00B66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ручной кислородной резки ;</w:t>
            </w:r>
          </w:p>
          <w:p w14:paraId="500CE4E8" w14:textId="77777777" w:rsidR="00927D5F" w:rsidRDefault="00907732" w:rsidP="00907732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B66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 xml:space="preserve">разметку металла под резку; </w:t>
            </w:r>
          </w:p>
          <w:p w14:paraId="11B1EB00" w14:textId="77777777" w:rsidR="00927D5F" w:rsidRDefault="00907732" w:rsidP="00907732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r w:rsidR="00927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техникой ручной кислородной</w:t>
            </w:r>
            <w:r w:rsidR="00927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 xml:space="preserve">разделительной резки; </w:t>
            </w:r>
          </w:p>
          <w:p w14:paraId="762E8C11" w14:textId="77777777" w:rsidR="00927D5F" w:rsidRDefault="00907732" w:rsidP="00907732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927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неисправности в работе оборудования</w:t>
            </w:r>
            <w:r w:rsidR="00927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 xml:space="preserve">для резки по внешнему виду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поверхности</w:t>
            </w:r>
            <w:r w:rsidR="00927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 xml:space="preserve">реза; </w:t>
            </w:r>
          </w:p>
          <w:p w14:paraId="76C3462C" w14:textId="77777777" w:rsidR="00927D5F" w:rsidRDefault="00907732" w:rsidP="00927D5F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пользоваться конструкторской,</w:t>
            </w:r>
            <w:r w:rsidR="00927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производственно-технологической и</w:t>
            </w:r>
            <w:r w:rsidR="00927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нормативной документацией; </w:t>
            </w:r>
          </w:p>
          <w:p w14:paraId="4B75221B" w14:textId="6CAEE2C9" w:rsidR="00CC2BA5" w:rsidRPr="00F512E9" w:rsidRDefault="00907732" w:rsidP="00927D5F">
            <w:pPr>
              <w:ind w:left="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 w:rsidR="00927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732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</w:t>
            </w:r>
          </w:p>
        </w:tc>
      </w:tr>
    </w:tbl>
    <w:p w14:paraId="28B4844F" w14:textId="52DA5D3A" w:rsidR="00843DAE" w:rsidRDefault="00843DAE">
      <w:pPr>
        <w:widowControl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  <w:bookmarkStart w:id="4" w:name="2._СТРУКТУРА_И_СОДЕРЖАНИЕ_ДИСЦИПЛИНЫ"/>
      <w:bookmarkStart w:id="5" w:name="_bookmark4"/>
      <w:bookmarkEnd w:id="4"/>
      <w:bookmarkEnd w:id="5"/>
    </w:p>
    <w:p w14:paraId="1E37697E" w14:textId="6F4E9ADC" w:rsidR="00BF5694" w:rsidRDefault="00BF5694">
      <w:pPr>
        <w:widowControl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</w:p>
    <w:p w14:paraId="3597D598" w14:textId="2BD1093F" w:rsidR="00BF5694" w:rsidRDefault="00BF5694">
      <w:pPr>
        <w:widowControl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</w:p>
    <w:p w14:paraId="0D5C85EA" w14:textId="77777777" w:rsidR="00BF5694" w:rsidRDefault="00BF5694">
      <w:pPr>
        <w:widowControl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</w:p>
    <w:p w14:paraId="16297A72" w14:textId="77777777" w:rsidR="00BF5694" w:rsidRDefault="00BF5694">
      <w:pPr>
        <w:widowControl/>
        <w:autoSpaceDE/>
        <w:autoSpaceDN/>
        <w:rPr>
          <w:rFonts w:ascii="Times New Roman" w:hAnsi="Times New Roman" w:cs="Times New Roman"/>
          <w:bCs/>
          <w:sz w:val="24"/>
          <w:szCs w:val="24"/>
        </w:rPr>
        <w:sectPr w:rsidR="00BF5694" w:rsidSect="00686631">
          <w:pgSz w:w="16840" w:h="11910" w:orient="landscape"/>
          <w:pgMar w:top="1701" w:right="1134" w:bottom="851" w:left="1134" w:header="426" w:footer="777" w:gutter="0"/>
          <w:cols w:space="720"/>
        </w:sectPr>
      </w:pPr>
    </w:p>
    <w:p w14:paraId="290C0D93" w14:textId="4B4204BB" w:rsidR="001B75F5" w:rsidRPr="00381ED5" w:rsidRDefault="00AA6078" w:rsidP="00AB4660">
      <w:pPr>
        <w:pStyle w:val="1"/>
        <w:numPr>
          <w:ilvl w:val="1"/>
          <w:numId w:val="1"/>
        </w:numPr>
        <w:tabs>
          <w:tab w:val="left" w:pos="2468"/>
        </w:tabs>
        <w:spacing w:before="24"/>
        <w:jc w:val="center"/>
        <w:rPr>
          <w:rFonts w:ascii="Times New Roman" w:hAnsi="Times New Roman" w:cs="Times New Roman"/>
        </w:rPr>
      </w:pPr>
      <w:r w:rsidRPr="00381ED5">
        <w:rPr>
          <w:rFonts w:ascii="Times New Roman" w:hAnsi="Times New Roman" w:cs="Times New Roman"/>
        </w:rPr>
        <w:lastRenderedPageBreak/>
        <w:t>Структура</w:t>
      </w:r>
      <w:r w:rsidRPr="00381ED5">
        <w:rPr>
          <w:rFonts w:ascii="Times New Roman" w:hAnsi="Times New Roman" w:cs="Times New Roman"/>
          <w:spacing w:val="-3"/>
        </w:rPr>
        <w:t xml:space="preserve"> </w:t>
      </w:r>
      <w:r w:rsidRPr="00381ED5">
        <w:rPr>
          <w:rFonts w:ascii="Times New Roman" w:hAnsi="Times New Roman" w:cs="Times New Roman"/>
        </w:rPr>
        <w:t>и</w:t>
      </w:r>
      <w:r w:rsidRPr="00381ED5">
        <w:rPr>
          <w:rFonts w:ascii="Times New Roman" w:hAnsi="Times New Roman" w:cs="Times New Roman"/>
          <w:spacing w:val="-3"/>
        </w:rPr>
        <w:t xml:space="preserve"> </w:t>
      </w:r>
      <w:r w:rsidRPr="00381ED5">
        <w:rPr>
          <w:rFonts w:ascii="Times New Roman" w:hAnsi="Times New Roman" w:cs="Times New Roman"/>
        </w:rPr>
        <w:t>содержание</w:t>
      </w:r>
      <w:r w:rsidRPr="00381ED5">
        <w:rPr>
          <w:rFonts w:ascii="Times New Roman" w:hAnsi="Times New Roman" w:cs="Times New Roman"/>
          <w:spacing w:val="-3"/>
        </w:rPr>
        <w:t xml:space="preserve"> общеобразовательной </w:t>
      </w:r>
      <w:r w:rsidRPr="00381ED5">
        <w:rPr>
          <w:rFonts w:ascii="Times New Roman" w:hAnsi="Times New Roman" w:cs="Times New Roman"/>
        </w:rPr>
        <w:t>дисциплины</w:t>
      </w:r>
    </w:p>
    <w:p w14:paraId="4E717839" w14:textId="77777777" w:rsidR="001B75F5" w:rsidRPr="00381ED5" w:rsidRDefault="001B75F5">
      <w:pPr>
        <w:rPr>
          <w:rFonts w:ascii="Times New Roman" w:hAnsi="Times New Roman" w:cs="Times New Roman"/>
          <w:b/>
          <w:sz w:val="24"/>
          <w:szCs w:val="24"/>
        </w:rPr>
      </w:pPr>
    </w:p>
    <w:p w14:paraId="721E08E8" w14:textId="77777777" w:rsidR="001B75F5" w:rsidRPr="00381ED5" w:rsidRDefault="0010579D">
      <w:pPr>
        <w:spacing w:before="187"/>
        <w:ind w:left="141"/>
        <w:rPr>
          <w:rFonts w:ascii="Times New Roman" w:hAnsi="Times New Roman" w:cs="Times New Roman"/>
          <w:b/>
          <w:sz w:val="24"/>
          <w:szCs w:val="24"/>
        </w:rPr>
      </w:pPr>
      <w:r w:rsidRPr="00381ED5">
        <w:rPr>
          <w:rFonts w:ascii="Times New Roman" w:hAnsi="Times New Roman" w:cs="Times New Roman"/>
          <w:b/>
          <w:sz w:val="24"/>
          <w:szCs w:val="24"/>
        </w:rPr>
        <w:t>2.1</w:t>
      </w:r>
      <w:r w:rsidRPr="00381ED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81ED5">
        <w:rPr>
          <w:rFonts w:ascii="Times New Roman" w:hAnsi="Times New Roman" w:cs="Times New Roman"/>
          <w:b/>
          <w:sz w:val="24"/>
          <w:szCs w:val="24"/>
        </w:rPr>
        <w:t>Объем дисциплины</w:t>
      </w:r>
      <w:r w:rsidRPr="00381ED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81ED5">
        <w:rPr>
          <w:rFonts w:ascii="Times New Roman" w:hAnsi="Times New Roman" w:cs="Times New Roman"/>
          <w:b/>
          <w:sz w:val="24"/>
          <w:szCs w:val="24"/>
        </w:rPr>
        <w:t>и</w:t>
      </w:r>
      <w:r w:rsidRPr="00381ED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81ED5">
        <w:rPr>
          <w:rFonts w:ascii="Times New Roman" w:hAnsi="Times New Roman" w:cs="Times New Roman"/>
          <w:b/>
          <w:sz w:val="24"/>
          <w:szCs w:val="24"/>
        </w:rPr>
        <w:t>виды</w:t>
      </w:r>
      <w:r w:rsidRPr="00381ED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81ED5">
        <w:rPr>
          <w:rFonts w:ascii="Times New Roman" w:hAnsi="Times New Roman" w:cs="Times New Roman"/>
          <w:b/>
          <w:sz w:val="24"/>
          <w:szCs w:val="24"/>
        </w:rPr>
        <w:t>учебной</w:t>
      </w:r>
      <w:r w:rsidRPr="00381ED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81ED5">
        <w:rPr>
          <w:rFonts w:ascii="Times New Roman" w:hAnsi="Times New Roman" w:cs="Times New Roman"/>
          <w:b/>
          <w:sz w:val="24"/>
          <w:szCs w:val="24"/>
        </w:rPr>
        <w:t>работы</w:t>
      </w:r>
    </w:p>
    <w:p w14:paraId="0548A332" w14:textId="77777777" w:rsidR="001B75F5" w:rsidRPr="00381ED5" w:rsidRDefault="001B75F5">
      <w:pPr>
        <w:spacing w:before="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2"/>
        <w:gridCol w:w="1843"/>
      </w:tblGrid>
      <w:tr w:rsidR="001B75F5" w:rsidRPr="00381ED5" w14:paraId="68F30261" w14:textId="77777777" w:rsidTr="002954BA">
        <w:trPr>
          <w:trHeight w:val="738"/>
        </w:trPr>
        <w:tc>
          <w:tcPr>
            <w:tcW w:w="7382" w:type="dxa"/>
            <w:vAlign w:val="center"/>
          </w:tcPr>
          <w:p w14:paraId="4EA972D4" w14:textId="77777777" w:rsidR="001B75F5" w:rsidRPr="00381ED5" w:rsidRDefault="0010579D" w:rsidP="002954BA">
            <w:pPr>
              <w:pStyle w:val="af1"/>
              <w:tabs>
                <w:tab w:val="left" w:pos="4691"/>
              </w:tabs>
              <w:spacing w:before="0"/>
              <w:ind w:left="0" w:right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учебной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843" w:type="dxa"/>
            <w:vAlign w:val="center"/>
          </w:tcPr>
          <w:p w14:paraId="06DD0AC6" w14:textId="51676FD9" w:rsidR="001B75F5" w:rsidRPr="00381ED5" w:rsidRDefault="0010579D" w:rsidP="002954BA">
            <w:pPr>
              <w:pStyle w:val="af1"/>
              <w:spacing w:before="0"/>
              <w:ind w:left="0" w:right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 w:rsidRPr="00381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AA6078"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часах</w:t>
            </w:r>
          </w:p>
        </w:tc>
      </w:tr>
      <w:tr w:rsidR="001B75F5" w:rsidRPr="00381ED5" w14:paraId="6F9D9544" w14:textId="77777777" w:rsidTr="00AA6078">
        <w:trPr>
          <w:trHeight w:val="460"/>
        </w:trPr>
        <w:tc>
          <w:tcPr>
            <w:tcW w:w="7382" w:type="dxa"/>
          </w:tcPr>
          <w:p w14:paraId="4DAF22C5" w14:textId="77777777" w:rsidR="001B75F5" w:rsidRPr="00381ED5" w:rsidRDefault="0010579D" w:rsidP="002954BA">
            <w:pPr>
              <w:pStyle w:val="af1"/>
              <w:spacing w:before="0"/>
              <w:ind w:left="170" w:right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</w:t>
            </w:r>
          </w:p>
        </w:tc>
        <w:tc>
          <w:tcPr>
            <w:tcW w:w="1843" w:type="dxa"/>
          </w:tcPr>
          <w:p w14:paraId="52D5D01C" w14:textId="6A1FE1AC" w:rsidR="001B75F5" w:rsidRPr="00381ED5" w:rsidRDefault="0010579D" w:rsidP="00BF5694">
            <w:pPr>
              <w:pStyle w:val="af1"/>
              <w:spacing w:before="0"/>
              <w:ind w:left="0" w:right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BF569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B75F5" w:rsidRPr="00381ED5" w14:paraId="37C86D69" w14:textId="77777777" w:rsidTr="00AA6078">
        <w:trPr>
          <w:trHeight w:val="460"/>
        </w:trPr>
        <w:tc>
          <w:tcPr>
            <w:tcW w:w="7382" w:type="dxa"/>
          </w:tcPr>
          <w:p w14:paraId="0B743C68" w14:textId="77777777" w:rsidR="001B75F5" w:rsidRPr="00381ED5" w:rsidRDefault="0010579D" w:rsidP="002954BA">
            <w:pPr>
              <w:pStyle w:val="af1"/>
              <w:spacing w:before="0"/>
              <w:ind w:left="170" w:right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14:paraId="053E0813" w14:textId="295A2E11" w:rsidR="001B75F5" w:rsidRPr="00381ED5" w:rsidRDefault="0010579D" w:rsidP="00BF5694">
            <w:pPr>
              <w:pStyle w:val="af1"/>
              <w:spacing w:before="0"/>
              <w:ind w:left="0" w:right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5B1B6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B75F5" w:rsidRPr="00381ED5" w14:paraId="49EE1234" w14:textId="77777777" w:rsidTr="00AA6078">
        <w:trPr>
          <w:trHeight w:val="488"/>
        </w:trPr>
        <w:tc>
          <w:tcPr>
            <w:tcW w:w="9225" w:type="dxa"/>
            <w:gridSpan w:val="2"/>
          </w:tcPr>
          <w:p w14:paraId="1F1A2AF1" w14:textId="77777777" w:rsidR="001B75F5" w:rsidRPr="00381ED5" w:rsidRDefault="0010579D" w:rsidP="002954BA">
            <w:pPr>
              <w:pStyle w:val="af1"/>
              <w:spacing w:before="0"/>
              <w:ind w:left="170" w:righ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т. ч.:</w:t>
            </w:r>
          </w:p>
        </w:tc>
      </w:tr>
      <w:tr w:rsidR="001B75F5" w:rsidRPr="00381ED5" w14:paraId="252EA082" w14:textId="77777777" w:rsidTr="00AA6078">
        <w:trPr>
          <w:trHeight w:val="491"/>
        </w:trPr>
        <w:tc>
          <w:tcPr>
            <w:tcW w:w="7382" w:type="dxa"/>
          </w:tcPr>
          <w:p w14:paraId="4D3D26A3" w14:textId="77777777" w:rsidR="001B75F5" w:rsidRPr="00381ED5" w:rsidRDefault="0010579D" w:rsidP="002954BA">
            <w:pPr>
              <w:pStyle w:val="af1"/>
              <w:spacing w:before="0"/>
              <w:ind w:left="170" w:righ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1843" w:type="dxa"/>
          </w:tcPr>
          <w:p w14:paraId="3E001B93" w14:textId="162BDB86" w:rsidR="001B75F5" w:rsidRPr="00381ED5" w:rsidRDefault="0010579D" w:rsidP="00BF5694">
            <w:pPr>
              <w:pStyle w:val="af1"/>
              <w:spacing w:before="0"/>
              <w:ind w:left="0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B1B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B75F5" w:rsidRPr="00381ED5" w14:paraId="0047523C" w14:textId="77777777" w:rsidTr="00AA6078">
        <w:trPr>
          <w:trHeight w:val="488"/>
        </w:trPr>
        <w:tc>
          <w:tcPr>
            <w:tcW w:w="7382" w:type="dxa"/>
          </w:tcPr>
          <w:p w14:paraId="08D0675B" w14:textId="77777777" w:rsidR="001B75F5" w:rsidRPr="00381ED5" w:rsidRDefault="0010579D" w:rsidP="002954BA">
            <w:pPr>
              <w:pStyle w:val="af1"/>
              <w:spacing w:before="0"/>
              <w:ind w:left="170" w:righ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лабораторные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14:paraId="3E19D684" w14:textId="30D46DFE" w:rsidR="001B75F5" w:rsidRPr="00381ED5" w:rsidRDefault="00A906B6" w:rsidP="00BF5694">
            <w:pPr>
              <w:pStyle w:val="af1"/>
              <w:spacing w:before="0"/>
              <w:ind w:left="0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B75F5" w:rsidRPr="00381ED5" w14:paraId="3DC50C40" w14:textId="77777777" w:rsidTr="00AA6078">
        <w:trPr>
          <w:trHeight w:val="489"/>
        </w:trPr>
        <w:tc>
          <w:tcPr>
            <w:tcW w:w="7382" w:type="dxa"/>
          </w:tcPr>
          <w:p w14:paraId="4B2A77D3" w14:textId="77777777" w:rsidR="001B75F5" w:rsidRPr="00381ED5" w:rsidRDefault="0010579D" w:rsidP="002954BA">
            <w:pPr>
              <w:pStyle w:val="af1"/>
              <w:spacing w:before="0"/>
              <w:ind w:left="170" w:righ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843" w:type="dxa"/>
          </w:tcPr>
          <w:p w14:paraId="3743C40E" w14:textId="77777777" w:rsidR="001B75F5" w:rsidRPr="00381ED5" w:rsidRDefault="0010579D" w:rsidP="00BF5694">
            <w:pPr>
              <w:pStyle w:val="af1"/>
              <w:spacing w:before="0"/>
              <w:ind w:left="0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B75F5" w:rsidRPr="00381ED5" w14:paraId="2CA79E0C" w14:textId="77777777" w:rsidTr="00AA6078">
        <w:trPr>
          <w:trHeight w:val="491"/>
        </w:trPr>
        <w:tc>
          <w:tcPr>
            <w:tcW w:w="7382" w:type="dxa"/>
          </w:tcPr>
          <w:p w14:paraId="4B73D1CF" w14:textId="77777777" w:rsidR="001B75F5" w:rsidRPr="00381ED5" w:rsidRDefault="0010579D" w:rsidP="002954BA">
            <w:pPr>
              <w:pStyle w:val="af1"/>
              <w:spacing w:before="0"/>
              <w:ind w:left="170" w:right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Профессионально-ориентированное</w:t>
            </w:r>
            <w:r w:rsidRPr="00381ED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14:paraId="3544D4E1" w14:textId="5AA1B7BF" w:rsidR="001B75F5" w:rsidRPr="00381ED5" w:rsidRDefault="0010579D" w:rsidP="00BF5694">
            <w:pPr>
              <w:pStyle w:val="af1"/>
              <w:spacing w:before="0"/>
              <w:ind w:left="0" w:right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42737"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B75F5" w:rsidRPr="00381ED5" w14:paraId="4FFA2E67" w14:textId="77777777" w:rsidTr="00AA6078">
        <w:trPr>
          <w:trHeight w:val="488"/>
        </w:trPr>
        <w:tc>
          <w:tcPr>
            <w:tcW w:w="7382" w:type="dxa"/>
          </w:tcPr>
          <w:p w14:paraId="3566F1D3" w14:textId="77777777" w:rsidR="001B75F5" w:rsidRPr="00381ED5" w:rsidRDefault="0010579D" w:rsidP="002954BA">
            <w:pPr>
              <w:pStyle w:val="af1"/>
              <w:spacing w:before="0"/>
              <w:ind w:left="170" w:righ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т. ч.:</w:t>
            </w:r>
          </w:p>
        </w:tc>
        <w:tc>
          <w:tcPr>
            <w:tcW w:w="1843" w:type="dxa"/>
          </w:tcPr>
          <w:p w14:paraId="4957FFB9" w14:textId="77777777" w:rsidR="001B75F5" w:rsidRPr="00381ED5" w:rsidRDefault="001B75F5" w:rsidP="00BF5694">
            <w:pPr>
              <w:pStyle w:val="af1"/>
              <w:spacing w:before="0"/>
              <w:ind w:left="0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5F5" w:rsidRPr="00381ED5" w14:paraId="2BC5B527" w14:textId="77777777" w:rsidTr="00AA6078">
        <w:trPr>
          <w:trHeight w:val="491"/>
        </w:trPr>
        <w:tc>
          <w:tcPr>
            <w:tcW w:w="7382" w:type="dxa"/>
          </w:tcPr>
          <w:p w14:paraId="4BD30939" w14:textId="77777777" w:rsidR="001B75F5" w:rsidRPr="00381ED5" w:rsidRDefault="0010579D" w:rsidP="002954BA">
            <w:pPr>
              <w:pStyle w:val="af1"/>
              <w:spacing w:before="0"/>
              <w:ind w:left="170" w:righ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1843" w:type="dxa"/>
          </w:tcPr>
          <w:p w14:paraId="7A15A772" w14:textId="661E186A" w:rsidR="001B75F5" w:rsidRPr="00381ED5" w:rsidRDefault="0010579D" w:rsidP="00BF5694">
            <w:pPr>
              <w:pStyle w:val="af1"/>
              <w:spacing w:before="0"/>
              <w:ind w:left="0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2C63" w:rsidRPr="00381E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B75F5" w:rsidRPr="00381ED5" w14:paraId="3DB05372" w14:textId="77777777" w:rsidTr="00AA6078">
        <w:trPr>
          <w:trHeight w:val="489"/>
        </w:trPr>
        <w:tc>
          <w:tcPr>
            <w:tcW w:w="7382" w:type="dxa"/>
          </w:tcPr>
          <w:p w14:paraId="5AC37301" w14:textId="77777777" w:rsidR="001B75F5" w:rsidRPr="00381ED5" w:rsidRDefault="0010579D" w:rsidP="002954BA">
            <w:pPr>
              <w:pStyle w:val="af1"/>
              <w:spacing w:before="0"/>
              <w:ind w:left="170" w:righ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лабораторные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14:paraId="171FE567" w14:textId="77777777" w:rsidR="001B75F5" w:rsidRPr="00381ED5" w:rsidRDefault="0010579D" w:rsidP="00BF5694">
            <w:pPr>
              <w:pStyle w:val="af1"/>
              <w:spacing w:before="0"/>
              <w:ind w:left="0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1B75F5" w:rsidRPr="00381ED5" w14:paraId="1A1EE5DC" w14:textId="77777777" w:rsidTr="00AA6078">
        <w:trPr>
          <w:trHeight w:val="368"/>
        </w:trPr>
        <w:tc>
          <w:tcPr>
            <w:tcW w:w="7382" w:type="dxa"/>
          </w:tcPr>
          <w:p w14:paraId="307E0AA4" w14:textId="77777777" w:rsidR="001B75F5" w:rsidRPr="00381ED5" w:rsidRDefault="0010579D" w:rsidP="002954BA">
            <w:pPr>
              <w:pStyle w:val="af1"/>
              <w:spacing w:before="0"/>
              <w:ind w:left="170" w:right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(экзамен)</w:t>
            </w:r>
          </w:p>
        </w:tc>
        <w:tc>
          <w:tcPr>
            <w:tcW w:w="1843" w:type="dxa"/>
          </w:tcPr>
          <w:p w14:paraId="6E6B0154" w14:textId="6C3CBAA6" w:rsidR="001B75F5" w:rsidRPr="00381ED5" w:rsidRDefault="005B1B6D" w:rsidP="00BF5694">
            <w:pPr>
              <w:pStyle w:val="af1"/>
              <w:spacing w:before="0"/>
              <w:ind w:left="0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2E64E398" w14:textId="77777777" w:rsidR="001B75F5" w:rsidRPr="00381ED5" w:rsidRDefault="001B75F5">
      <w:pPr>
        <w:rPr>
          <w:rFonts w:ascii="Times New Roman" w:hAnsi="Times New Roman" w:cs="Times New Roman"/>
          <w:sz w:val="24"/>
          <w:szCs w:val="24"/>
        </w:rPr>
        <w:sectPr w:rsidR="001B75F5" w:rsidRPr="00381ED5" w:rsidSect="00686631">
          <w:pgSz w:w="11910" w:h="16840"/>
          <w:pgMar w:top="1134" w:right="850" w:bottom="1134" w:left="1701" w:header="284" w:footer="775" w:gutter="0"/>
          <w:cols w:space="720"/>
        </w:sectPr>
      </w:pPr>
    </w:p>
    <w:p w14:paraId="6F7BFA4F" w14:textId="77777777" w:rsidR="001B75F5" w:rsidRPr="00381ED5" w:rsidRDefault="0010579D">
      <w:pPr>
        <w:spacing w:before="25"/>
        <w:ind w:left="111"/>
        <w:rPr>
          <w:rFonts w:ascii="Times New Roman" w:hAnsi="Times New Roman" w:cs="Times New Roman"/>
          <w:b/>
          <w:sz w:val="24"/>
          <w:szCs w:val="24"/>
        </w:rPr>
      </w:pPr>
      <w:r w:rsidRPr="00381ED5">
        <w:rPr>
          <w:rFonts w:ascii="Times New Roman" w:hAnsi="Times New Roman" w:cs="Times New Roman"/>
          <w:b/>
          <w:sz w:val="24"/>
          <w:szCs w:val="24"/>
        </w:rPr>
        <w:lastRenderedPageBreak/>
        <w:t>2.2.</w:t>
      </w:r>
      <w:r w:rsidRPr="00381ED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81ED5">
        <w:rPr>
          <w:rFonts w:ascii="Times New Roman" w:hAnsi="Times New Roman" w:cs="Times New Roman"/>
          <w:b/>
          <w:sz w:val="24"/>
          <w:szCs w:val="24"/>
        </w:rPr>
        <w:t>Тематический</w:t>
      </w:r>
      <w:r w:rsidRPr="00381ED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81ED5">
        <w:rPr>
          <w:rFonts w:ascii="Times New Roman" w:hAnsi="Times New Roman" w:cs="Times New Roman"/>
          <w:b/>
          <w:sz w:val="24"/>
          <w:szCs w:val="24"/>
        </w:rPr>
        <w:t>план</w:t>
      </w:r>
      <w:r w:rsidRPr="00381ED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81ED5">
        <w:rPr>
          <w:rFonts w:ascii="Times New Roman" w:hAnsi="Times New Roman" w:cs="Times New Roman"/>
          <w:b/>
          <w:sz w:val="24"/>
          <w:szCs w:val="24"/>
        </w:rPr>
        <w:t>и</w:t>
      </w:r>
      <w:r w:rsidRPr="00381ED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81ED5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381ED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81ED5">
        <w:rPr>
          <w:rFonts w:ascii="Times New Roman" w:hAnsi="Times New Roman" w:cs="Times New Roman"/>
          <w:b/>
          <w:sz w:val="24"/>
          <w:szCs w:val="24"/>
        </w:rPr>
        <w:t>дисциплины</w:t>
      </w:r>
      <w:r w:rsidRPr="00381ED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81ED5">
        <w:rPr>
          <w:rFonts w:ascii="Times New Roman" w:hAnsi="Times New Roman" w:cs="Times New Roman"/>
          <w:b/>
          <w:sz w:val="24"/>
          <w:szCs w:val="24"/>
        </w:rPr>
        <w:t>«Физика»</w:t>
      </w:r>
    </w:p>
    <w:p w14:paraId="023E9C78" w14:textId="77777777" w:rsidR="001B75F5" w:rsidRPr="00381ED5" w:rsidRDefault="001B75F5">
      <w:pPr>
        <w:spacing w:before="1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1"/>
        <w:gridCol w:w="43"/>
        <w:gridCol w:w="8516"/>
        <w:gridCol w:w="1220"/>
        <w:gridCol w:w="2229"/>
      </w:tblGrid>
      <w:tr w:rsidR="008B6106" w:rsidRPr="00381ED5" w14:paraId="32ADCE19" w14:textId="77777777" w:rsidTr="00032977">
        <w:trPr>
          <w:trHeight w:val="20"/>
        </w:trPr>
        <w:tc>
          <w:tcPr>
            <w:tcW w:w="798" w:type="pct"/>
          </w:tcPr>
          <w:p w14:paraId="6BCFA7F2" w14:textId="77777777" w:rsidR="008B6106" w:rsidRPr="00381ED5" w:rsidRDefault="008B6106" w:rsidP="008B6106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381ED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r w:rsidRPr="00381ED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</w:p>
        </w:tc>
        <w:tc>
          <w:tcPr>
            <w:tcW w:w="2995" w:type="pct"/>
            <w:gridSpan w:val="2"/>
          </w:tcPr>
          <w:p w14:paraId="5564D1AF" w14:textId="77777777" w:rsidR="008B6106" w:rsidRPr="00381ED5" w:rsidRDefault="008B6106" w:rsidP="008B6106">
            <w:pPr>
              <w:spacing w:line="256" w:lineRule="auto"/>
              <w:ind w:left="2008" w:right="747" w:hanging="123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</w:t>
            </w:r>
            <w:bookmarkStart w:id="6" w:name="_bookmark5"/>
            <w:bookmarkEnd w:id="6"/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ские ра</w:t>
            </w:r>
            <w:bookmarkStart w:id="7" w:name="_bookmark6"/>
            <w:bookmarkEnd w:id="7"/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боты,</w:t>
            </w:r>
            <w:r w:rsidRPr="00381ED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(если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предусмотрены)</w:t>
            </w:r>
          </w:p>
        </w:tc>
        <w:tc>
          <w:tcPr>
            <w:tcW w:w="427" w:type="pct"/>
          </w:tcPr>
          <w:p w14:paraId="30F438E5" w14:textId="77777777" w:rsidR="008B6106" w:rsidRPr="00381ED5" w:rsidRDefault="008B6106" w:rsidP="008B6106">
            <w:pPr>
              <w:spacing w:before="165"/>
              <w:ind w:left="195" w:right="1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 w:rsidRPr="00381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780" w:type="pct"/>
          </w:tcPr>
          <w:p w14:paraId="24376908" w14:textId="77777777" w:rsidR="008B6106" w:rsidRPr="00381ED5" w:rsidRDefault="008B6106" w:rsidP="008B6106">
            <w:pPr>
              <w:spacing w:line="259" w:lineRule="auto"/>
              <w:ind w:left="107" w:right="93" w:hanging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</w:t>
            </w:r>
            <w:r w:rsidRPr="00381ED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общие и</w:t>
            </w:r>
            <w:r w:rsidRPr="00381ED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</w:t>
            </w:r>
          </w:p>
          <w:p w14:paraId="7CC52873" w14:textId="77777777" w:rsidR="008B6106" w:rsidRPr="00381ED5" w:rsidRDefault="008B6106" w:rsidP="008B6106">
            <w:pPr>
              <w:spacing w:line="267" w:lineRule="exact"/>
              <w:ind w:left="379" w:right="3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</w:tr>
      <w:tr w:rsidR="008B6106" w:rsidRPr="00381ED5" w14:paraId="0EEFAF7D" w14:textId="77777777" w:rsidTr="00032977">
        <w:trPr>
          <w:trHeight w:val="20"/>
        </w:trPr>
        <w:tc>
          <w:tcPr>
            <w:tcW w:w="798" w:type="pct"/>
          </w:tcPr>
          <w:p w14:paraId="50C8548C" w14:textId="77777777" w:rsidR="008B6106" w:rsidRPr="00381ED5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95" w:type="pct"/>
            <w:gridSpan w:val="2"/>
          </w:tcPr>
          <w:p w14:paraId="306052EE" w14:textId="77777777" w:rsidR="008B6106" w:rsidRPr="00381ED5" w:rsidRDefault="008B6106" w:rsidP="008B6106">
            <w:pPr>
              <w:spacing w:line="268" w:lineRule="exact"/>
              <w:ind w:left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7" w:type="pct"/>
          </w:tcPr>
          <w:p w14:paraId="7A5A46A7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80" w:type="pct"/>
          </w:tcPr>
          <w:p w14:paraId="74557ED5" w14:textId="77777777" w:rsidR="008B6106" w:rsidRPr="00381ED5" w:rsidRDefault="008B6106" w:rsidP="008B6106">
            <w:pPr>
              <w:spacing w:line="268" w:lineRule="exact"/>
              <w:ind w:left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B6106" w:rsidRPr="00381ED5" w14:paraId="7B0A81ED" w14:textId="77777777" w:rsidTr="00032977">
        <w:trPr>
          <w:trHeight w:val="20"/>
        </w:trPr>
        <w:tc>
          <w:tcPr>
            <w:tcW w:w="798" w:type="pct"/>
            <w:vMerge w:val="restart"/>
          </w:tcPr>
          <w:p w14:paraId="1C2BF680" w14:textId="77777777" w:rsidR="008B6106" w:rsidRPr="00381ED5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14:paraId="5D9C46CB" w14:textId="77777777" w:rsidR="008B6106" w:rsidRPr="00381ED5" w:rsidRDefault="008B6106" w:rsidP="008B6106">
            <w:pPr>
              <w:spacing w:line="25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</w:p>
          <w:p w14:paraId="4F54BFB9" w14:textId="77777777" w:rsidR="008B6106" w:rsidRPr="00381ED5" w:rsidRDefault="008B6106" w:rsidP="008B6106">
            <w:pPr>
              <w:spacing w:line="255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научного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познания</w:t>
            </w:r>
          </w:p>
        </w:tc>
        <w:tc>
          <w:tcPr>
            <w:tcW w:w="2995" w:type="pct"/>
            <w:gridSpan w:val="2"/>
          </w:tcPr>
          <w:p w14:paraId="014BFE38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5B644DEF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 w:val="restart"/>
          </w:tcPr>
          <w:p w14:paraId="320EAE61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14:paraId="78449B66" w14:textId="77777777" w:rsidR="008B6106" w:rsidRPr="00381ED5" w:rsidRDefault="008B6106" w:rsidP="008B6106">
            <w:pPr>
              <w:spacing w:line="258" w:lineRule="exact"/>
              <w:ind w:left="1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8B6106" w:rsidRPr="00381ED5" w14:paraId="0FBAA790" w14:textId="77777777" w:rsidTr="00032977">
        <w:trPr>
          <w:trHeight w:val="20"/>
        </w:trPr>
        <w:tc>
          <w:tcPr>
            <w:tcW w:w="798" w:type="pct"/>
            <w:vMerge/>
          </w:tcPr>
          <w:p w14:paraId="5D275443" w14:textId="77777777" w:rsidR="008B6106" w:rsidRPr="00381ED5" w:rsidRDefault="008B6106" w:rsidP="008B6106">
            <w:pPr>
              <w:spacing w:line="255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48D86F39" w14:textId="369773D1" w:rsidR="008B6106" w:rsidRPr="00381ED5" w:rsidRDefault="008B6106" w:rsidP="00DD282C">
            <w:pPr>
              <w:spacing w:line="268" w:lineRule="exact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фундаментальная наука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природе.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Естественно-научный метод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познания,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его возможности</w:t>
            </w:r>
            <w:r w:rsidRPr="00381ED5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границы</w:t>
            </w:r>
            <w:r w:rsidRPr="00381ED5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применимости.</w:t>
            </w:r>
            <w:r w:rsidRPr="00381ED5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  <w:r w:rsidRPr="00381ED5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теория в</w:t>
            </w:r>
            <w:r w:rsidRPr="00381ED5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381ED5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познания 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природы.</w:t>
            </w:r>
            <w:r w:rsidRPr="00381ED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Моделирование</w:t>
            </w:r>
            <w:r w:rsidRPr="00381ED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381ED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  <w:r w:rsidRPr="00381ED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процессов.</w:t>
            </w:r>
            <w:r w:rsidRPr="00381ED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381ED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эксперимента</w:t>
            </w:r>
            <w:r w:rsidRPr="00381ED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теории в</w:t>
            </w:r>
            <w:r w:rsidRPr="00381ED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381ED5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познания</w:t>
            </w:r>
            <w:r w:rsidRPr="00381ED5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природы.</w:t>
            </w:r>
            <w:r w:rsidRPr="00381ED5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381ED5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величина.</w:t>
            </w:r>
            <w:r w:rsidRPr="00381ED5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  <w:r w:rsidRPr="00381ED5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законы.</w:t>
            </w:r>
            <w:r w:rsidRPr="00381ED5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Границы применимости</w:t>
            </w:r>
            <w:r w:rsidRPr="00381ED5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381ED5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законов</w:t>
            </w:r>
            <w:r w:rsidRPr="00381ED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 теорий. Принцип</w:t>
            </w:r>
            <w:r w:rsidRPr="00381ED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соответствия.</w:t>
            </w:r>
            <w:r w:rsidRPr="00381ED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Понятие о физической</w:t>
            </w:r>
            <w:r w:rsidRPr="00381ED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картине</w:t>
            </w:r>
            <w:r w:rsidRPr="00381ED5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  <w:r w:rsidRPr="00381ED5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Погрешности</w:t>
            </w:r>
            <w:r w:rsidRPr="00381ED5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измерений</w:t>
            </w:r>
            <w:r w:rsidRPr="00381ED5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381ED5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величин.</w:t>
            </w:r>
            <w:r w:rsidRPr="00381ED5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Значение физики</w:t>
            </w:r>
            <w:r w:rsidRPr="00381ED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освоении профессий СПО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специальностей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</w:t>
            </w:r>
          </w:p>
        </w:tc>
        <w:tc>
          <w:tcPr>
            <w:tcW w:w="427" w:type="pct"/>
            <w:vMerge/>
          </w:tcPr>
          <w:p w14:paraId="322FB23A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6AD530B6" w14:textId="77777777" w:rsidR="008B6106" w:rsidRPr="00381ED5" w:rsidRDefault="008B6106" w:rsidP="008B6106">
            <w:pPr>
              <w:spacing w:line="25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39475794" w14:textId="77777777" w:rsidTr="00032977">
        <w:trPr>
          <w:trHeight w:val="20"/>
        </w:trPr>
        <w:tc>
          <w:tcPr>
            <w:tcW w:w="3793" w:type="pct"/>
            <w:gridSpan w:val="3"/>
          </w:tcPr>
          <w:p w14:paraId="06BAF317" w14:textId="77777777" w:rsidR="008B6106" w:rsidRPr="00381ED5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Механика </w:t>
            </w:r>
          </w:p>
        </w:tc>
        <w:tc>
          <w:tcPr>
            <w:tcW w:w="427" w:type="pct"/>
          </w:tcPr>
          <w:p w14:paraId="4D0C8089" w14:textId="0E1B8210" w:rsidR="008B6106" w:rsidRPr="00381ED5" w:rsidRDefault="008B6106" w:rsidP="00DD282C">
            <w:pPr>
              <w:spacing w:line="268" w:lineRule="exact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12(4/-)</w:t>
            </w:r>
          </w:p>
        </w:tc>
        <w:tc>
          <w:tcPr>
            <w:tcW w:w="780" w:type="pct"/>
            <w:vMerge w:val="restart"/>
          </w:tcPr>
          <w:p w14:paraId="73ABF709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27310A5C" w14:textId="77777777" w:rsidR="008B6106" w:rsidRPr="00381ED5" w:rsidRDefault="008B6106" w:rsidP="008B6106">
            <w:pPr>
              <w:spacing w:line="25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1F672917" w14:textId="77777777" w:rsidR="008B6106" w:rsidRPr="00381ED5" w:rsidRDefault="008B6106" w:rsidP="008B6106">
            <w:pPr>
              <w:spacing w:line="24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53A01DA3" w14:textId="77777777" w:rsidR="008B6106" w:rsidRPr="00381ED5" w:rsidRDefault="008B6106" w:rsidP="008B6106">
            <w:pPr>
              <w:spacing w:line="250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037121AC" w14:textId="77777777" w:rsidR="008B6106" w:rsidRPr="00381ED5" w:rsidRDefault="008B6106" w:rsidP="008B6106">
            <w:pPr>
              <w:spacing w:line="249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14:paraId="69428DD0" w14:textId="5EAFA1B9" w:rsidR="008B6106" w:rsidRPr="00381ED5" w:rsidRDefault="00DD282C" w:rsidP="007A0252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ПК1.1-</w:t>
            </w:r>
            <w:r w:rsidR="00ED30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7D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D30EB">
              <w:rPr>
                <w:rFonts w:ascii="Times New Roman" w:hAnsi="Times New Roman" w:cs="Times New Roman"/>
                <w:sz w:val="24"/>
                <w:szCs w:val="24"/>
              </w:rPr>
              <w:t>, 2.1-2.</w:t>
            </w:r>
            <w:r w:rsidR="007A0252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="00927D5F">
              <w:rPr>
                <w:rFonts w:ascii="Times New Roman" w:hAnsi="Times New Roman" w:cs="Times New Roman"/>
                <w:sz w:val="24"/>
                <w:szCs w:val="24"/>
              </w:rPr>
              <w:t>3.1-3.3,</w:t>
            </w:r>
            <w:r w:rsidR="00330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2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30D6E">
              <w:rPr>
                <w:rFonts w:ascii="Times New Roman" w:hAnsi="Times New Roman" w:cs="Times New Roman"/>
                <w:sz w:val="24"/>
                <w:szCs w:val="24"/>
              </w:rPr>
              <w:t>.1-</w:t>
            </w:r>
            <w:r w:rsidR="007A0252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</w:tr>
      <w:tr w:rsidR="008B6106" w:rsidRPr="00381ED5" w14:paraId="19504D7A" w14:textId="77777777" w:rsidTr="00032977">
        <w:trPr>
          <w:trHeight w:val="20"/>
        </w:trPr>
        <w:tc>
          <w:tcPr>
            <w:tcW w:w="798" w:type="pct"/>
            <w:vMerge w:val="restart"/>
          </w:tcPr>
          <w:p w14:paraId="00F79BA4" w14:textId="77777777" w:rsidR="008B6106" w:rsidRPr="00381ED5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  <w:p w14:paraId="361A9202" w14:textId="77777777" w:rsidR="008B6106" w:rsidRPr="00381ED5" w:rsidRDefault="008B6106" w:rsidP="008B6106">
            <w:pPr>
              <w:spacing w:line="25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381ED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кинематики</w:t>
            </w:r>
          </w:p>
        </w:tc>
        <w:tc>
          <w:tcPr>
            <w:tcW w:w="2995" w:type="pct"/>
            <w:gridSpan w:val="2"/>
          </w:tcPr>
          <w:p w14:paraId="34602FBE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6914693B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80" w:type="pct"/>
            <w:vMerge/>
          </w:tcPr>
          <w:p w14:paraId="4F15FB23" w14:textId="77777777" w:rsidR="008B6106" w:rsidRPr="00381ED5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494D2113" w14:textId="77777777" w:rsidTr="00032977">
        <w:trPr>
          <w:trHeight w:val="20"/>
        </w:trPr>
        <w:tc>
          <w:tcPr>
            <w:tcW w:w="798" w:type="pct"/>
            <w:vMerge/>
          </w:tcPr>
          <w:p w14:paraId="38B8FA0B" w14:textId="77777777" w:rsidR="008B6106" w:rsidRPr="00381ED5" w:rsidRDefault="008B6106" w:rsidP="008B6106">
            <w:pPr>
              <w:spacing w:line="258" w:lineRule="exact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2B5D3EBB" w14:textId="05E1B9E5" w:rsidR="008B6106" w:rsidRPr="00381ED5" w:rsidRDefault="008B6106" w:rsidP="008B6106">
            <w:pPr>
              <w:spacing w:line="268" w:lineRule="exact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Механическое</w:t>
            </w:r>
            <w:r w:rsidRPr="00381ED5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381ED5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381ED5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виды.</w:t>
            </w:r>
            <w:r w:rsidRPr="00381ED5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Материальная</w:t>
            </w:r>
            <w:r w:rsidRPr="00381ED5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точка.</w:t>
            </w:r>
            <w:r w:rsidRPr="00381ED5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Скалярные</w:t>
            </w:r>
            <w:r w:rsidRPr="00381ED5">
              <w:rPr>
                <w:rFonts w:ascii="Times New Roman" w:hAnsi="Times New Roman" w:cs="Times New Roman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векторные физические</w:t>
            </w:r>
            <w:r w:rsidRPr="00381ED5">
              <w:rPr>
                <w:rFonts w:ascii="Times New Roman" w:hAnsi="Times New Roman" w:cs="Times New Roman"/>
                <w:b/>
                <w:i/>
                <w:spacing w:val="1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величины.</w:t>
            </w:r>
            <w:r w:rsidRPr="00381ED5">
              <w:rPr>
                <w:rFonts w:ascii="Times New Roman" w:hAnsi="Times New Roman" w:cs="Times New Roman"/>
                <w:b/>
                <w:i/>
                <w:spacing w:val="6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Относительность</w:t>
            </w:r>
            <w:r w:rsidRPr="00381ED5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механического</w:t>
            </w:r>
            <w:r w:rsidRPr="00381ED5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81ED5">
              <w:rPr>
                <w:rFonts w:ascii="Times New Roman" w:hAnsi="Times New Roman" w:cs="Times New Roman"/>
                <w:b/>
                <w:spacing w:val="6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381ED5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отсчета. Принцип</w:t>
            </w:r>
            <w:r w:rsidRPr="00381ED5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относительности</w:t>
            </w:r>
            <w:r w:rsidRPr="00381ED5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Галилея.</w:t>
            </w:r>
            <w:r w:rsidRPr="00381ED5">
              <w:rPr>
                <w:rFonts w:ascii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Pr="00381ED5">
              <w:rPr>
                <w:rFonts w:ascii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описания</w:t>
            </w:r>
            <w:r w:rsidRPr="00381ED5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движения.</w:t>
            </w:r>
            <w:r w:rsidRPr="00381ED5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Траектория.</w:t>
            </w:r>
            <w:r w:rsidRPr="00381ED5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Путь. Перемещение.</w:t>
            </w:r>
            <w:r w:rsidRPr="00381ED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Равномерное</w:t>
            </w:r>
            <w:r w:rsidRPr="00381E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прямолинейное</w:t>
            </w:r>
            <w:r w:rsidRPr="00381E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движение.</w:t>
            </w:r>
            <w:r w:rsidRPr="00381ED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Скорость.</w:t>
            </w:r>
            <w:r w:rsidRPr="00381ED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r w:rsidRPr="00381E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движения. Мгновенная</w:t>
            </w:r>
            <w:r w:rsidRPr="00381ED5">
              <w:rPr>
                <w:rFonts w:ascii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Pr="00381ED5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скорости. Ускорение.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Прямолинейное движение с</w:t>
            </w:r>
            <w:r w:rsidRPr="00381ED5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постоянным</w:t>
            </w:r>
            <w:r w:rsidRPr="00381ED5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ускорением.</w:t>
            </w:r>
            <w:r w:rsidRPr="00381ED5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381ED5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1ED5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постоянным</w:t>
            </w:r>
            <w:r w:rsidRPr="00381ED5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ускорением</w:t>
            </w:r>
            <w:r w:rsidRPr="00381ED5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свободного</w:t>
            </w:r>
            <w:r w:rsidRPr="00381ED5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падения. Равномерное</w:t>
            </w:r>
            <w:r w:rsidRPr="00381ED5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381ED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Pr="00381ED5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 окружности, угловая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скорость. Центростремительное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ускорение.</w:t>
            </w:r>
            <w:r w:rsidRPr="00381E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Кинематика</w:t>
            </w:r>
            <w:r w:rsidRPr="00381ED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абсолютно твердого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тела</w:t>
            </w:r>
          </w:p>
        </w:tc>
        <w:tc>
          <w:tcPr>
            <w:tcW w:w="427" w:type="pct"/>
            <w:vMerge/>
          </w:tcPr>
          <w:p w14:paraId="333C5165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2C0B51C8" w14:textId="77777777" w:rsidR="008B6106" w:rsidRPr="00381ED5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1607ACF1" w14:textId="77777777" w:rsidTr="00032977">
        <w:trPr>
          <w:trHeight w:val="20"/>
        </w:trPr>
        <w:tc>
          <w:tcPr>
            <w:tcW w:w="798" w:type="pct"/>
            <w:vMerge w:val="restart"/>
          </w:tcPr>
          <w:p w14:paraId="2EFAB151" w14:textId="77777777" w:rsidR="008B6106" w:rsidRPr="00381ED5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  <w:p w14:paraId="62713AFA" w14:textId="77777777" w:rsidR="008B6106" w:rsidRPr="00381ED5" w:rsidRDefault="008B6106" w:rsidP="008B6106">
            <w:pPr>
              <w:spacing w:line="268" w:lineRule="exact"/>
              <w:ind w:left="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динамики</w:t>
            </w:r>
          </w:p>
        </w:tc>
        <w:tc>
          <w:tcPr>
            <w:tcW w:w="2995" w:type="pct"/>
            <w:gridSpan w:val="2"/>
          </w:tcPr>
          <w:p w14:paraId="2CF07EC2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213BAE92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/>
          </w:tcPr>
          <w:p w14:paraId="09A4E591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3E0E5F7A" w14:textId="77777777" w:rsidTr="00032977">
        <w:trPr>
          <w:trHeight w:val="20"/>
        </w:trPr>
        <w:tc>
          <w:tcPr>
            <w:tcW w:w="798" w:type="pct"/>
            <w:vMerge/>
          </w:tcPr>
          <w:p w14:paraId="3F82550B" w14:textId="77777777" w:rsidR="008B6106" w:rsidRPr="00381ED5" w:rsidRDefault="008B6106" w:rsidP="008B6106">
            <w:pPr>
              <w:spacing w:line="268" w:lineRule="exact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06056961" w14:textId="77777777" w:rsidR="008B6106" w:rsidRPr="00381ED5" w:rsidRDefault="008B6106" w:rsidP="008B6106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Основная задача динамики. Сила. Масса. Законы механики Ньютона. Силы в природе.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тяжести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всемирного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тяготения.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всемирного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тяготения.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космическая</w:t>
            </w:r>
            <w:r w:rsidRPr="00381ED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скорость.</w:t>
            </w:r>
            <w:r w:rsidRPr="00381ED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381ED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планет</w:t>
            </w:r>
            <w:r w:rsidRPr="00381ED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малых</w:t>
            </w:r>
            <w:r w:rsidRPr="00381ED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381ED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Солнечной</w:t>
            </w:r>
            <w:r w:rsidRPr="00381ED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системы.</w:t>
            </w:r>
            <w:r w:rsidRPr="00381ED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Вес.</w:t>
            </w:r>
          </w:p>
          <w:p w14:paraId="18A874AC" w14:textId="6F74B4CD" w:rsidR="00BE6197" w:rsidRPr="003654F1" w:rsidRDefault="008B6106" w:rsidP="003654F1">
            <w:pPr>
              <w:spacing w:line="267" w:lineRule="exact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Невесомость.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Силы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упругости.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 w:rsidRPr="00381ED5">
              <w:rPr>
                <w:rFonts w:ascii="Times New Roman" w:hAnsi="Times New Roman" w:cs="Times New Roman"/>
                <w:b/>
                <w:i/>
                <w:spacing w:val="45"/>
                <w:sz w:val="24"/>
                <w:szCs w:val="24"/>
              </w:rPr>
              <w:t xml:space="preserve"> </w:t>
            </w:r>
            <w:r w:rsidR="003654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трения</w:t>
            </w:r>
          </w:p>
        </w:tc>
        <w:tc>
          <w:tcPr>
            <w:tcW w:w="427" w:type="pct"/>
            <w:vMerge/>
          </w:tcPr>
          <w:p w14:paraId="1190BA70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784D06E4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26170A38" w14:textId="77777777" w:rsidTr="00032977">
        <w:trPr>
          <w:trHeight w:val="20"/>
        </w:trPr>
        <w:tc>
          <w:tcPr>
            <w:tcW w:w="798" w:type="pct"/>
            <w:vMerge w:val="restart"/>
          </w:tcPr>
          <w:p w14:paraId="48718E88" w14:textId="77777777" w:rsidR="008B6106" w:rsidRPr="00381ED5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  <w:p w14:paraId="4775CE9F" w14:textId="77777777" w:rsidR="008B6106" w:rsidRPr="00381ED5" w:rsidRDefault="008B6106" w:rsidP="008B6106">
            <w:pPr>
              <w:spacing w:before="22"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Законы сохранения в</w:t>
            </w:r>
            <w:r w:rsidRPr="00381ED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механике</w:t>
            </w:r>
          </w:p>
        </w:tc>
        <w:tc>
          <w:tcPr>
            <w:tcW w:w="2995" w:type="pct"/>
            <w:gridSpan w:val="2"/>
          </w:tcPr>
          <w:p w14:paraId="0D849417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3231E02B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/>
          </w:tcPr>
          <w:p w14:paraId="3E7192BC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13CDD3AC" w14:textId="77777777" w:rsidTr="00032977">
        <w:trPr>
          <w:trHeight w:val="20"/>
        </w:trPr>
        <w:tc>
          <w:tcPr>
            <w:tcW w:w="798" w:type="pct"/>
            <w:vMerge/>
          </w:tcPr>
          <w:p w14:paraId="5CEFCA9A" w14:textId="77777777" w:rsidR="008B6106" w:rsidRPr="00381ED5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763C61FD" w14:textId="37E11FD4" w:rsidR="008B6106" w:rsidRPr="00381ED5" w:rsidRDefault="008B6106" w:rsidP="008B6106">
            <w:pPr>
              <w:spacing w:line="259" w:lineRule="auto"/>
              <w:ind w:left="110" w:right="8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Импульс тела. Импульс силы. Закон сохранения импульса. Реактивное движение.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Механическая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Кинетическая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энергия. Потенциальная энергия. Закон сохранения механической энергии.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силы</w:t>
            </w:r>
            <w:r w:rsidRPr="00381ED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тяжести</w:t>
            </w:r>
            <w:r w:rsidRPr="00381ED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силы</w:t>
            </w:r>
            <w:r w:rsidRPr="00381ED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упругости.</w:t>
            </w:r>
            <w:r w:rsidRPr="00381ED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Консервативные</w:t>
            </w:r>
            <w:r w:rsidRPr="00381ED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силы.</w:t>
            </w:r>
            <w:r w:rsidRPr="00381ED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381ED5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законов</w:t>
            </w:r>
            <w:r w:rsidRPr="00381ED5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сохранения.</w:t>
            </w:r>
            <w:r w:rsidRPr="00381ED5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законов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механики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объяснения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небесных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развития космических исследований, границы применимости классической механики.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Практическое</w:t>
            </w:r>
            <w:r w:rsidRPr="00381ED5">
              <w:rPr>
                <w:rFonts w:ascii="Times New Roman" w:hAnsi="Times New Roman" w:cs="Times New Roman"/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381ED5">
              <w:rPr>
                <w:rFonts w:ascii="Times New Roman" w:hAnsi="Times New Roman" w:cs="Times New Roman"/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физических</w:t>
            </w:r>
            <w:r w:rsidRPr="00381ED5">
              <w:rPr>
                <w:rFonts w:ascii="Times New Roman" w:hAnsi="Times New Roman" w:cs="Times New Roman"/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знаний</w:t>
            </w:r>
            <w:r w:rsidRPr="00381ED5">
              <w:rPr>
                <w:rFonts w:ascii="Times New Roman" w:hAnsi="Times New Roman" w:cs="Times New Roman"/>
                <w:b/>
                <w:i/>
                <w:spacing w:val="2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381ED5">
              <w:rPr>
                <w:rFonts w:ascii="Times New Roman" w:hAnsi="Times New Roman" w:cs="Times New Roman"/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повседневной</w:t>
            </w:r>
            <w:r w:rsidRPr="00381ED5">
              <w:rPr>
                <w:rFonts w:ascii="Times New Roman" w:hAnsi="Times New Roman" w:cs="Times New Roman"/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жизни</w:t>
            </w:r>
            <w:r w:rsidRPr="00381ED5">
              <w:rPr>
                <w:rFonts w:ascii="Times New Roman" w:hAnsi="Times New Roman" w:cs="Times New Roman"/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использования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простых</w:t>
            </w:r>
            <w:r w:rsidRPr="00381ED5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механизмов,</w:t>
            </w:r>
            <w:r w:rsidRPr="00381ED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инструментов,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транспортных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средств</w:t>
            </w:r>
          </w:p>
        </w:tc>
        <w:tc>
          <w:tcPr>
            <w:tcW w:w="427" w:type="pct"/>
            <w:vMerge/>
          </w:tcPr>
          <w:p w14:paraId="05882445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52E41A32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4749271D" w14:textId="77777777" w:rsidTr="00032977">
        <w:trPr>
          <w:trHeight w:val="20"/>
        </w:trPr>
        <w:tc>
          <w:tcPr>
            <w:tcW w:w="3793" w:type="pct"/>
            <w:gridSpan w:val="3"/>
          </w:tcPr>
          <w:p w14:paraId="5A3E295A" w14:textId="77777777" w:rsidR="008B6106" w:rsidRPr="00381ED5" w:rsidRDefault="008B6106" w:rsidP="008B6106">
            <w:pPr>
              <w:spacing w:line="268" w:lineRule="exact"/>
              <w:ind w:left="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381ED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разделу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«Механика»</w:t>
            </w:r>
          </w:p>
        </w:tc>
        <w:tc>
          <w:tcPr>
            <w:tcW w:w="427" w:type="pct"/>
          </w:tcPr>
          <w:p w14:paraId="1DC5408F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</w:tcPr>
          <w:p w14:paraId="334A5FC7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764FD9E6" w14:textId="77777777" w:rsidTr="00032977">
        <w:trPr>
          <w:trHeight w:val="20"/>
        </w:trPr>
        <w:tc>
          <w:tcPr>
            <w:tcW w:w="3793" w:type="pct"/>
            <w:gridSpan w:val="3"/>
          </w:tcPr>
          <w:p w14:paraId="5C6E6ADC" w14:textId="77777777" w:rsidR="008B6106" w:rsidRPr="00381ED5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Молекулярная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термодинамика</w:t>
            </w:r>
          </w:p>
        </w:tc>
        <w:tc>
          <w:tcPr>
            <w:tcW w:w="427" w:type="pct"/>
          </w:tcPr>
          <w:p w14:paraId="13066645" w14:textId="77777777" w:rsidR="008B6106" w:rsidRPr="00381ED5" w:rsidRDefault="008B6106" w:rsidP="008B6106">
            <w:pPr>
              <w:spacing w:line="268" w:lineRule="exact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34 (12/4)</w:t>
            </w:r>
          </w:p>
        </w:tc>
        <w:tc>
          <w:tcPr>
            <w:tcW w:w="780" w:type="pct"/>
            <w:vMerge w:val="restart"/>
          </w:tcPr>
          <w:p w14:paraId="778E3191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251072FA" w14:textId="77777777" w:rsidR="008B6106" w:rsidRPr="00381ED5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0317987F" w14:textId="77777777" w:rsidR="008B6106" w:rsidRPr="00381ED5" w:rsidRDefault="008B6106" w:rsidP="008B6106">
            <w:pPr>
              <w:spacing w:before="21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14:paraId="3B41F20A" w14:textId="77777777" w:rsidR="008B6106" w:rsidRPr="00381ED5" w:rsidRDefault="008B6106" w:rsidP="008B6106">
            <w:pPr>
              <w:spacing w:before="20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6BEF426C" w14:textId="77777777" w:rsidR="008B6106" w:rsidRPr="00381ED5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696089C7" w14:textId="77777777" w:rsidR="008B6106" w:rsidRPr="00381ED5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14:paraId="6F504ABB" w14:textId="3CFC85D7" w:rsidR="008B6106" w:rsidRPr="00381ED5" w:rsidRDefault="007A0252" w:rsidP="00DD7C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252">
              <w:rPr>
                <w:rFonts w:ascii="Times New Roman" w:hAnsi="Times New Roman" w:cs="Times New Roman"/>
                <w:sz w:val="24"/>
                <w:szCs w:val="24"/>
              </w:rPr>
              <w:t>ПК1.1-1.4, 2.1-2.2, 3.1-3.3, 5.1-5.2</w:t>
            </w:r>
          </w:p>
        </w:tc>
      </w:tr>
      <w:tr w:rsidR="008B6106" w:rsidRPr="00381ED5" w14:paraId="781A8877" w14:textId="77777777" w:rsidTr="00032977">
        <w:trPr>
          <w:trHeight w:val="20"/>
        </w:trPr>
        <w:tc>
          <w:tcPr>
            <w:tcW w:w="798" w:type="pct"/>
            <w:vMerge w:val="restart"/>
          </w:tcPr>
          <w:p w14:paraId="70673108" w14:textId="77777777" w:rsidR="008B6106" w:rsidRPr="00381ED5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  <w:p w14:paraId="41D0F013" w14:textId="77777777" w:rsidR="008B6106" w:rsidRPr="00381ED5" w:rsidRDefault="008B6106" w:rsidP="008B6106">
            <w:pPr>
              <w:spacing w:before="22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молекулярно</w:t>
            </w:r>
          </w:p>
          <w:p w14:paraId="0796DF99" w14:textId="77777777" w:rsidR="008B6106" w:rsidRPr="00381ED5" w:rsidRDefault="008B6106" w:rsidP="008B6106">
            <w:pPr>
              <w:spacing w:before="19"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- кинетической</w:t>
            </w:r>
            <w:r w:rsidRPr="00381ED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теории</w:t>
            </w:r>
          </w:p>
        </w:tc>
        <w:tc>
          <w:tcPr>
            <w:tcW w:w="2995" w:type="pct"/>
            <w:gridSpan w:val="2"/>
          </w:tcPr>
          <w:p w14:paraId="420CAA21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7AE77AA4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pct"/>
            <w:vMerge/>
          </w:tcPr>
          <w:p w14:paraId="1D58F0CC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496B75B3" w14:textId="77777777" w:rsidTr="00032977">
        <w:trPr>
          <w:trHeight w:val="20"/>
        </w:trPr>
        <w:tc>
          <w:tcPr>
            <w:tcW w:w="798" w:type="pct"/>
            <w:vMerge/>
          </w:tcPr>
          <w:p w14:paraId="2CF22C93" w14:textId="77777777" w:rsidR="008B6106" w:rsidRPr="00381ED5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61A4DA3E" w14:textId="77777777" w:rsidR="008B6106" w:rsidRPr="00381ED5" w:rsidRDefault="008B6106" w:rsidP="008B6106">
            <w:pPr>
              <w:spacing w:line="259" w:lineRule="auto"/>
              <w:ind w:left="109" w:right="9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</w:t>
            </w:r>
            <w:r w:rsidRPr="00381ED5">
              <w:rPr>
                <w:rFonts w:ascii="Times New Roman" w:hAnsi="Times New Roman" w:cs="Times New Roman"/>
                <w:bCs/>
                <w:iCs/>
                <w:spacing w:val="-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положения</w:t>
            </w:r>
            <w:r w:rsidRPr="00381ED5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молекулярно-кинетической</w:t>
            </w:r>
            <w:r w:rsidRPr="00381ED5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теории.</w:t>
            </w:r>
            <w:r w:rsidRPr="00381ED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  <w:r w:rsidRPr="00381E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масса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молекул</w:t>
            </w:r>
            <w:r w:rsidRPr="00381ED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атомов. Броуновское движение. Силы и энергия межмолекулярного взаимодействия.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Строение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газообразных,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жидких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твердых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тел.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Идеальный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газ.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Давление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газа.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молекулярно-кинетической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газов.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измерение. Абсолютный нуль температуры. Термодинамическая шкала температуры.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Температура звезд.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Скорости</w:t>
            </w:r>
            <w:r w:rsidRPr="00381ED5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381ED5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молекул</w:t>
            </w:r>
            <w:r w:rsidRPr="00381ED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381ED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измерение.</w:t>
            </w:r>
            <w:r w:rsidRPr="00381ED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Уравнение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состояния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идеального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газа.</w:t>
            </w:r>
            <w:r w:rsidRPr="00381ED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Изопроцессы</w:t>
            </w:r>
            <w:r w:rsidRPr="00381ED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381ED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графики.</w:t>
            </w:r>
            <w:r w:rsidRPr="00381ED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Газовые законы.</w:t>
            </w:r>
            <w:r w:rsidRPr="00381ED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Молярная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газовая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постоянная</w:t>
            </w:r>
          </w:p>
        </w:tc>
        <w:tc>
          <w:tcPr>
            <w:tcW w:w="427" w:type="pct"/>
            <w:vMerge/>
          </w:tcPr>
          <w:p w14:paraId="0C556A5F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43DE7CED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0F705082" w14:textId="77777777" w:rsidTr="00032977">
        <w:trPr>
          <w:trHeight w:val="20"/>
        </w:trPr>
        <w:tc>
          <w:tcPr>
            <w:tcW w:w="798" w:type="pct"/>
            <w:vMerge/>
          </w:tcPr>
          <w:p w14:paraId="3A8F398E" w14:textId="77777777" w:rsidR="008B6106" w:rsidRPr="00381ED5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239FDB26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381ED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46A6FD1F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0F497092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1B0111DA" w14:textId="77777777" w:rsidTr="00032977">
        <w:trPr>
          <w:trHeight w:val="20"/>
        </w:trPr>
        <w:tc>
          <w:tcPr>
            <w:tcW w:w="798" w:type="pct"/>
            <w:vMerge/>
          </w:tcPr>
          <w:p w14:paraId="62CD38EE" w14:textId="77777777" w:rsidR="008B6106" w:rsidRPr="00381ED5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760DFB05" w14:textId="0D5B93C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1163D2A0" w14:textId="55CF50CC" w:rsidR="008B6106" w:rsidRPr="00381ED5" w:rsidRDefault="008B6106" w:rsidP="008B6106">
            <w:pPr>
              <w:spacing w:line="29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Лабораторная работа №1.</w:t>
            </w:r>
            <w:r w:rsidRPr="00381ED5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381ED5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одного из изопроцессов</w:t>
            </w:r>
          </w:p>
        </w:tc>
        <w:tc>
          <w:tcPr>
            <w:tcW w:w="427" w:type="pct"/>
          </w:tcPr>
          <w:p w14:paraId="3D93F581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703E243C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59D04C95" w14:textId="77777777" w:rsidTr="00032977">
        <w:trPr>
          <w:trHeight w:val="20"/>
        </w:trPr>
        <w:tc>
          <w:tcPr>
            <w:tcW w:w="798" w:type="pct"/>
            <w:vMerge w:val="restart"/>
          </w:tcPr>
          <w:p w14:paraId="13169C02" w14:textId="77777777" w:rsidR="008B6106" w:rsidRPr="00381ED5" w:rsidRDefault="008B6106" w:rsidP="008B6106">
            <w:pPr>
              <w:spacing w:before="1" w:line="259" w:lineRule="auto"/>
              <w:ind w:left="26"/>
              <w:jc w:val="center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  <w:r w:rsidRPr="00381ED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  <w:p w14:paraId="656BBAF6" w14:textId="77777777" w:rsidR="008B6106" w:rsidRPr="00381ED5" w:rsidRDefault="008B6106" w:rsidP="008B6106">
            <w:pPr>
              <w:tabs>
                <w:tab w:val="left" w:pos="2294"/>
              </w:tabs>
              <w:spacing w:before="1"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381ED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термодинамики</w:t>
            </w:r>
          </w:p>
        </w:tc>
        <w:tc>
          <w:tcPr>
            <w:tcW w:w="2995" w:type="pct"/>
            <w:gridSpan w:val="2"/>
          </w:tcPr>
          <w:p w14:paraId="70F05F15" w14:textId="77777777" w:rsidR="008B6106" w:rsidRPr="00381ED5" w:rsidRDefault="008B6106" w:rsidP="008B6106">
            <w:pPr>
              <w:spacing w:before="1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</w:tcPr>
          <w:p w14:paraId="507CA229" w14:textId="77777777" w:rsidR="008B6106" w:rsidRPr="00381ED5" w:rsidRDefault="008B6106" w:rsidP="008B6106">
            <w:pPr>
              <w:spacing w:before="1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pct"/>
            <w:vMerge/>
          </w:tcPr>
          <w:p w14:paraId="5865F0B6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517A2408" w14:textId="77777777" w:rsidTr="00032977">
        <w:trPr>
          <w:trHeight w:val="20"/>
        </w:trPr>
        <w:tc>
          <w:tcPr>
            <w:tcW w:w="798" w:type="pct"/>
            <w:vMerge/>
          </w:tcPr>
          <w:p w14:paraId="2716E17F" w14:textId="77777777" w:rsidR="008B6106" w:rsidRPr="00381ED5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33D59829" w14:textId="0D4101D4" w:rsidR="008B6106" w:rsidRPr="00381ED5" w:rsidRDefault="008B6106" w:rsidP="008B6106">
            <w:pPr>
              <w:spacing w:before="1" w:line="259" w:lineRule="auto"/>
              <w:ind w:left="109"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Внутренняя энергия системы. Внутренняя энергия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идеального газа.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и теплота как формы передачи энергии. Теплоемкость.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Удельная теплоемкость.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теплоты.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Уравнение теплового баланса.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  <w:r w:rsidRPr="00381ED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начало термодинамики. Адиабатный процесс. Второе</w:t>
            </w:r>
            <w:r w:rsidRPr="00381ED5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r w:rsidRPr="00381ED5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термодинамики.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Принцип действия тепловой машины. Тепловые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двигатели.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КПД</w:t>
            </w:r>
            <w:r w:rsidRPr="00381ED5">
              <w:rPr>
                <w:rFonts w:ascii="Times New Roman" w:hAnsi="Times New Roman" w:cs="Times New Roman"/>
                <w:b/>
                <w:i/>
                <w:spacing w:val="4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теплового</w:t>
            </w:r>
            <w:r w:rsidRPr="00381ED5">
              <w:rPr>
                <w:rFonts w:ascii="Times New Roman" w:hAnsi="Times New Roman" w:cs="Times New Roman"/>
                <w:b/>
                <w:i/>
                <w:spacing w:val="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двигателя.</w:t>
            </w:r>
            <w:r w:rsidRPr="00381ED5">
              <w:rPr>
                <w:rFonts w:ascii="Times New Roman" w:hAnsi="Times New Roman" w:cs="Times New Roman"/>
                <w:b/>
                <w:i/>
                <w:spacing w:val="4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Холодильные</w:t>
            </w:r>
            <w:r w:rsidRPr="00381ED5">
              <w:rPr>
                <w:rFonts w:ascii="Times New Roman" w:hAnsi="Times New Roman" w:cs="Times New Roman"/>
                <w:b/>
                <w:i/>
                <w:spacing w:val="4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машины.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</w:p>
        </w:tc>
        <w:tc>
          <w:tcPr>
            <w:tcW w:w="427" w:type="pct"/>
          </w:tcPr>
          <w:p w14:paraId="243B1A43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0A6B4D1E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276B000D" w14:textId="77777777" w:rsidTr="00032977">
        <w:trPr>
          <w:trHeight w:val="20"/>
        </w:trPr>
        <w:tc>
          <w:tcPr>
            <w:tcW w:w="798" w:type="pct"/>
            <w:vMerge/>
          </w:tcPr>
          <w:p w14:paraId="55C52038" w14:textId="77777777" w:rsidR="008B6106" w:rsidRPr="00381ED5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0671F1F8" w14:textId="719005C8" w:rsidR="00BE6197" w:rsidRPr="00381ED5" w:rsidRDefault="008B6106" w:rsidP="003654F1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381ED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5C5C609A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5EF2E5E9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3EB658E7" w14:textId="77777777" w:rsidTr="00032977">
        <w:trPr>
          <w:trHeight w:val="289"/>
        </w:trPr>
        <w:tc>
          <w:tcPr>
            <w:tcW w:w="798" w:type="pct"/>
            <w:vMerge w:val="restart"/>
          </w:tcPr>
          <w:p w14:paraId="4EEDB57C" w14:textId="77777777" w:rsidR="008B6106" w:rsidRPr="00381ED5" w:rsidRDefault="008B6106" w:rsidP="008B6106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</w:p>
          <w:p w14:paraId="105829D2" w14:textId="77777777" w:rsidR="008B6106" w:rsidRPr="00381ED5" w:rsidRDefault="008B6106" w:rsidP="008B6106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Агрегатные состояния вещества и фазовые</w:t>
            </w:r>
          </w:p>
          <w:p w14:paraId="0B823BF7" w14:textId="2AECF236" w:rsidR="008B6106" w:rsidRPr="00381ED5" w:rsidRDefault="008B6106" w:rsidP="00BE6197">
            <w:pPr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переходы</w:t>
            </w:r>
          </w:p>
        </w:tc>
        <w:tc>
          <w:tcPr>
            <w:tcW w:w="2995" w:type="pct"/>
            <w:gridSpan w:val="2"/>
          </w:tcPr>
          <w:p w14:paraId="1E43229D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10939723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0" w:type="pct"/>
            <w:vMerge/>
          </w:tcPr>
          <w:p w14:paraId="0919D2BD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1D11413F" w14:textId="77777777" w:rsidTr="00032977">
        <w:trPr>
          <w:trHeight w:val="289"/>
        </w:trPr>
        <w:tc>
          <w:tcPr>
            <w:tcW w:w="798" w:type="pct"/>
            <w:vMerge/>
          </w:tcPr>
          <w:p w14:paraId="747D7141" w14:textId="77777777" w:rsidR="008B6106" w:rsidRPr="00381ED5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0B6EB491" w14:textId="3AB7FE2F" w:rsidR="00BE6197" w:rsidRPr="00381ED5" w:rsidRDefault="008B6106" w:rsidP="00BE6197">
            <w:pPr>
              <w:spacing w:line="256" w:lineRule="auto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Испарение и конденсация. Насыщенный пар и его свойства.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Абсолютная и относительная влажность воздуха.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Приборы для определения влажности воздуха. Точка росы. Кипение. Зависимость температуры кипения от давления. Критическое состояние вещества.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Перегретый пар и его использование в технике.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жидкого состояния вещества. Поверхностный слой жидкости. Энергия поверхностного слоя. Ближний порядок.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Поверхностное натяжение. Смачивание. Явления на границе жидкости с твердым телом.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Капиллярные явления. Характеристика твердого состояния вещества.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Кристаллические и аморфные тела.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Упругие свойства твердых тел. Закон Гука. Механические свойства твердых тел. Пластическая (остаточная) деформация.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Тепловое расширение твердых тел и жидкостей. Коэффициент линейного расширения. Коэффициент объёмного расширения. Учет расширения в технике. Плавление. Удельная теплота плавления.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Кристаллизация.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Практическое применение в повседневной жизни физических знаний о свойствах газов, жидкостей и твердых тел</w:t>
            </w:r>
          </w:p>
        </w:tc>
        <w:tc>
          <w:tcPr>
            <w:tcW w:w="427" w:type="pct"/>
            <w:vMerge/>
          </w:tcPr>
          <w:p w14:paraId="3111CC29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12D1FE30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3DDA69D5" w14:textId="77777777" w:rsidTr="00032977">
        <w:trPr>
          <w:trHeight w:val="289"/>
        </w:trPr>
        <w:tc>
          <w:tcPr>
            <w:tcW w:w="798" w:type="pct"/>
            <w:vMerge/>
          </w:tcPr>
          <w:p w14:paraId="3A00BE24" w14:textId="77777777" w:rsidR="008B6106" w:rsidRPr="00381ED5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498B4405" w14:textId="77777777" w:rsidR="008B6106" w:rsidRPr="00381ED5" w:rsidRDefault="008B6106" w:rsidP="008B610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427" w:type="pct"/>
          </w:tcPr>
          <w:p w14:paraId="7EBD3E97" w14:textId="77777777" w:rsidR="008B6106" w:rsidRPr="00381ED5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3D1731B3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2FD5C8B2" w14:textId="77777777" w:rsidTr="00032977">
        <w:trPr>
          <w:trHeight w:val="575"/>
        </w:trPr>
        <w:tc>
          <w:tcPr>
            <w:tcW w:w="798" w:type="pct"/>
            <w:vMerge/>
          </w:tcPr>
          <w:p w14:paraId="7F1AE6FE" w14:textId="77777777" w:rsidR="008B6106" w:rsidRPr="00381ED5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461C9D94" w14:textId="77777777" w:rsidR="008B6106" w:rsidRPr="00381ED5" w:rsidRDefault="008B6106" w:rsidP="008B61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занятия:</w:t>
            </w:r>
          </w:p>
          <w:p w14:paraId="52D6019E" w14:textId="77777777" w:rsidR="008B6106" w:rsidRPr="00381ED5" w:rsidRDefault="008B6106" w:rsidP="00C9144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№2 Определение влажности воздуха.</w:t>
            </w:r>
          </w:p>
          <w:p w14:paraId="7708F5D8" w14:textId="77777777" w:rsidR="008B6106" w:rsidRPr="00381ED5" w:rsidRDefault="008B6106" w:rsidP="00C9144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№3 Определение коэффициента поверхностного натяжения жидкости</w:t>
            </w:r>
          </w:p>
        </w:tc>
        <w:tc>
          <w:tcPr>
            <w:tcW w:w="427" w:type="pct"/>
          </w:tcPr>
          <w:p w14:paraId="2DCC4B71" w14:textId="77777777" w:rsidR="008B6106" w:rsidRPr="00381ED5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6FE27" w14:textId="77777777" w:rsidR="008B6106" w:rsidRPr="00381ED5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D00D851" w14:textId="77777777" w:rsidR="008B6106" w:rsidRPr="00381ED5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44774D1A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53A948F8" w14:textId="77777777" w:rsidTr="00032977">
        <w:trPr>
          <w:trHeight w:val="289"/>
        </w:trPr>
        <w:tc>
          <w:tcPr>
            <w:tcW w:w="798" w:type="pct"/>
            <w:vMerge/>
          </w:tcPr>
          <w:p w14:paraId="37811DDF" w14:textId="77777777" w:rsidR="008B6106" w:rsidRPr="00381ED5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6F63B93E" w14:textId="43824398" w:rsidR="00BE6197" w:rsidRPr="00381ED5" w:rsidRDefault="008B6106" w:rsidP="003654F1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№1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«Молекулярная физика и термодинамика»</w:t>
            </w:r>
          </w:p>
        </w:tc>
        <w:tc>
          <w:tcPr>
            <w:tcW w:w="427" w:type="pct"/>
          </w:tcPr>
          <w:p w14:paraId="5FC6796E" w14:textId="77777777" w:rsidR="008B6106" w:rsidRPr="00381ED5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5C2D5F2E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2DF60957" w14:textId="77777777" w:rsidTr="00032977">
        <w:trPr>
          <w:trHeight w:val="289"/>
        </w:trPr>
        <w:tc>
          <w:tcPr>
            <w:tcW w:w="3793" w:type="pct"/>
            <w:gridSpan w:val="3"/>
          </w:tcPr>
          <w:p w14:paraId="20612318" w14:textId="77777777" w:rsidR="008B6106" w:rsidRPr="00381ED5" w:rsidRDefault="008B6106" w:rsidP="008B6106">
            <w:pPr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Электродинамика</w:t>
            </w:r>
          </w:p>
        </w:tc>
        <w:tc>
          <w:tcPr>
            <w:tcW w:w="427" w:type="pct"/>
          </w:tcPr>
          <w:p w14:paraId="498C10C2" w14:textId="77777777" w:rsidR="008B6106" w:rsidRPr="00381ED5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74 (34/18)</w:t>
            </w:r>
          </w:p>
        </w:tc>
        <w:tc>
          <w:tcPr>
            <w:tcW w:w="780" w:type="pct"/>
            <w:vMerge w:val="restart"/>
          </w:tcPr>
          <w:p w14:paraId="1D6BAF6E" w14:textId="77777777" w:rsidR="008B6106" w:rsidRPr="00381ED5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14:paraId="4735D757" w14:textId="77777777" w:rsidR="008B6106" w:rsidRPr="00381ED5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77931046" w14:textId="77777777" w:rsidR="008B6106" w:rsidRPr="00381ED5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14:paraId="5FE44E4E" w14:textId="77777777" w:rsidR="008B6106" w:rsidRPr="00381ED5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14:paraId="549CF05C" w14:textId="77777777" w:rsidR="008B6106" w:rsidRPr="00381ED5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14:paraId="447E2197" w14:textId="77777777" w:rsidR="008B6106" w:rsidRPr="00381ED5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07</w:t>
            </w:r>
          </w:p>
          <w:p w14:paraId="72E09D0E" w14:textId="133CBD36" w:rsidR="008B6106" w:rsidRPr="00381ED5" w:rsidRDefault="007A0252" w:rsidP="00DE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252">
              <w:rPr>
                <w:rFonts w:ascii="Times New Roman" w:hAnsi="Times New Roman" w:cs="Times New Roman"/>
                <w:sz w:val="24"/>
                <w:szCs w:val="24"/>
              </w:rPr>
              <w:t>ПК1.1-1.4, 2.1-2.2, 3.1-3.3, 5.1-5.2</w:t>
            </w:r>
          </w:p>
        </w:tc>
      </w:tr>
      <w:tr w:rsidR="008B6106" w:rsidRPr="00381ED5" w14:paraId="380D9E06" w14:textId="77777777" w:rsidTr="00032977">
        <w:trPr>
          <w:trHeight w:val="289"/>
        </w:trPr>
        <w:tc>
          <w:tcPr>
            <w:tcW w:w="798" w:type="pct"/>
            <w:vMerge w:val="restart"/>
          </w:tcPr>
          <w:p w14:paraId="52D10DC5" w14:textId="77777777" w:rsidR="008B6106" w:rsidRPr="00381ED5" w:rsidRDefault="008B6106" w:rsidP="008B6106">
            <w:pPr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 3.1</w:t>
            </w:r>
          </w:p>
          <w:p w14:paraId="540C374E" w14:textId="000FA1EC" w:rsidR="008B6106" w:rsidRPr="00381ED5" w:rsidRDefault="008B6106" w:rsidP="00BE6197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Электрическое поле</w:t>
            </w:r>
          </w:p>
        </w:tc>
        <w:tc>
          <w:tcPr>
            <w:tcW w:w="2995" w:type="pct"/>
            <w:gridSpan w:val="2"/>
          </w:tcPr>
          <w:p w14:paraId="73B28DA4" w14:textId="77777777" w:rsidR="008B6106" w:rsidRPr="00381ED5" w:rsidRDefault="008B6106" w:rsidP="008B6106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427" w:type="pct"/>
            <w:vMerge w:val="restart"/>
          </w:tcPr>
          <w:p w14:paraId="63F913ED" w14:textId="64548F9C" w:rsidR="008B6106" w:rsidRPr="00381ED5" w:rsidRDefault="008B6106" w:rsidP="00C9144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0" w:type="pct"/>
            <w:vMerge/>
          </w:tcPr>
          <w:p w14:paraId="657E4443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58694C0E" w14:textId="77777777" w:rsidTr="00032977">
        <w:trPr>
          <w:trHeight w:val="289"/>
        </w:trPr>
        <w:tc>
          <w:tcPr>
            <w:tcW w:w="798" w:type="pct"/>
            <w:vMerge/>
          </w:tcPr>
          <w:p w14:paraId="7D74244B" w14:textId="77777777" w:rsidR="008B6106" w:rsidRPr="00381ED5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5004EE4E" w14:textId="77777777" w:rsidR="008B6106" w:rsidRPr="00381ED5" w:rsidRDefault="008B6106" w:rsidP="008B6106">
            <w:pPr>
              <w:spacing w:line="256" w:lineRule="auto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Электрические заряды.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Элементарный электрический заряд.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Закон сохранения заряда. Закон Кулона.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Электрическая постоянная.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Электрическое поле. Напряженность электрического поля. Принцип суперпозиции полей.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Проводники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в электрическом поле. Диэлектрики в электрическом поле. Поляризация диэлектриков.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сил электростатического поля. Потенциал.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Разность потенциалов. Связь между напряженностью и разностью потенциалов электрического поля. Электроемкость. Единицы электроемкости. Конденсаторы. Соединение конденсаторов в батарею. Энергия заряженного конденсатора.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Энергия электрического поля.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Применение конденсаторов</w:t>
            </w:r>
          </w:p>
          <w:p w14:paraId="6BA14276" w14:textId="77FA1502" w:rsidR="00032977" w:rsidRPr="00381ED5" w:rsidRDefault="00032977" w:rsidP="008B6106">
            <w:pPr>
              <w:spacing w:line="256" w:lineRule="auto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14:paraId="247F9464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4D6C8CFB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36C40244" w14:textId="77777777" w:rsidTr="00032977">
        <w:trPr>
          <w:trHeight w:val="289"/>
        </w:trPr>
        <w:tc>
          <w:tcPr>
            <w:tcW w:w="798" w:type="pct"/>
            <w:vMerge/>
          </w:tcPr>
          <w:p w14:paraId="5A978AE1" w14:textId="77777777" w:rsidR="008B6106" w:rsidRPr="00381ED5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02B7B2C2" w14:textId="77777777" w:rsidR="008B6106" w:rsidRPr="00381ED5" w:rsidRDefault="008B6106" w:rsidP="008B6106">
            <w:pPr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427" w:type="pct"/>
          </w:tcPr>
          <w:p w14:paraId="5C5167DC" w14:textId="77777777" w:rsidR="008B6106" w:rsidRPr="00381ED5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3A0A4348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19EBDABD" w14:textId="77777777" w:rsidTr="00032977">
        <w:trPr>
          <w:trHeight w:val="578"/>
        </w:trPr>
        <w:tc>
          <w:tcPr>
            <w:tcW w:w="798" w:type="pct"/>
            <w:vMerge/>
          </w:tcPr>
          <w:p w14:paraId="1897ADC4" w14:textId="77777777" w:rsidR="008B6106" w:rsidRPr="00381ED5" w:rsidRDefault="008B6106" w:rsidP="008B6106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0DF2017D" w14:textId="77777777" w:rsidR="008B6106" w:rsidRPr="00381ED5" w:rsidRDefault="008B6106" w:rsidP="008B6106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занятия:</w:t>
            </w:r>
          </w:p>
          <w:p w14:paraId="1FC63809" w14:textId="77777777" w:rsidR="00BE6197" w:rsidRPr="00381ED5" w:rsidRDefault="008B6106" w:rsidP="00BE6197">
            <w:pPr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№4. Определение электрической емкости конденсаторов</w:t>
            </w:r>
          </w:p>
          <w:p w14:paraId="182FBE40" w14:textId="59515211" w:rsidR="00BE6197" w:rsidRPr="00381ED5" w:rsidRDefault="00BE6197" w:rsidP="00BE6197">
            <w:pPr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</w:tcPr>
          <w:p w14:paraId="7AA26CAC" w14:textId="77777777" w:rsidR="008B6106" w:rsidRPr="00381ED5" w:rsidRDefault="008B6106" w:rsidP="008B6106">
            <w:pPr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42FF101" w14:textId="77777777" w:rsidR="008B6106" w:rsidRPr="00381ED5" w:rsidRDefault="008B6106" w:rsidP="008B6106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7E3D8A34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77E94F8F" w14:textId="77777777" w:rsidTr="00032977">
        <w:trPr>
          <w:trHeight w:val="290"/>
        </w:trPr>
        <w:tc>
          <w:tcPr>
            <w:tcW w:w="798" w:type="pct"/>
            <w:vMerge w:val="restart"/>
          </w:tcPr>
          <w:p w14:paraId="0833433B" w14:textId="77777777" w:rsidR="008B6106" w:rsidRPr="00381ED5" w:rsidRDefault="008B6106" w:rsidP="008B6106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  <w:p w14:paraId="31A6D53F" w14:textId="77777777" w:rsidR="008B6106" w:rsidRPr="00381ED5" w:rsidRDefault="008B6106" w:rsidP="008B6106">
            <w:pPr>
              <w:spacing w:before="22"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Законы постоянного</w:t>
            </w:r>
            <w:r w:rsidRPr="00381ED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тока</w:t>
            </w:r>
          </w:p>
        </w:tc>
        <w:tc>
          <w:tcPr>
            <w:tcW w:w="2995" w:type="pct"/>
            <w:gridSpan w:val="2"/>
          </w:tcPr>
          <w:p w14:paraId="684FAF2C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54000A4B" w14:textId="77777777" w:rsidR="008B6106" w:rsidRPr="00381ED5" w:rsidRDefault="008B6106" w:rsidP="008B6106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" w:type="pct"/>
            <w:vMerge/>
          </w:tcPr>
          <w:p w14:paraId="2097BAE3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799933BB" w14:textId="77777777" w:rsidTr="00032977">
        <w:trPr>
          <w:trHeight w:val="2608"/>
        </w:trPr>
        <w:tc>
          <w:tcPr>
            <w:tcW w:w="798" w:type="pct"/>
            <w:vMerge/>
          </w:tcPr>
          <w:p w14:paraId="4C9E0A86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24815463" w14:textId="6112BB6B" w:rsidR="008B6106" w:rsidRPr="00381ED5" w:rsidRDefault="008B6106" w:rsidP="00C9144C">
            <w:pPr>
              <w:tabs>
                <w:tab w:val="left" w:pos="2308"/>
                <w:tab w:val="left" w:pos="4290"/>
                <w:tab w:val="left" w:pos="6453"/>
              </w:tabs>
              <w:spacing w:line="259" w:lineRule="auto"/>
              <w:ind w:left="110" w:right="8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Условия,</w:t>
            </w:r>
            <w:r w:rsidRPr="00381ED5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необходимые</w:t>
            </w:r>
            <w:r w:rsidRPr="00381ED5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для</w:t>
            </w:r>
            <w:r w:rsidRPr="00381ED5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возникновения</w:t>
            </w:r>
            <w:r w:rsidRPr="00381ED5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поддержания</w:t>
            </w:r>
            <w:r w:rsidRPr="00381ED5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электрического</w:t>
            </w:r>
            <w:r w:rsidRPr="00381ED5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тока.</w:t>
            </w:r>
            <w:r w:rsidRPr="00381ED5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Сила</w:t>
            </w:r>
            <w:r w:rsidRPr="00381ED5">
              <w:rPr>
                <w:rFonts w:ascii="Times New Roman" w:hAnsi="Times New Roman" w:cs="Times New Roman"/>
                <w:bCs/>
                <w:iCs/>
                <w:spacing w:val="-4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тока и плотность тока.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Закон Ома для участка цепи. Зависимость электрического</w:t>
            </w:r>
            <w:r w:rsidRPr="00381ED5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 от материала, длины и площади поперечного сечения проводника.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Зависимость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электрического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проводников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температуры.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Температурный</w:t>
            </w:r>
            <w:r w:rsidR="00C9144C"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коэффициент</w:t>
            </w:r>
            <w:r w:rsidR="00C9144C"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сопротивления.</w:t>
            </w:r>
            <w:r w:rsidR="00C9144C"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Сверхпроводимость.</w:t>
            </w:r>
            <w:r w:rsidRPr="00381ED5">
              <w:rPr>
                <w:rFonts w:ascii="Times New Roman" w:hAnsi="Times New Roman" w:cs="Times New Roman"/>
                <w:b/>
                <w:i/>
                <w:spacing w:val="-4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381ED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постоянного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381ED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Тепловое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действие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 Закон</w:t>
            </w:r>
            <w:r w:rsidRPr="00381ED5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Джоуля—Ленца.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Электродвижущая</w:t>
            </w:r>
            <w:r w:rsidRPr="00381ED5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 w:rsidRPr="00381ED5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источника</w:t>
            </w:r>
            <w:r w:rsidRPr="00381ED5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381ED5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 w:rsidRPr="00381ED5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</w:t>
            </w:r>
            <w:r w:rsidRPr="00381ED5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381ED5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полной</w:t>
            </w:r>
            <w:r w:rsidRPr="00381ED5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</w:t>
            </w:r>
            <w:r w:rsidRPr="00381ED5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Электрические</w:t>
            </w:r>
            <w:r w:rsidRPr="00381ED5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 Параллельное и последовательное соединение проводников. Законы Кирхгофа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381ED5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узла.</w:t>
            </w:r>
            <w:r w:rsidRPr="00381ED5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Соединение</w:t>
            </w:r>
            <w:r w:rsidRPr="00381ED5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источников</w:t>
            </w:r>
            <w:r w:rsidRPr="00381ED5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 w:rsidRPr="00381ED5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энергии</w:t>
            </w:r>
            <w:r w:rsidRPr="00381ED5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381ED5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батарею</w:t>
            </w:r>
          </w:p>
        </w:tc>
        <w:tc>
          <w:tcPr>
            <w:tcW w:w="427" w:type="pct"/>
            <w:vMerge/>
          </w:tcPr>
          <w:p w14:paraId="108F2605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5EB24F4D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5867B574" w14:textId="77777777" w:rsidTr="00032977">
        <w:trPr>
          <w:trHeight w:val="290"/>
        </w:trPr>
        <w:tc>
          <w:tcPr>
            <w:tcW w:w="798" w:type="pct"/>
            <w:vMerge/>
          </w:tcPr>
          <w:p w14:paraId="05628952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303AAFFC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381ED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567E1BEE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/>
          </w:tcPr>
          <w:p w14:paraId="3F025AF1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1887E772" w14:textId="77777777" w:rsidTr="00032977">
        <w:trPr>
          <w:trHeight w:val="2029"/>
        </w:trPr>
        <w:tc>
          <w:tcPr>
            <w:tcW w:w="798" w:type="pct"/>
            <w:vMerge/>
          </w:tcPr>
          <w:p w14:paraId="1DA8FE2E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772BF8C8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6CF41B32" w14:textId="77777777" w:rsidR="008B6106" w:rsidRPr="00381ED5" w:rsidRDefault="008B6106" w:rsidP="008B6106">
            <w:pPr>
              <w:tabs>
                <w:tab w:val="left" w:pos="331"/>
              </w:tabs>
              <w:spacing w:before="20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№5 Определение</w:t>
            </w:r>
            <w:r w:rsidRPr="00381ED5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удельного</w:t>
            </w:r>
            <w:r w:rsidRPr="00381ED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381ED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проводника.</w:t>
            </w:r>
          </w:p>
          <w:p w14:paraId="6BC447D2" w14:textId="77777777" w:rsidR="008B6106" w:rsidRPr="00381ED5" w:rsidRDefault="008B6106" w:rsidP="008B6106">
            <w:pPr>
              <w:tabs>
                <w:tab w:val="left" w:pos="331"/>
              </w:tabs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№6 Определение</w:t>
            </w:r>
            <w:r w:rsidRPr="00381ED5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термического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коэффициента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381ED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меди.</w:t>
            </w:r>
          </w:p>
          <w:p w14:paraId="64042A77" w14:textId="269D749A" w:rsidR="008B6106" w:rsidRPr="00381ED5" w:rsidRDefault="008B6106" w:rsidP="008B6106">
            <w:pPr>
              <w:tabs>
                <w:tab w:val="left" w:pos="331"/>
              </w:tabs>
              <w:spacing w:before="21"/>
              <w:ind w:left="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№7 Измерение</w:t>
            </w:r>
            <w:r w:rsidRPr="00381ED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ЭДС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внутреннего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источника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</w:p>
          <w:p w14:paraId="0EDDF5B8" w14:textId="35DD9936" w:rsidR="008B6106" w:rsidRPr="00381ED5" w:rsidRDefault="008B6106" w:rsidP="008B6106">
            <w:pPr>
              <w:tabs>
                <w:tab w:val="left" w:pos="331"/>
              </w:tabs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№8 Изучение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законов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последовательного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параллельного</w:t>
            </w:r>
            <w:r w:rsidRPr="00381ED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соединений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проводников.</w:t>
            </w:r>
          </w:p>
          <w:p w14:paraId="74284931" w14:textId="6B51A2C0" w:rsidR="008B6106" w:rsidRPr="00381ED5" w:rsidRDefault="008B6106" w:rsidP="008B6106">
            <w:pPr>
              <w:tabs>
                <w:tab w:val="left" w:pos="353"/>
              </w:tabs>
              <w:spacing w:before="22" w:line="259" w:lineRule="auto"/>
              <w:ind w:left="110" w:right="9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№9 Исследование</w:t>
            </w:r>
            <w:r w:rsidRPr="00381ED5">
              <w:rPr>
                <w:rFonts w:ascii="Times New Roman" w:hAnsi="Times New Roman" w:cs="Times New Roman"/>
                <w:b/>
                <w:i/>
                <w:spacing w:val="1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зависимости</w:t>
            </w:r>
            <w:r w:rsidRPr="00381ED5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мощности</w:t>
            </w:r>
            <w:r w:rsidRPr="00381ED5">
              <w:rPr>
                <w:rFonts w:ascii="Times New Roman" w:hAnsi="Times New Roman" w:cs="Times New Roman"/>
                <w:b/>
                <w:i/>
                <w:spacing w:val="1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лампы</w:t>
            </w:r>
            <w:r w:rsidRPr="00381ED5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накаливания</w:t>
            </w:r>
            <w:r w:rsidRPr="00381ED5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</w:t>
            </w:r>
            <w:r w:rsidRPr="00381ED5">
              <w:rPr>
                <w:rFonts w:ascii="Times New Roman" w:hAnsi="Times New Roman" w:cs="Times New Roman"/>
                <w:b/>
                <w:i/>
                <w:spacing w:val="1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напряжения</w:t>
            </w:r>
            <w:r w:rsidRPr="00381ED5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 w:rsidRPr="00381ED5">
              <w:rPr>
                <w:rFonts w:ascii="Times New Roman" w:hAnsi="Times New Roman" w:cs="Times New Roman"/>
                <w:b/>
                <w:i/>
                <w:spacing w:val="2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её</w:t>
            </w:r>
            <w:r w:rsidRPr="00381ED5">
              <w:rPr>
                <w:rFonts w:ascii="Times New Roman" w:hAnsi="Times New Roman" w:cs="Times New Roman"/>
                <w:b/>
                <w:i/>
                <w:spacing w:val="-46"/>
                <w:sz w:val="24"/>
                <w:szCs w:val="24"/>
              </w:rPr>
              <w:t xml:space="preserve"> 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зажимах.</w:t>
            </w:r>
          </w:p>
          <w:p w14:paraId="488CC33A" w14:textId="20F101AC" w:rsidR="00BE6197" w:rsidRPr="00381ED5" w:rsidRDefault="008B6106" w:rsidP="00BE6197">
            <w:pPr>
              <w:tabs>
                <w:tab w:val="left" w:pos="331"/>
              </w:tabs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8" w:name="9._Определение_КПД_электроплитки."/>
            <w:bookmarkEnd w:id="8"/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№10 </w:t>
            </w:r>
            <w:r w:rsidRPr="00381ED5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Определение</w:t>
            </w:r>
            <w:r w:rsidRPr="00381ED5">
              <w:rPr>
                <w:rFonts w:ascii="Times New Roman" w:hAnsi="Times New Roman" w:cs="Times New Roman"/>
                <w:b/>
                <w:i/>
                <w:color w:val="171717"/>
                <w:spacing w:val="-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КПД</w:t>
            </w:r>
            <w:r w:rsidRPr="00381ED5">
              <w:rPr>
                <w:rFonts w:ascii="Times New Roman" w:hAnsi="Times New Roman" w:cs="Times New Roman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электроплитки</w:t>
            </w:r>
            <w:bookmarkStart w:id="9" w:name="10._Определение_термического_коэффициент"/>
            <w:bookmarkEnd w:id="9"/>
          </w:p>
        </w:tc>
        <w:tc>
          <w:tcPr>
            <w:tcW w:w="427" w:type="pct"/>
          </w:tcPr>
          <w:p w14:paraId="5B2A6D99" w14:textId="77777777" w:rsidR="008B6106" w:rsidRPr="00381ED5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B6525" w14:textId="77777777" w:rsidR="008B6106" w:rsidRPr="00381ED5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123F8C3" w14:textId="77777777" w:rsidR="008B6106" w:rsidRPr="00381ED5" w:rsidRDefault="008B6106" w:rsidP="008B6106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C0B0CC8" w14:textId="77777777" w:rsidR="008B6106" w:rsidRPr="00381ED5" w:rsidRDefault="008B6106" w:rsidP="008B6106">
            <w:pPr>
              <w:spacing w:before="20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EF63A7D" w14:textId="77777777" w:rsidR="008B6106" w:rsidRPr="00381ED5" w:rsidRDefault="008B6106" w:rsidP="008B6106">
            <w:pPr>
              <w:spacing w:before="21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72E8695" w14:textId="77777777" w:rsidR="008B6106" w:rsidRPr="00381ED5" w:rsidRDefault="008B6106" w:rsidP="008B6106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EEDCC50" w14:textId="77777777" w:rsidR="008B6106" w:rsidRPr="00381ED5" w:rsidRDefault="008B6106" w:rsidP="008B6106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53C3C5CB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668893D2" w14:textId="77777777" w:rsidTr="00032977">
        <w:trPr>
          <w:trHeight w:val="290"/>
        </w:trPr>
        <w:tc>
          <w:tcPr>
            <w:tcW w:w="798" w:type="pct"/>
            <w:vMerge/>
          </w:tcPr>
          <w:p w14:paraId="30C6CD11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3B658705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  <w:r w:rsidRPr="00381ED5">
              <w:rPr>
                <w:rFonts w:ascii="Times New Roman" w:hAnsi="Times New Roman" w:cs="Times New Roman"/>
                <w:b/>
                <w:spacing w:val="4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«Электрическое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Законы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постоянного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тока»</w:t>
            </w:r>
          </w:p>
          <w:p w14:paraId="55B5D80C" w14:textId="58D9ECFD" w:rsidR="00BE6197" w:rsidRPr="00381ED5" w:rsidRDefault="00BE6197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</w:tcPr>
          <w:p w14:paraId="3C2E1A27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4FAE232F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743BEABD" w14:textId="77777777" w:rsidTr="00032977">
        <w:trPr>
          <w:trHeight w:val="290"/>
        </w:trPr>
        <w:tc>
          <w:tcPr>
            <w:tcW w:w="798" w:type="pct"/>
            <w:vMerge w:val="restart"/>
          </w:tcPr>
          <w:p w14:paraId="209BBFA6" w14:textId="77777777" w:rsidR="008B6106" w:rsidRPr="00381ED5" w:rsidRDefault="008B6106" w:rsidP="008B6106">
            <w:pPr>
              <w:spacing w:line="259" w:lineRule="auto"/>
              <w:ind w:left="198" w:right="189" w:firstLin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 3.3</w:t>
            </w:r>
            <w:r w:rsidRPr="00381ED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Электрический ток в</w:t>
            </w:r>
            <w:r w:rsidRPr="00381ED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различных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средах</w:t>
            </w:r>
          </w:p>
        </w:tc>
        <w:tc>
          <w:tcPr>
            <w:tcW w:w="2995" w:type="pct"/>
            <w:gridSpan w:val="2"/>
          </w:tcPr>
          <w:p w14:paraId="12140D69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26534146" w14:textId="77777777" w:rsidR="008B6106" w:rsidRPr="00381ED5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0" w:type="pct"/>
            <w:vMerge/>
          </w:tcPr>
          <w:p w14:paraId="62FBE2E2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693D1F6D" w14:textId="77777777" w:rsidTr="00032977">
        <w:trPr>
          <w:trHeight w:val="1449"/>
        </w:trPr>
        <w:tc>
          <w:tcPr>
            <w:tcW w:w="798" w:type="pct"/>
            <w:vMerge/>
          </w:tcPr>
          <w:p w14:paraId="39A9516B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2FA539FB" w14:textId="114B7108" w:rsidR="008B6106" w:rsidRPr="00381ED5" w:rsidRDefault="008B6106" w:rsidP="008B6106">
            <w:pPr>
              <w:spacing w:line="259" w:lineRule="auto"/>
              <w:ind w:left="110"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Электрический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металлах,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электролитах,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газах,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вакууме.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Электролиз.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электролиза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Фарадея.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Электрохимический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эквивалент.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газовых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разрядов.</w:t>
            </w:r>
            <w:r w:rsidRPr="00381ED5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Термоэлектронная</w:t>
            </w:r>
            <w:r w:rsidRPr="00381ED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эмиссия.</w:t>
            </w:r>
            <w:r w:rsidRPr="00381ED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Плазма.</w:t>
            </w:r>
            <w:r w:rsidRPr="00381ED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Электрический</w:t>
            </w:r>
            <w:r w:rsidRPr="00381ED5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</w:t>
            </w:r>
            <w:r w:rsidRPr="00381ED5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381ED5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полупроводниках.</w:t>
            </w:r>
            <w:r w:rsidRPr="00381ED5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Собственная</w:t>
            </w:r>
            <w:r w:rsidRPr="00381ED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примесная</w:t>
            </w:r>
            <w:r w:rsidRPr="00381ED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проводимости.</w:t>
            </w:r>
            <w:r w:rsidRPr="00381ED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Р-n</w:t>
            </w:r>
            <w:r w:rsidRPr="00381ED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  <w:r w:rsidRPr="00381ED5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381ED5">
              <w:rPr>
                <w:rFonts w:ascii="Times New Roman" w:hAnsi="Times New Roman" w:cs="Times New Roman"/>
                <w:b/>
                <w:i/>
                <w:spacing w:val="1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полупроводников. Полупроводниковые</w:t>
            </w:r>
            <w:r w:rsidRPr="00381ED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приборы</w:t>
            </w:r>
          </w:p>
        </w:tc>
        <w:tc>
          <w:tcPr>
            <w:tcW w:w="427" w:type="pct"/>
            <w:vMerge/>
          </w:tcPr>
          <w:p w14:paraId="70AE304A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657F8C7A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4FB3676C" w14:textId="77777777" w:rsidTr="00032977">
        <w:trPr>
          <w:trHeight w:val="290"/>
        </w:trPr>
        <w:tc>
          <w:tcPr>
            <w:tcW w:w="798" w:type="pct"/>
            <w:vMerge/>
          </w:tcPr>
          <w:p w14:paraId="68EB8325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2E130785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381ED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2B14546E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45F7D501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02BB434B" w14:textId="77777777" w:rsidTr="00032977">
        <w:trPr>
          <w:trHeight w:val="580"/>
        </w:trPr>
        <w:tc>
          <w:tcPr>
            <w:tcW w:w="798" w:type="pct"/>
            <w:vMerge/>
          </w:tcPr>
          <w:p w14:paraId="30936ED4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230F97A1" w14:textId="496BAE5E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40C4BA05" w14:textId="77777777" w:rsidR="008B6106" w:rsidRPr="00381ED5" w:rsidRDefault="008B6106" w:rsidP="008B6106">
            <w:pPr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№11 Определение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электрохимического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эквивалента</w:t>
            </w:r>
            <w:r w:rsidRPr="00381ED5">
              <w:rPr>
                <w:rFonts w:ascii="Times New Roman" w:hAnsi="Times New Roman" w:cs="Times New Roman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меди</w:t>
            </w:r>
          </w:p>
          <w:p w14:paraId="2838C272" w14:textId="40F98DE1" w:rsidR="00BE6197" w:rsidRPr="00381ED5" w:rsidRDefault="00BE6197" w:rsidP="008B6106">
            <w:pPr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</w:tcPr>
          <w:p w14:paraId="248869C8" w14:textId="77777777" w:rsidR="008B6106" w:rsidRPr="00381ED5" w:rsidRDefault="008B6106" w:rsidP="008B6106">
            <w:pPr>
              <w:spacing w:before="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204ED362" w14:textId="77777777" w:rsidR="008B6106" w:rsidRPr="00381ED5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0B101326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60381378" w14:textId="77777777" w:rsidTr="00032977">
        <w:trPr>
          <w:trHeight w:val="290"/>
        </w:trPr>
        <w:tc>
          <w:tcPr>
            <w:tcW w:w="798" w:type="pct"/>
          </w:tcPr>
          <w:p w14:paraId="65114758" w14:textId="77777777" w:rsidR="008B6106" w:rsidRPr="00381ED5" w:rsidRDefault="008B6106" w:rsidP="008B6106">
            <w:pPr>
              <w:spacing w:line="268" w:lineRule="exact"/>
              <w:ind w:left="7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2995" w:type="pct"/>
            <w:gridSpan w:val="2"/>
          </w:tcPr>
          <w:p w14:paraId="62EAF687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</w:tcPr>
          <w:p w14:paraId="6B0077AD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0BFC1180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3C2518D6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37"/>
        </w:trPr>
        <w:tc>
          <w:tcPr>
            <w:tcW w:w="798" w:type="pct"/>
            <w:vMerge w:val="restart"/>
          </w:tcPr>
          <w:p w14:paraId="624FD6BB" w14:textId="77777777" w:rsidR="008B6106" w:rsidRPr="00381ED5" w:rsidRDefault="008B6106" w:rsidP="008B6106">
            <w:pPr>
              <w:spacing w:line="268" w:lineRule="exact"/>
              <w:ind w:left="3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Магнитное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поле</w:t>
            </w:r>
          </w:p>
        </w:tc>
        <w:tc>
          <w:tcPr>
            <w:tcW w:w="2995" w:type="pct"/>
            <w:gridSpan w:val="2"/>
          </w:tcPr>
          <w:p w14:paraId="2BEDB29B" w14:textId="1F288753" w:rsidR="008B6106" w:rsidRPr="00381ED5" w:rsidRDefault="008B6106" w:rsidP="008B6106">
            <w:pPr>
              <w:spacing w:line="259" w:lineRule="auto"/>
              <w:ind w:left="109" w:right="9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Вектор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индукции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магнитного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поля.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Напряженность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магнитного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поля.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магнитного поля на прямолинейный проводник с током. Взаимодействие токов.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Ампера.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Ампера.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Магнитный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поток.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перемещению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проводника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током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магнитном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магнитного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поля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движущийся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заряд.</w:t>
            </w:r>
            <w:r w:rsidRPr="00381ED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Сила</w:t>
            </w:r>
            <w:r w:rsidRPr="00381ED5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Лоренца.</w:t>
            </w:r>
            <w:r w:rsidRPr="00381ED5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Применение</w:t>
            </w:r>
            <w:r w:rsidRPr="00381ED5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 w:rsidRPr="00381ED5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Лоренца.</w:t>
            </w:r>
            <w:r w:rsidRPr="00381ED5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381ED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удельного</w:t>
            </w:r>
            <w:r w:rsidRPr="00381ED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заряда.</w:t>
            </w:r>
            <w:r w:rsidRPr="00381ED5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Магнитные свойства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вещества.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Магнитная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проницаемость.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Солнечная активность и её влияние на Землю. Магнитные бури</w:t>
            </w:r>
          </w:p>
        </w:tc>
        <w:tc>
          <w:tcPr>
            <w:tcW w:w="427" w:type="pct"/>
          </w:tcPr>
          <w:p w14:paraId="58E9A2A6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pct"/>
            <w:vMerge w:val="restart"/>
          </w:tcPr>
          <w:p w14:paraId="161198F1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545199E5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  <w:tcBorders>
              <w:top w:val="nil"/>
            </w:tcBorders>
          </w:tcPr>
          <w:p w14:paraId="7636A7ED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29D5154D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381ED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6E9EFB85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64240145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6CAC85D0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14:paraId="5989BA42" w14:textId="77777777" w:rsidR="008B6106" w:rsidRPr="00381ED5" w:rsidRDefault="008B6106" w:rsidP="008B6106">
            <w:pPr>
              <w:spacing w:line="259" w:lineRule="auto"/>
              <w:ind w:left="287" w:right="279" w:firstLine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 3.5</w:t>
            </w:r>
            <w:r w:rsidRPr="00381ED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Электромагнитная</w:t>
            </w:r>
            <w:r w:rsidRPr="00381ED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индукция</w:t>
            </w:r>
          </w:p>
        </w:tc>
        <w:tc>
          <w:tcPr>
            <w:tcW w:w="2995" w:type="pct"/>
            <w:gridSpan w:val="2"/>
          </w:tcPr>
          <w:p w14:paraId="13BB6E8A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188C6194" w14:textId="77777777" w:rsidR="008B6106" w:rsidRPr="00381ED5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5C881C24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505C97E2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8"/>
        </w:trPr>
        <w:tc>
          <w:tcPr>
            <w:tcW w:w="798" w:type="pct"/>
            <w:vMerge/>
          </w:tcPr>
          <w:p w14:paraId="31967C9E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75377D35" w14:textId="77777777" w:rsidR="008B6106" w:rsidRPr="00381ED5" w:rsidRDefault="008B6106" w:rsidP="008B6106">
            <w:pPr>
              <w:spacing w:line="259" w:lineRule="auto"/>
              <w:ind w:left="110"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Явление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электромагнитной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индукции.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Правило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Ленца.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Закон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электромагнитной</w:t>
            </w:r>
            <w:r w:rsidRPr="00381ED5">
              <w:rPr>
                <w:rFonts w:ascii="Times New Roman" w:hAnsi="Times New Roman" w:cs="Times New Roman"/>
                <w:bCs/>
                <w:iCs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индукции.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Вихревое электрическое поле.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ЭДС индукции в движущихся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проводниках.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Явление</w:t>
            </w:r>
            <w:r w:rsidRPr="00381ED5"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самоиндукции.</w:t>
            </w:r>
            <w:r w:rsidRPr="00381ED5">
              <w:rPr>
                <w:rFonts w:ascii="Times New Roman" w:hAnsi="Times New Roman" w:cs="Times New Roman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Индуктивность.</w:t>
            </w:r>
            <w:r w:rsidRPr="00381ED5">
              <w:rPr>
                <w:rFonts w:ascii="Times New Roman" w:hAnsi="Times New Roman" w:cs="Times New Roman"/>
                <w:b/>
                <w:i/>
                <w:spacing w:val="3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Энергия</w:t>
            </w:r>
            <w:r w:rsidRPr="00381ED5">
              <w:rPr>
                <w:rFonts w:ascii="Times New Roman" w:hAnsi="Times New Roman" w:cs="Times New Roman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магнитного</w:t>
            </w:r>
            <w:r w:rsidRPr="00381ED5">
              <w:rPr>
                <w:rFonts w:ascii="Times New Roman" w:hAnsi="Times New Roman" w:cs="Times New Roman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поля</w:t>
            </w:r>
            <w:r w:rsidRPr="00381ED5">
              <w:rPr>
                <w:rFonts w:ascii="Times New Roman" w:hAnsi="Times New Roman" w:cs="Times New Roman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</w:p>
          <w:p w14:paraId="6CCB42DA" w14:textId="77777777" w:rsidR="008B6106" w:rsidRPr="00381ED5" w:rsidRDefault="008B6106" w:rsidP="008B6106">
            <w:pPr>
              <w:ind w:left="11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Взаимосвязь</w:t>
            </w:r>
            <w:r w:rsidRPr="00381ED5">
              <w:rPr>
                <w:rFonts w:ascii="Times New Roman" w:hAnsi="Times New Roman" w:cs="Times New Roman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электрических</w:t>
            </w:r>
            <w:r w:rsidRPr="00381ED5">
              <w:rPr>
                <w:rFonts w:ascii="Times New Roman" w:hAnsi="Times New Roman" w:cs="Times New Roman"/>
                <w:bCs/>
                <w:iCs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магнитных</w:t>
            </w:r>
            <w:r w:rsidRPr="00381ED5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полей.</w:t>
            </w:r>
            <w:r w:rsidRPr="00381ED5">
              <w:rPr>
                <w:rFonts w:ascii="Times New Roman" w:hAnsi="Times New Roman" w:cs="Times New Roman"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Электромагнитное</w:t>
            </w:r>
            <w:r w:rsidRPr="00381ED5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поле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14:paraId="4CD094EA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  <w:tcBorders>
              <w:top w:val="nil"/>
            </w:tcBorders>
          </w:tcPr>
          <w:p w14:paraId="78EDA840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19F60C96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14:paraId="0B3BA407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0A105BBD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381ED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309C282B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71BDD089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373E87F9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14:paraId="0F4D90DD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2DBB34DE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01E8068A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</w:t>
            </w:r>
            <w:r w:rsidRPr="00381ED5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12 Изучение</w:t>
            </w:r>
            <w:r w:rsidRPr="00381ED5">
              <w:rPr>
                <w:rFonts w:ascii="Times New Roman" w:hAnsi="Times New Roman" w:cs="Times New Roman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явления</w:t>
            </w:r>
            <w:r w:rsidRPr="00381ED5">
              <w:rPr>
                <w:rFonts w:ascii="Times New Roman" w:hAnsi="Times New Roman" w:cs="Times New Roman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электромагнитной</w:t>
            </w:r>
            <w:r w:rsidRPr="00381ED5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индукции</w:t>
            </w:r>
          </w:p>
        </w:tc>
        <w:tc>
          <w:tcPr>
            <w:tcW w:w="427" w:type="pct"/>
          </w:tcPr>
          <w:p w14:paraId="3D4F8019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2201E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3CC6F1FF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59C34223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3793" w:type="pct"/>
            <w:gridSpan w:val="3"/>
          </w:tcPr>
          <w:p w14:paraId="74F3281B" w14:textId="77777777" w:rsidR="008B6106" w:rsidRPr="00381ED5" w:rsidRDefault="008B6106" w:rsidP="008B6106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«Магнитное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Электромагнитная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индукция»</w:t>
            </w:r>
          </w:p>
        </w:tc>
        <w:tc>
          <w:tcPr>
            <w:tcW w:w="427" w:type="pct"/>
          </w:tcPr>
          <w:p w14:paraId="2F568D0B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266DB4F1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475BA3FD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93" w:type="pct"/>
            <w:gridSpan w:val="3"/>
          </w:tcPr>
          <w:p w14:paraId="32CD2895" w14:textId="77777777" w:rsidR="008B6106" w:rsidRPr="00381ED5" w:rsidRDefault="008B6106" w:rsidP="008B6106">
            <w:pPr>
              <w:spacing w:line="268" w:lineRule="exact"/>
              <w:ind w:left="2996" w:right="29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 и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427" w:type="pct"/>
          </w:tcPr>
          <w:p w14:paraId="039ABD3D" w14:textId="77777777" w:rsidR="008B6106" w:rsidRPr="00381ED5" w:rsidRDefault="008B6106" w:rsidP="008B6106">
            <w:pPr>
              <w:spacing w:line="268" w:lineRule="exact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20 (8/2)</w:t>
            </w:r>
          </w:p>
        </w:tc>
        <w:tc>
          <w:tcPr>
            <w:tcW w:w="780" w:type="pct"/>
          </w:tcPr>
          <w:p w14:paraId="625A9038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6FECAA90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14:paraId="21AEED1D" w14:textId="77777777" w:rsidR="008B6106" w:rsidRPr="00381ED5" w:rsidRDefault="008B6106" w:rsidP="008B6106">
            <w:pPr>
              <w:spacing w:line="259" w:lineRule="auto"/>
              <w:ind w:left="249" w:right="237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 4.1</w:t>
            </w:r>
            <w:r w:rsidRPr="00381ED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Механические</w:t>
            </w:r>
            <w:r w:rsidRPr="00381ED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2995" w:type="pct"/>
            <w:gridSpan w:val="2"/>
          </w:tcPr>
          <w:p w14:paraId="4ECB40F5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6687E585" w14:textId="77777777" w:rsidR="008B6106" w:rsidRPr="00381ED5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14:paraId="067D1C73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08B9284B" w14:textId="77777777" w:rsidR="008B6106" w:rsidRPr="00381ED5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424B87C8" w14:textId="77777777" w:rsidR="008B6106" w:rsidRPr="00381ED5" w:rsidRDefault="008B6106" w:rsidP="008B6106">
            <w:pPr>
              <w:spacing w:before="21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66A4E8E2" w14:textId="77777777" w:rsidR="008B6106" w:rsidRPr="00381ED5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5B5D17F8" w14:textId="77777777" w:rsidR="008B6106" w:rsidRPr="00381ED5" w:rsidRDefault="008B6106" w:rsidP="008B6106">
            <w:pPr>
              <w:spacing w:before="21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14:paraId="4D9F3623" w14:textId="207201DA" w:rsidR="008B6106" w:rsidRPr="00381ED5" w:rsidRDefault="00800E3E" w:rsidP="00DE74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3E">
              <w:rPr>
                <w:rFonts w:ascii="Times New Roman" w:hAnsi="Times New Roman" w:cs="Times New Roman"/>
                <w:sz w:val="24"/>
                <w:szCs w:val="24"/>
              </w:rPr>
              <w:t>ПК1.1-1.4, 2.1-2.2, 3.1-3.3, 5.1-5.2</w:t>
            </w:r>
          </w:p>
        </w:tc>
      </w:tr>
      <w:tr w:rsidR="008B6106" w:rsidRPr="00381ED5" w14:paraId="4CD3D753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39"/>
        </w:trPr>
        <w:tc>
          <w:tcPr>
            <w:tcW w:w="798" w:type="pct"/>
            <w:vMerge/>
            <w:tcBorders>
              <w:top w:val="nil"/>
            </w:tcBorders>
          </w:tcPr>
          <w:p w14:paraId="65585769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091E5627" w14:textId="77777777" w:rsidR="008B6106" w:rsidRPr="00381ED5" w:rsidRDefault="008B6106" w:rsidP="008B6106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Колебательное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движение.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Гармонические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колебания.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Свободные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механические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колебания.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Превращение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колебательном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движении.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Свободные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затухающие механические колебания. Математический маятник. Пружинный маятник.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Вынужденные механические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колебания. Резонанс.</w:t>
            </w:r>
          </w:p>
          <w:p w14:paraId="6BDBC512" w14:textId="77777777" w:rsidR="008B6106" w:rsidRPr="00381ED5" w:rsidRDefault="008B6106" w:rsidP="008B6106">
            <w:pPr>
              <w:spacing w:line="268" w:lineRule="exact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Поперечные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продольные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Звуковые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Ультразвук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 его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14:paraId="69243880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2D98752C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54439F76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798" w:type="pct"/>
            <w:vMerge w:val="restart"/>
          </w:tcPr>
          <w:p w14:paraId="75F869C9" w14:textId="77777777" w:rsidR="008B6106" w:rsidRPr="00381ED5" w:rsidRDefault="008B6106" w:rsidP="008B6106">
            <w:pPr>
              <w:spacing w:line="259" w:lineRule="auto"/>
              <w:ind w:left="249" w:right="227" w:firstLine="5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 4.2</w:t>
            </w:r>
            <w:r w:rsidRPr="00381ED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Электромагнитные</w:t>
            </w:r>
            <w:r w:rsidRPr="00381ED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2995" w:type="pct"/>
            <w:gridSpan w:val="2"/>
          </w:tcPr>
          <w:p w14:paraId="55FF2DAB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3987D775" w14:textId="77777777" w:rsidR="008B6106" w:rsidRPr="00381ED5" w:rsidRDefault="008B6106" w:rsidP="008B6106">
            <w:pPr>
              <w:ind w:left="161" w:right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" w:type="pct"/>
            <w:vMerge/>
          </w:tcPr>
          <w:p w14:paraId="2B617148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74DAECF8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98"/>
        </w:trPr>
        <w:tc>
          <w:tcPr>
            <w:tcW w:w="798" w:type="pct"/>
            <w:vMerge/>
          </w:tcPr>
          <w:p w14:paraId="41495692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358AFDAD" w14:textId="6B2FADB9" w:rsidR="008B6106" w:rsidRPr="00381ED5" w:rsidRDefault="008B6106" w:rsidP="008B6106">
            <w:pPr>
              <w:spacing w:line="259" w:lineRule="auto"/>
              <w:ind w:left="109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Свободные электромагнитные колебания. Превращение энергии в колебательном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контуре.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Формула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Томсона.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Затухающие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электромагнитные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колебания.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Генератор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незатухающих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электромагнитных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колебаний.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Вынужденные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электрические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колебания.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Переменный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Генератор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Емкостное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индуктивное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Активное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сопротивление.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381ED5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Резонанс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Трансформаторы.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Токи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высокой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частоты.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Получение, передача и распределение электроэнергии.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Электромагнитное поле как</w:t>
            </w:r>
            <w:r w:rsidRPr="00381ED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особый</w:t>
            </w:r>
            <w:r w:rsidRPr="00381ED5"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вид</w:t>
            </w:r>
            <w:r w:rsidRPr="00381ED5">
              <w:rPr>
                <w:rFonts w:ascii="Times New Roman" w:hAnsi="Times New Roman" w:cs="Times New Roman"/>
                <w:bCs/>
                <w:iCs/>
                <w:spacing w:val="7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материи.</w:t>
            </w:r>
            <w:r w:rsidRPr="00381ED5"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Электромагнитные</w:t>
            </w:r>
            <w:r w:rsidRPr="00381ED5">
              <w:rPr>
                <w:rFonts w:ascii="Times New Roman" w:hAnsi="Times New Roman" w:cs="Times New Roman"/>
                <w:bCs/>
                <w:iCs/>
                <w:spacing w:val="7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волны.</w:t>
            </w:r>
            <w:r w:rsidRPr="00381ED5"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Свойства</w:t>
            </w:r>
            <w:r w:rsidRPr="00381ED5">
              <w:rPr>
                <w:rFonts w:ascii="Times New Roman" w:hAnsi="Times New Roman" w:cs="Times New Roman"/>
                <w:bCs/>
                <w:iCs/>
                <w:spacing w:val="7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электромагнитных волн.</w:t>
            </w:r>
            <w:r w:rsidRPr="00381ED5">
              <w:rPr>
                <w:rFonts w:ascii="Times New Roman" w:hAnsi="Times New Roman" w:cs="Times New Roman"/>
                <w:bCs/>
                <w:iCs/>
                <w:spacing w:val="8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Вибратор</w:t>
            </w:r>
            <w:r w:rsidRPr="00381ED5">
              <w:rPr>
                <w:rFonts w:ascii="Times New Roman" w:hAnsi="Times New Roman" w:cs="Times New Roman"/>
                <w:spacing w:val="8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Герца.</w:t>
            </w:r>
            <w:r w:rsidRPr="00381ED5">
              <w:rPr>
                <w:rFonts w:ascii="Times New Roman" w:hAnsi="Times New Roman" w:cs="Times New Roman"/>
                <w:spacing w:val="8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r w:rsidRPr="00381ED5">
              <w:rPr>
                <w:rFonts w:ascii="Times New Roman" w:hAnsi="Times New Roman" w:cs="Times New Roman"/>
                <w:spacing w:val="8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колебательный</w:t>
            </w:r>
            <w:r w:rsidRPr="00381ED5">
              <w:rPr>
                <w:rFonts w:ascii="Times New Roman" w:hAnsi="Times New Roman" w:cs="Times New Roman"/>
                <w:spacing w:val="9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контур.</w:t>
            </w:r>
            <w:r w:rsidRPr="00381ED5">
              <w:rPr>
                <w:rFonts w:ascii="Times New Roman" w:hAnsi="Times New Roman" w:cs="Times New Roman"/>
                <w:spacing w:val="8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Изобретение</w:t>
            </w:r>
            <w:r w:rsidRPr="00381ED5">
              <w:rPr>
                <w:rFonts w:ascii="Times New Roman" w:hAnsi="Times New Roman" w:cs="Times New Roman"/>
                <w:spacing w:val="8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радио</w:t>
            </w:r>
            <w:r w:rsidRPr="00381ED5">
              <w:rPr>
                <w:rFonts w:ascii="Times New Roman" w:hAnsi="Times New Roman" w:cs="Times New Roman"/>
                <w:spacing w:val="9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А.С. Поповым. Понятие о радиосвязи. Принцип радиосвязи.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Применение электромагнитных</w:t>
            </w:r>
            <w:r w:rsidRPr="00381ED5">
              <w:rPr>
                <w:rFonts w:ascii="Times New Roman" w:hAnsi="Times New Roman" w:cs="Times New Roman"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волн</w:t>
            </w:r>
          </w:p>
        </w:tc>
        <w:tc>
          <w:tcPr>
            <w:tcW w:w="427" w:type="pct"/>
            <w:vMerge/>
          </w:tcPr>
          <w:p w14:paraId="30329922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20298B8A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3C2DE531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14:paraId="0DC1DD02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61485364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381ED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2EB40FFA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 w:val="restart"/>
            <w:tcBorders>
              <w:top w:val="nil"/>
            </w:tcBorders>
          </w:tcPr>
          <w:p w14:paraId="4CD5ABD5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5A394634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0"/>
        </w:trPr>
        <w:tc>
          <w:tcPr>
            <w:tcW w:w="798" w:type="pct"/>
            <w:vMerge/>
          </w:tcPr>
          <w:p w14:paraId="47BE6856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6EB5756B" w14:textId="60714259" w:rsidR="008B6106" w:rsidRPr="00381ED5" w:rsidRDefault="008B6106" w:rsidP="008B6106">
            <w:pPr>
              <w:tabs>
                <w:tab w:val="left" w:pos="5495"/>
              </w:tabs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42668354" w14:textId="77777777" w:rsidR="008B6106" w:rsidRPr="00381ED5" w:rsidRDefault="008B6106" w:rsidP="008B6106">
            <w:pPr>
              <w:spacing w:before="22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№13 </w:t>
            </w:r>
            <w:r w:rsidRPr="00381ED5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Изучение</w:t>
            </w:r>
            <w:r w:rsidRPr="00381ED5">
              <w:rPr>
                <w:rFonts w:ascii="Times New Roman" w:hAnsi="Times New Roman" w:cs="Times New Roman"/>
                <w:b/>
                <w:i/>
                <w:color w:val="171717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работы</w:t>
            </w:r>
            <w:r w:rsidRPr="00381ED5">
              <w:rPr>
                <w:rFonts w:ascii="Times New Roman" w:hAnsi="Times New Roman" w:cs="Times New Roman"/>
                <w:b/>
                <w:i/>
                <w:color w:val="171717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трансформатора</w:t>
            </w:r>
          </w:p>
        </w:tc>
        <w:tc>
          <w:tcPr>
            <w:tcW w:w="427" w:type="pct"/>
          </w:tcPr>
          <w:p w14:paraId="71C91849" w14:textId="77777777" w:rsidR="008B6106" w:rsidRPr="00381ED5" w:rsidRDefault="008B6106" w:rsidP="008B6106">
            <w:pPr>
              <w:spacing w:before="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AB5A281" w14:textId="77777777" w:rsidR="008B6106" w:rsidRPr="00381ED5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3527FD9D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3D09857E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93" w:type="pct"/>
            <w:gridSpan w:val="3"/>
          </w:tcPr>
          <w:p w14:paraId="62470E62" w14:textId="77777777" w:rsidR="008B6106" w:rsidRPr="00381ED5" w:rsidRDefault="008B6106" w:rsidP="008B6106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381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381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«Колебания и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волны»</w:t>
            </w:r>
          </w:p>
        </w:tc>
        <w:tc>
          <w:tcPr>
            <w:tcW w:w="427" w:type="pct"/>
          </w:tcPr>
          <w:p w14:paraId="5AFFA91B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</w:tcPr>
          <w:p w14:paraId="1D07530B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277F3E35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3793" w:type="pct"/>
            <w:gridSpan w:val="3"/>
          </w:tcPr>
          <w:p w14:paraId="31530AF7" w14:textId="77777777" w:rsidR="008B6106" w:rsidRPr="00381ED5" w:rsidRDefault="008B6106" w:rsidP="008B6106">
            <w:pPr>
              <w:spacing w:line="268" w:lineRule="exact"/>
              <w:ind w:left="2994" w:right="29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381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Оптика</w:t>
            </w:r>
          </w:p>
        </w:tc>
        <w:tc>
          <w:tcPr>
            <w:tcW w:w="427" w:type="pct"/>
          </w:tcPr>
          <w:p w14:paraId="59D8778D" w14:textId="77777777" w:rsidR="008B6106" w:rsidRPr="00381ED5" w:rsidRDefault="008B6106" w:rsidP="008B6106">
            <w:pPr>
              <w:spacing w:line="268" w:lineRule="exact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20 (4/-)</w:t>
            </w:r>
          </w:p>
        </w:tc>
        <w:tc>
          <w:tcPr>
            <w:tcW w:w="780" w:type="pct"/>
          </w:tcPr>
          <w:p w14:paraId="606F438C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03EE8289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14:paraId="578243C1" w14:textId="77777777" w:rsidR="008B6106" w:rsidRPr="00381ED5" w:rsidRDefault="008B6106" w:rsidP="008B6106">
            <w:pPr>
              <w:spacing w:line="268" w:lineRule="exact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  <w:p w14:paraId="3B6E2E69" w14:textId="77777777" w:rsidR="008B6106" w:rsidRPr="00381ED5" w:rsidRDefault="008B6106" w:rsidP="008B6106">
            <w:pPr>
              <w:spacing w:before="22"/>
              <w:ind w:left="125"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Природа</w:t>
            </w:r>
            <w:r w:rsidRPr="00381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света</w:t>
            </w:r>
          </w:p>
        </w:tc>
        <w:tc>
          <w:tcPr>
            <w:tcW w:w="2995" w:type="pct"/>
            <w:gridSpan w:val="2"/>
          </w:tcPr>
          <w:p w14:paraId="0CF7502F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06CBCCFB" w14:textId="77777777" w:rsidR="008B6106" w:rsidRPr="00381ED5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14:paraId="53836B9C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73C422E0" w14:textId="77777777" w:rsidR="008B6106" w:rsidRPr="00381ED5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467AD819" w14:textId="77777777" w:rsidR="008B6106" w:rsidRPr="00381ED5" w:rsidRDefault="008B6106" w:rsidP="008B6106">
            <w:pPr>
              <w:spacing w:before="19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71C10022" w14:textId="77777777" w:rsidR="008B6106" w:rsidRPr="00381ED5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6E606ACF" w14:textId="06D674CC" w:rsidR="008B6106" w:rsidRPr="00381ED5" w:rsidRDefault="00800E3E" w:rsidP="00800E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3.1-3.3</w:t>
            </w:r>
          </w:p>
        </w:tc>
      </w:tr>
      <w:tr w:rsidR="008B6106" w:rsidRPr="00381ED5" w14:paraId="637878F5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8"/>
        </w:trPr>
        <w:tc>
          <w:tcPr>
            <w:tcW w:w="798" w:type="pct"/>
            <w:vMerge/>
            <w:tcBorders>
              <w:top w:val="nil"/>
            </w:tcBorders>
          </w:tcPr>
          <w:p w14:paraId="701274A5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0F11C499" w14:textId="14CC6371" w:rsidR="008B6106" w:rsidRPr="00381ED5" w:rsidRDefault="008B6106" w:rsidP="008B6106">
            <w:pPr>
              <w:spacing w:line="259" w:lineRule="auto"/>
              <w:ind w:left="110"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Точечный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Скорость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Законы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отражения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преломления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Солнечные и лунные затмения.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Гюйгенса.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отражение.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 w:rsidRPr="00381ED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1ED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линзах.</w:t>
            </w:r>
            <w:r w:rsidRPr="00381ED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Формула</w:t>
            </w:r>
            <w:r w:rsidRPr="00381ED5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тонкой</w:t>
            </w:r>
            <w:r w:rsidRPr="00381ED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 w:rsidRPr="00381ED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Pr="00381ED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 w:rsidRPr="00381ED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Глаз</w:t>
            </w:r>
            <w:r w:rsidRPr="00381ED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381ED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оптическая система.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Оптические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приборы. Телескопы. 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света.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Освещённость.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Законы</w:t>
            </w:r>
            <w:r w:rsidRPr="00381ED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освещенности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14:paraId="37AFCF5D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6EB2FBF3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5A98A9B8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  <w:tcBorders>
              <w:top w:val="nil"/>
            </w:tcBorders>
          </w:tcPr>
          <w:p w14:paraId="1FC54D8F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6F3D38C5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381ED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381ED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381ED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1AB7C4E5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17094B41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35194DD4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7"/>
        </w:trPr>
        <w:tc>
          <w:tcPr>
            <w:tcW w:w="798" w:type="pct"/>
            <w:vMerge/>
            <w:tcBorders>
              <w:top w:val="nil"/>
            </w:tcBorders>
          </w:tcPr>
          <w:p w14:paraId="2DB3DF05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687FA139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035902D1" w14:textId="77777777" w:rsidR="008B6106" w:rsidRPr="00381ED5" w:rsidRDefault="008B6106" w:rsidP="008B6106">
            <w:pPr>
              <w:spacing w:before="22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14 Определение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преломления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стекла</w:t>
            </w:r>
          </w:p>
        </w:tc>
        <w:tc>
          <w:tcPr>
            <w:tcW w:w="427" w:type="pct"/>
          </w:tcPr>
          <w:p w14:paraId="08CDD01D" w14:textId="77777777" w:rsidR="008B6106" w:rsidRPr="00381ED5" w:rsidRDefault="008B6106" w:rsidP="008B6106">
            <w:pPr>
              <w:spacing w:before="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5AB5A740" w14:textId="77777777" w:rsidR="008B6106" w:rsidRPr="00381ED5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05DE1D5E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77" w:rsidRPr="00381ED5" w14:paraId="1660EFDC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798" w:type="pct"/>
            <w:vMerge w:val="restart"/>
          </w:tcPr>
          <w:p w14:paraId="26CB9E13" w14:textId="6836F47C" w:rsidR="008B6106" w:rsidRPr="00381ED5" w:rsidRDefault="008B6106" w:rsidP="008B6106">
            <w:pPr>
              <w:spacing w:before="1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</w:p>
          <w:p w14:paraId="6C7C137E" w14:textId="77777777" w:rsidR="008B6106" w:rsidRPr="00381ED5" w:rsidRDefault="008B6106" w:rsidP="008B6106">
            <w:pPr>
              <w:spacing w:before="20" w:line="259" w:lineRule="auto"/>
              <w:ind w:left="125"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Волновые свойства</w:t>
            </w:r>
            <w:r w:rsidRPr="00381ED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света</w:t>
            </w:r>
          </w:p>
        </w:tc>
        <w:tc>
          <w:tcPr>
            <w:tcW w:w="2995" w:type="pct"/>
            <w:gridSpan w:val="2"/>
          </w:tcPr>
          <w:p w14:paraId="6F04CBBF" w14:textId="77777777" w:rsidR="008B6106" w:rsidRPr="00381ED5" w:rsidRDefault="008B6106" w:rsidP="008B6106">
            <w:pPr>
              <w:spacing w:before="1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26094BB6" w14:textId="77777777" w:rsidR="008B6106" w:rsidRPr="00381ED5" w:rsidRDefault="008B6106" w:rsidP="008B6106">
            <w:pPr>
              <w:spacing w:befor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14:paraId="4DAA3931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6F0C1053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20"/>
        </w:trPr>
        <w:tc>
          <w:tcPr>
            <w:tcW w:w="798" w:type="pct"/>
            <w:vMerge/>
            <w:tcBorders>
              <w:top w:val="nil"/>
            </w:tcBorders>
          </w:tcPr>
          <w:p w14:paraId="1FDE8358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36619831" w14:textId="77777777" w:rsidR="008B6106" w:rsidRPr="00381ED5" w:rsidRDefault="008B6106" w:rsidP="008B6106">
            <w:pPr>
              <w:spacing w:before="1" w:line="259" w:lineRule="auto"/>
              <w:ind w:left="109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Интерференция света. Когерентность световых лучей. Интерференция в тонких пленках.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Кольца Ньютона. Использование интерференции в науке и технике. Дифракция света.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Дифракция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щели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лучах.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Дифракционная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решетка.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голографии.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Поляризация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поперечных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волн.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Поляризация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Двойное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лучепреломление.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Поляроиды.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Дисперсия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излучений.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спектров.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Спектры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испускания.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Спектры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поглощения.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Спектральный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Спектральные классы звезд.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Ультрафиолетовое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 w:rsidRPr="00381ED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Инфракрасное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 w:rsidRPr="00381E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Рентгеновские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лучи.</w:t>
            </w:r>
            <w:r w:rsidRPr="00381ED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381ED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  <w:r w:rsidRPr="00381ED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свойства.</w:t>
            </w:r>
            <w:r w:rsidRPr="00381ED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Шкала электромагнитных</w:t>
            </w:r>
            <w:r w:rsidRPr="00381ED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излучений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14:paraId="591865BE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180410FA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0CC9ADCF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68"/>
        </w:trPr>
        <w:tc>
          <w:tcPr>
            <w:tcW w:w="798" w:type="pct"/>
            <w:vMerge/>
            <w:tcBorders>
              <w:top w:val="nil"/>
            </w:tcBorders>
          </w:tcPr>
          <w:p w14:paraId="3CDB2143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3D97CA67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033C9AB4" w14:textId="1069C113" w:rsidR="008B6106" w:rsidRPr="00381ED5" w:rsidRDefault="008B6106" w:rsidP="008B6106">
            <w:pPr>
              <w:tabs>
                <w:tab w:val="left" w:pos="439"/>
              </w:tabs>
              <w:spacing w:before="19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 w:rsidRPr="00381ED5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15 Определение</w:t>
            </w:r>
            <w:r w:rsidRPr="00381ED5">
              <w:rPr>
                <w:rFonts w:ascii="Times New Roman" w:hAnsi="Times New Roman" w:cs="Times New Roman"/>
                <w:color w:val="171717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длины</w:t>
            </w:r>
            <w:r w:rsidRPr="00381ED5">
              <w:rPr>
                <w:rFonts w:ascii="Times New Roman" w:hAnsi="Times New Roman" w:cs="Times New Roman"/>
                <w:color w:val="171717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световой</w:t>
            </w:r>
            <w:r w:rsidRPr="00381ED5">
              <w:rPr>
                <w:rFonts w:ascii="Times New Roman" w:hAnsi="Times New Roman" w:cs="Times New Roman"/>
                <w:color w:val="171717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волны</w:t>
            </w:r>
            <w:r w:rsidRPr="00381ED5">
              <w:rPr>
                <w:rFonts w:ascii="Times New Roman" w:hAnsi="Times New Roman" w:cs="Times New Roman"/>
                <w:color w:val="171717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с</w:t>
            </w:r>
            <w:r w:rsidRPr="00381ED5">
              <w:rPr>
                <w:rFonts w:ascii="Times New Roman" w:hAnsi="Times New Roman" w:cs="Times New Roman"/>
                <w:color w:val="171717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помощью</w:t>
            </w:r>
            <w:r w:rsidRPr="00381ED5">
              <w:rPr>
                <w:rFonts w:ascii="Times New Roman" w:hAnsi="Times New Roman" w:cs="Times New Roman"/>
                <w:color w:val="171717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дифракционной</w:t>
            </w:r>
            <w:r w:rsidRPr="00381ED5">
              <w:rPr>
                <w:rFonts w:ascii="Times New Roman" w:hAnsi="Times New Roman" w:cs="Times New Roman"/>
                <w:color w:val="171717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решетки.</w:t>
            </w:r>
          </w:p>
          <w:p w14:paraId="4707913B" w14:textId="44E7EC87" w:rsidR="008B6106" w:rsidRPr="00381ED5" w:rsidRDefault="008B6106" w:rsidP="008B6106">
            <w:pPr>
              <w:tabs>
                <w:tab w:val="left" w:pos="441"/>
              </w:tabs>
              <w:spacing w:before="22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16 Наблюдение</w:t>
            </w:r>
            <w:r w:rsidRPr="00381ED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сплошного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линейчатого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спектров</w:t>
            </w:r>
          </w:p>
        </w:tc>
        <w:tc>
          <w:tcPr>
            <w:tcW w:w="427" w:type="pct"/>
          </w:tcPr>
          <w:p w14:paraId="085B53DD" w14:textId="77777777" w:rsidR="008B6106" w:rsidRPr="00381ED5" w:rsidRDefault="008B6106" w:rsidP="008B6106">
            <w:pPr>
              <w:spacing w:before="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2ACFE15" w14:textId="77777777" w:rsidR="008B6106" w:rsidRPr="00381ED5" w:rsidRDefault="008B6106" w:rsidP="008B6106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19C3955" w14:textId="77777777" w:rsidR="008B6106" w:rsidRPr="00381ED5" w:rsidRDefault="008B6106" w:rsidP="008B6106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51503337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50BDB7F1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93" w:type="pct"/>
            <w:gridSpan w:val="3"/>
          </w:tcPr>
          <w:p w14:paraId="301D9619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381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381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«Оптика»</w:t>
            </w:r>
          </w:p>
        </w:tc>
        <w:tc>
          <w:tcPr>
            <w:tcW w:w="427" w:type="pct"/>
          </w:tcPr>
          <w:p w14:paraId="7A1403E3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6CE60E41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504A911A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68"/>
        </w:trPr>
        <w:tc>
          <w:tcPr>
            <w:tcW w:w="798" w:type="pct"/>
          </w:tcPr>
          <w:p w14:paraId="19467AC9" w14:textId="77777777" w:rsidR="008B6106" w:rsidRPr="00381ED5" w:rsidRDefault="008B6106" w:rsidP="008B6106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5.3</w:t>
            </w:r>
          </w:p>
          <w:p w14:paraId="3FE12984" w14:textId="77777777" w:rsidR="008B6106" w:rsidRPr="00381ED5" w:rsidRDefault="008B6106" w:rsidP="008B6106">
            <w:pPr>
              <w:spacing w:line="290" w:lineRule="atLeas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Специальная теория</w:t>
            </w:r>
            <w:r w:rsidRPr="00381ED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относительности</w:t>
            </w:r>
          </w:p>
        </w:tc>
        <w:tc>
          <w:tcPr>
            <w:tcW w:w="2995" w:type="pct"/>
            <w:gridSpan w:val="2"/>
          </w:tcPr>
          <w:p w14:paraId="3C028525" w14:textId="77777777" w:rsidR="008B6106" w:rsidRPr="00381ED5" w:rsidRDefault="008B6106" w:rsidP="008B6106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381ED5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381ED5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скоростью</w:t>
            </w:r>
            <w:r w:rsidRPr="00381ED5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381ED5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Постулаты</w:t>
            </w:r>
            <w:r w:rsidRPr="00381ED5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  <w:r w:rsidRPr="00381ED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относительности</w:t>
            </w:r>
            <w:r w:rsidRPr="00381ED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следствия</w:t>
            </w:r>
            <w:r w:rsidRPr="00381ED5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381ED5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них.</w:t>
            </w:r>
            <w:r w:rsidRPr="00381ED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Инвариантность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модуля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скорости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света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вакууме.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покоя.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массы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энергии свободной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частицы. Элементы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релятивистской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динамики</w:t>
            </w:r>
          </w:p>
        </w:tc>
        <w:tc>
          <w:tcPr>
            <w:tcW w:w="427" w:type="pct"/>
          </w:tcPr>
          <w:p w14:paraId="47BAAE43" w14:textId="77777777" w:rsidR="008B6106" w:rsidRPr="00381ED5" w:rsidRDefault="008B6106" w:rsidP="008B6106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5FBC27AA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02E504C1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3793" w:type="pct"/>
            <w:gridSpan w:val="3"/>
          </w:tcPr>
          <w:p w14:paraId="57AD854F" w14:textId="77777777" w:rsidR="008B6106" w:rsidRPr="00381ED5" w:rsidRDefault="008B6106" w:rsidP="008B6106">
            <w:pPr>
              <w:spacing w:before="1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Квантовая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427" w:type="pct"/>
          </w:tcPr>
          <w:p w14:paraId="36E012FF" w14:textId="51D3BD21" w:rsidR="008B6106" w:rsidRPr="00381ED5" w:rsidRDefault="008B6106" w:rsidP="008B6106">
            <w:pPr>
              <w:spacing w:before="1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B1B6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(2/-)</w:t>
            </w:r>
          </w:p>
        </w:tc>
        <w:tc>
          <w:tcPr>
            <w:tcW w:w="780" w:type="pct"/>
          </w:tcPr>
          <w:p w14:paraId="4D459EAC" w14:textId="77777777" w:rsidR="008B6106" w:rsidRPr="00381ED5" w:rsidRDefault="008B6106" w:rsidP="008B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607AD1C0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14:paraId="26F4128B" w14:textId="77777777" w:rsidR="008B6106" w:rsidRPr="00381ED5" w:rsidRDefault="008B6106" w:rsidP="008B6106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6.1</w:t>
            </w:r>
          </w:p>
          <w:p w14:paraId="7C781B56" w14:textId="77777777" w:rsidR="008B6106" w:rsidRPr="00381ED5" w:rsidRDefault="008B6106" w:rsidP="008B6106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Квантовая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оптика</w:t>
            </w:r>
          </w:p>
        </w:tc>
        <w:tc>
          <w:tcPr>
            <w:tcW w:w="2995" w:type="pct"/>
            <w:gridSpan w:val="2"/>
          </w:tcPr>
          <w:p w14:paraId="26BDB5F8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56FAAB28" w14:textId="5F3DD63A" w:rsidR="008B6106" w:rsidRPr="00381ED5" w:rsidRDefault="005B1B6D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pct"/>
            <w:vMerge w:val="restart"/>
          </w:tcPr>
          <w:p w14:paraId="698502FB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2ED05524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095F0685" w14:textId="77777777" w:rsidR="008B6106" w:rsidRPr="00381ED5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1D89D7E3" w14:textId="77777777" w:rsidR="008B6106" w:rsidRPr="00381ED5" w:rsidRDefault="008B6106" w:rsidP="008B6106">
            <w:pPr>
              <w:spacing w:before="19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4C2BE273" w14:textId="77777777" w:rsidR="008B6106" w:rsidRPr="00381ED5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14:paraId="2C5553C1" w14:textId="4E87584B" w:rsidR="008B6106" w:rsidRPr="00381ED5" w:rsidRDefault="00800E3E" w:rsidP="00800E3E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3E">
              <w:rPr>
                <w:rFonts w:ascii="Times New Roman" w:hAnsi="Times New Roman" w:cs="Times New Roman"/>
                <w:sz w:val="24"/>
                <w:szCs w:val="24"/>
              </w:rPr>
              <w:t>ПК 3.1-3.3, 5.1-5.2</w:t>
            </w:r>
          </w:p>
        </w:tc>
      </w:tr>
      <w:tr w:rsidR="008B6106" w:rsidRPr="00381ED5" w14:paraId="4E03A3DB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14:paraId="62CDAD42" w14:textId="77777777" w:rsidR="008B6106" w:rsidRPr="00381ED5" w:rsidRDefault="008B6106" w:rsidP="008B6106">
            <w:pPr>
              <w:spacing w:line="268" w:lineRule="exact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077C9625" w14:textId="27C4D339" w:rsidR="008B6106" w:rsidRPr="00381ED5" w:rsidRDefault="008B6106" w:rsidP="008B6106">
            <w:pPr>
              <w:spacing w:line="259" w:lineRule="auto"/>
              <w:ind w:left="110" w:right="9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Квантовая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гипотеза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Планка.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Тепловое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Корпускулярно-волновой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дуализм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81ED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Фотоны.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Гипотеза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Бройля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волновых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свойствах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частиц.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Соотношение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неопределенностей Гейзенберга. Давление света. Химическое действие света.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П.Н. 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Лебедева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Н.И. 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Вавилова.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Уравнение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Эйнштейна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фотоэффекта.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Внешний</w:t>
            </w:r>
            <w:r w:rsidRPr="00381ED5"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фотоэлектрический</w:t>
            </w:r>
            <w:r w:rsidRPr="00381ED5">
              <w:rPr>
                <w:rFonts w:ascii="Times New Roman" w:hAnsi="Times New Roman" w:cs="Times New Roman"/>
                <w:b/>
                <w:i/>
                <w:spacing w:val="4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эффект.</w:t>
            </w:r>
            <w:r w:rsidRPr="00381ED5"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Внутренний</w:t>
            </w:r>
            <w:r w:rsidRPr="00381ED5">
              <w:rPr>
                <w:rFonts w:ascii="Times New Roman" w:hAnsi="Times New Roman" w:cs="Times New Roman"/>
                <w:b/>
                <w:i/>
                <w:spacing w:val="3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фотоэффект.</w:t>
            </w:r>
            <w:r w:rsidRPr="00381ED5">
              <w:rPr>
                <w:rFonts w:ascii="Times New Roman" w:hAnsi="Times New Roman" w:cs="Times New Roman"/>
                <w:b/>
                <w:i/>
                <w:spacing w:val="3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Типы фотоэлементов.</w:t>
            </w:r>
            <w:r w:rsidRPr="00381ED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381ED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фотоэффекта</w:t>
            </w:r>
          </w:p>
        </w:tc>
        <w:tc>
          <w:tcPr>
            <w:tcW w:w="427" w:type="pct"/>
            <w:vMerge/>
          </w:tcPr>
          <w:p w14:paraId="5198C2C3" w14:textId="77777777" w:rsidR="008B6106" w:rsidRPr="00381ED5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6C748AF4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7C7FC3C2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14:paraId="7CB1F414" w14:textId="77777777" w:rsidR="008B6106" w:rsidRPr="00381ED5" w:rsidRDefault="008B6106" w:rsidP="008B6106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Тема 6.2</w:t>
            </w:r>
            <w:r w:rsidRPr="00381ED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  <w:p w14:paraId="51ED9634" w14:textId="77777777" w:rsidR="008B6106" w:rsidRPr="00381ED5" w:rsidRDefault="008B6106" w:rsidP="008B6106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Физика атома и</w:t>
            </w:r>
            <w:r w:rsidRPr="00381ED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атомного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ядра</w:t>
            </w:r>
          </w:p>
        </w:tc>
        <w:tc>
          <w:tcPr>
            <w:tcW w:w="2995" w:type="pct"/>
            <w:gridSpan w:val="2"/>
          </w:tcPr>
          <w:p w14:paraId="22A83B4F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2AF80730" w14:textId="3DC1DC0A" w:rsidR="008B6106" w:rsidRPr="00381ED5" w:rsidRDefault="005B1B6D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0" w:type="pct"/>
            <w:vMerge/>
          </w:tcPr>
          <w:p w14:paraId="08388CD7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1461053D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14:paraId="4C85D765" w14:textId="77777777" w:rsidR="008B6106" w:rsidRPr="00381ED5" w:rsidRDefault="008B6106" w:rsidP="008B6106">
            <w:pPr>
              <w:spacing w:line="268" w:lineRule="exact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6C366F0A" w14:textId="36B52164" w:rsidR="008B6106" w:rsidRPr="00381ED5" w:rsidRDefault="008B6106" w:rsidP="008B6106">
            <w:pPr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spacing w:line="259" w:lineRule="auto"/>
              <w:ind w:left="109" w:right="8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Развитие взглядов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строение вещества. Модели строения атомного 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ядра.</w:t>
            </w:r>
            <w:r w:rsidRPr="00381ED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Закономерности</w:t>
            </w:r>
            <w:r w:rsidRPr="00381ED5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1ED5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атомных</w:t>
            </w:r>
            <w:r w:rsidRPr="00381ED5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спектрах</w:t>
            </w:r>
            <w:r w:rsidRPr="00381ED5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водорода.</w:t>
            </w:r>
            <w:r w:rsidRPr="00381ED5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Ядерная</w:t>
            </w:r>
            <w:r w:rsidRPr="00381ED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  <w:r w:rsidRPr="00381ED5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атома.</w:t>
            </w:r>
            <w:r w:rsidRPr="00381ED5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  <w:r w:rsidRPr="00381ED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Э. Резерфорда. Модель атома водорода по Н. Бору. Квантовые постулаты Бора.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Лазеры.</w:t>
            </w:r>
            <w:r w:rsidRPr="00381ED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Радиоактивность.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Закон радиоактивного распада. Радиоактивные превращения.</w:t>
            </w:r>
            <w:r w:rsidRPr="00381ED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Pr="00381ED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  <w:r w:rsidRPr="00381ED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  <w:r w:rsidRPr="00381ED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заряженных</w:t>
            </w:r>
            <w:r w:rsidRPr="00381ED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частиц.</w:t>
            </w:r>
            <w:r w:rsidRPr="00381ED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Эффект</w:t>
            </w:r>
            <w:r w:rsidRPr="00381ED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Вавилова</w:t>
            </w:r>
            <w:r w:rsidRPr="00381ED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81ED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Черенкова.</w:t>
            </w:r>
            <w:r w:rsidRPr="00381ED5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Pr="00381ED5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атомного</w:t>
            </w:r>
            <w:r w:rsidRPr="00381ED5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ядра.</w:t>
            </w:r>
            <w:r w:rsidRPr="00381ED5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Дефект</w:t>
            </w:r>
            <w:r w:rsidRPr="00381ED5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массы,</w:t>
            </w:r>
            <w:r w:rsidRPr="00381ED5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r w:rsidRPr="00381ED5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Pr="00381ED5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устойчивость</w:t>
            </w:r>
            <w:r w:rsidRPr="00381ED5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атомных</w:t>
            </w:r>
            <w:r w:rsidRPr="00381ED5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ядер.</w:t>
            </w:r>
            <w:r w:rsidRPr="00381ED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Ядерные</w:t>
            </w:r>
            <w:r w:rsidRPr="00381ED5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реакции.</w:t>
            </w:r>
            <w:r w:rsidRPr="00381ED5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Ядерная</w:t>
            </w:r>
            <w:r w:rsidRPr="00381ED5">
              <w:rPr>
                <w:rFonts w:ascii="Times New Roman" w:hAnsi="Times New Roman" w:cs="Times New Roman"/>
                <w:b/>
                <w:i/>
                <w:spacing w:val="3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энергетика.</w:t>
            </w:r>
            <w:r w:rsidRPr="00381ED5">
              <w:rPr>
                <w:rFonts w:ascii="Times New Roman" w:hAnsi="Times New Roman" w:cs="Times New Roman"/>
                <w:b/>
                <w:i/>
                <w:spacing w:val="3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Энергетический</w:t>
            </w:r>
            <w:r w:rsidRPr="00381ED5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  <w:r w:rsidRPr="00381ED5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ядерных</w:t>
            </w:r>
            <w:r w:rsidRPr="00381ED5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реакций.</w:t>
            </w:r>
            <w:r w:rsidRPr="00381ED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Искусственная</w:t>
            </w:r>
            <w:r w:rsidRPr="00381ED5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радиоактивность.</w:t>
            </w:r>
            <w:r w:rsidRPr="00381ED5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r w:rsidRPr="00381ED5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тяжелых</w:t>
            </w:r>
            <w:r w:rsidRPr="00381ED5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ядер.</w:t>
            </w:r>
            <w:r w:rsidRPr="00381ED5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Цепная</w:t>
            </w:r>
            <w:r w:rsidRPr="00381ED5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ядерная</w:t>
            </w:r>
            <w:r w:rsidRPr="00381ED5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реакция.</w:t>
            </w:r>
            <w:r w:rsidRPr="00381ED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Управляемая</w:t>
            </w:r>
            <w:r w:rsidRPr="00381ED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цепная</w:t>
            </w:r>
            <w:r w:rsidRPr="00381ED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реакция.</w:t>
            </w:r>
            <w:r w:rsidRPr="00381ED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Ядерный</w:t>
            </w:r>
            <w:r w:rsidRPr="00381ED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реактор. Термоядерный синтез. Энергия звезд. Получение</w:t>
            </w:r>
            <w:r w:rsidRPr="00381ED5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радиоактивных</w:t>
            </w:r>
            <w:r w:rsidRPr="00381ED5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изотопов</w:t>
            </w:r>
            <w:r w:rsidRPr="00381ED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381ED5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применение.</w:t>
            </w:r>
            <w:r w:rsidRPr="00381ED5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Биологическое</w:t>
            </w:r>
            <w:r w:rsidRPr="00381ED5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381ED5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радиоактивных</w:t>
            </w:r>
            <w:r w:rsidRPr="00381ED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излучений.</w:t>
            </w:r>
            <w:r w:rsidRPr="00381ED5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Элементарные частицы</w:t>
            </w:r>
          </w:p>
        </w:tc>
        <w:tc>
          <w:tcPr>
            <w:tcW w:w="427" w:type="pct"/>
            <w:vMerge/>
          </w:tcPr>
          <w:p w14:paraId="7F4EB469" w14:textId="77777777" w:rsidR="008B6106" w:rsidRPr="00381ED5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096C2200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531FDAB6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93" w:type="pct"/>
            <w:gridSpan w:val="3"/>
          </w:tcPr>
          <w:p w14:paraId="6912A137" w14:textId="77777777" w:rsidR="008B6106" w:rsidRPr="00381ED5" w:rsidRDefault="008B6106" w:rsidP="008B6106">
            <w:pPr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spacing w:line="259" w:lineRule="auto"/>
              <w:ind w:left="109" w:right="8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381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«Квантовая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физика»</w:t>
            </w:r>
          </w:p>
        </w:tc>
        <w:tc>
          <w:tcPr>
            <w:tcW w:w="427" w:type="pct"/>
          </w:tcPr>
          <w:p w14:paraId="0ABFB3B2" w14:textId="77777777" w:rsidR="008B6106" w:rsidRPr="00381ED5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775D58AD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6" w:rsidRPr="00381ED5" w14:paraId="233EC098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93" w:type="pct"/>
            <w:gridSpan w:val="3"/>
          </w:tcPr>
          <w:p w14:paraId="08164752" w14:textId="77777777" w:rsidR="008B6106" w:rsidRPr="00381ED5" w:rsidRDefault="008B6106" w:rsidP="008B6106">
            <w:pPr>
              <w:spacing w:line="268" w:lineRule="exact"/>
              <w:ind w:lef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</w:t>
            </w:r>
            <w:r w:rsidRPr="00381ED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Строение Вселенной</w:t>
            </w:r>
          </w:p>
        </w:tc>
        <w:tc>
          <w:tcPr>
            <w:tcW w:w="427" w:type="pct"/>
          </w:tcPr>
          <w:p w14:paraId="59BAC80A" w14:textId="77777777" w:rsidR="008B6106" w:rsidRPr="00381ED5" w:rsidRDefault="008B6106" w:rsidP="008B61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80" w:type="pct"/>
          </w:tcPr>
          <w:p w14:paraId="6D990AC3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77" w:rsidRPr="00381ED5" w14:paraId="31C49917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813" w:type="pct"/>
            <w:gridSpan w:val="2"/>
            <w:vMerge w:val="restart"/>
          </w:tcPr>
          <w:p w14:paraId="396F5478" w14:textId="77777777" w:rsidR="008B6106" w:rsidRPr="00381ED5" w:rsidRDefault="008B6106" w:rsidP="008B6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7.1 </w:t>
            </w:r>
          </w:p>
          <w:p w14:paraId="7F0863D8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Солнечной системы</w:t>
            </w:r>
          </w:p>
        </w:tc>
        <w:tc>
          <w:tcPr>
            <w:tcW w:w="2980" w:type="pct"/>
          </w:tcPr>
          <w:p w14:paraId="7FEB5704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027636E8" w14:textId="77777777" w:rsidR="008B6106" w:rsidRPr="00381ED5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 w:val="restart"/>
          </w:tcPr>
          <w:p w14:paraId="0C251EE7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071F3560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534F69D9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14:paraId="289C8D71" w14:textId="77777777" w:rsidR="008B6106" w:rsidRPr="00381ED5" w:rsidRDefault="008B6106" w:rsidP="008B6106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18EAF24F" w14:textId="77777777" w:rsidR="008B6106" w:rsidRPr="00381ED5" w:rsidRDefault="008B6106" w:rsidP="008B6106">
            <w:pPr>
              <w:spacing w:before="19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7D293AE0" w14:textId="61EEEFD3" w:rsidR="008B6106" w:rsidRPr="00381ED5" w:rsidRDefault="008B6106" w:rsidP="00C9144C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032977" w:rsidRPr="00381ED5" w14:paraId="09D4557E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813" w:type="pct"/>
            <w:gridSpan w:val="2"/>
            <w:vMerge/>
          </w:tcPr>
          <w:p w14:paraId="5E31C89E" w14:textId="77777777" w:rsidR="008B6106" w:rsidRPr="00381ED5" w:rsidRDefault="008B6106" w:rsidP="008B6106">
            <w:pPr>
              <w:spacing w:line="268" w:lineRule="exact"/>
              <w:ind w:left="7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0" w:type="pct"/>
          </w:tcPr>
          <w:p w14:paraId="36EA3741" w14:textId="26734CB1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Солнечная система: планеты и малые тела, система Земля—Луна</w:t>
            </w:r>
          </w:p>
        </w:tc>
        <w:tc>
          <w:tcPr>
            <w:tcW w:w="427" w:type="pct"/>
            <w:vMerge/>
          </w:tcPr>
          <w:p w14:paraId="52569AFE" w14:textId="77777777" w:rsidR="008B6106" w:rsidRPr="00381ED5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5F84EF11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77" w:rsidRPr="00381ED5" w14:paraId="3735C584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813" w:type="pct"/>
            <w:gridSpan w:val="2"/>
            <w:vMerge w:val="restart"/>
          </w:tcPr>
          <w:p w14:paraId="31E06EFB" w14:textId="77777777" w:rsidR="008B6106" w:rsidRPr="00381ED5" w:rsidRDefault="008B6106" w:rsidP="008B6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7.2 </w:t>
            </w:r>
          </w:p>
          <w:p w14:paraId="677085BA" w14:textId="7B6B553D" w:rsidR="008B6106" w:rsidRPr="00381ED5" w:rsidRDefault="008B6106" w:rsidP="008B6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Cs/>
                <w:sz w:val="24"/>
                <w:szCs w:val="24"/>
              </w:rPr>
              <w:t>Эволюция Вселенной</w:t>
            </w:r>
          </w:p>
        </w:tc>
        <w:tc>
          <w:tcPr>
            <w:tcW w:w="2980" w:type="pct"/>
          </w:tcPr>
          <w:p w14:paraId="62C7272E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81ED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0D36FE29" w14:textId="77777777" w:rsidR="008B6106" w:rsidRPr="00381ED5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11C11455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77" w:rsidRPr="00381ED5" w14:paraId="03727895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813" w:type="pct"/>
            <w:gridSpan w:val="2"/>
            <w:vMerge/>
          </w:tcPr>
          <w:p w14:paraId="24E71B1E" w14:textId="77777777" w:rsidR="008B6106" w:rsidRPr="00381ED5" w:rsidRDefault="008B6106" w:rsidP="008B6106">
            <w:pPr>
              <w:spacing w:line="268" w:lineRule="exact"/>
              <w:ind w:left="7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0" w:type="pct"/>
          </w:tcPr>
          <w:p w14:paraId="51081049" w14:textId="77777777" w:rsidR="008B6106" w:rsidRPr="00381ED5" w:rsidRDefault="008B6106" w:rsidP="008B6106">
            <w:pP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th-TH"/>
              </w:rPr>
            </w:pPr>
            <w:r w:rsidRPr="00381E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th-TH"/>
              </w:rPr>
              <w:t>Строение и эволюция Солнца и звёзд. Классификация звёзд. Звёзды и источники их энергии.</w:t>
            </w:r>
            <w:r w:rsidRPr="00381E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th-TH"/>
              </w:rPr>
              <w:t xml:space="preserve"> </w:t>
            </w:r>
          </w:p>
          <w:p w14:paraId="3D6597D0" w14:textId="3051F061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427" w:type="pct"/>
            <w:vMerge/>
          </w:tcPr>
          <w:p w14:paraId="7D7DD17D" w14:textId="77777777" w:rsidR="008B6106" w:rsidRPr="00381ED5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5EDA9AD3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77" w:rsidRPr="00381ED5" w14:paraId="7DB2C948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813" w:type="pct"/>
            <w:gridSpan w:val="2"/>
            <w:vMerge/>
          </w:tcPr>
          <w:p w14:paraId="59889D21" w14:textId="77777777" w:rsidR="008B6106" w:rsidRPr="00381ED5" w:rsidRDefault="008B6106" w:rsidP="008B6106">
            <w:pPr>
              <w:spacing w:line="268" w:lineRule="exact"/>
              <w:ind w:left="7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0" w:type="pct"/>
          </w:tcPr>
          <w:p w14:paraId="6900F33F" w14:textId="77777777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6480A62E" w14:textId="5FB1FD91" w:rsidR="008B6106" w:rsidRPr="00381ED5" w:rsidRDefault="008B6106" w:rsidP="008B6106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 w:rsidRPr="00381ED5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1</w:t>
            </w:r>
            <w:r w:rsidRPr="0038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r w:rsidRPr="00381ED5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карты звездного неба</w:t>
            </w:r>
          </w:p>
        </w:tc>
        <w:tc>
          <w:tcPr>
            <w:tcW w:w="427" w:type="pct"/>
          </w:tcPr>
          <w:p w14:paraId="36741AF0" w14:textId="77777777" w:rsidR="008B6106" w:rsidRPr="00381ED5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A3611" w14:textId="77777777" w:rsidR="008B6106" w:rsidRPr="00381ED5" w:rsidRDefault="008B6106" w:rsidP="008B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1738EB97" w14:textId="77777777" w:rsidR="008B6106" w:rsidRPr="00381ED5" w:rsidRDefault="008B6106" w:rsidP="008B6106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B6D" w:rsidRPr="00381ED5" w14:paraId="1AD620F5" w14:textId="77777777" w:rsidTr="005B1B6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93" w:type="pct"/>
            <w:gridSpan w:val="3"/>
          </w:tcPr>
          <w:p w14:paraId="3D43F280" w14:textId="0ACA7CF0" w:rsidR="005B1B6D" w:rsidRPr="00381ED5" w:rsidRDefault="005B1B6D" w:rsidP="005B1B6D">
            <w:pPr>
              <w:spacing w:line="268" w:lineRule="exact"/>
              <w:ind w:left="11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427" w:type="pct"/>
          </w:tcPr>
          <w:p w14:paraId="72BAF08A" w14:textId="1527C4D4" w:rsidR="005B1B6D" w:rsidRPr="00381ED5" w:rsidRDefault="005B1B6D" w:rsidP="005B1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80" w:type="pct"/>
          </w:tcPr>
          <w:p w14:paraId="08AAC863" w14:textId="77777777" w:rsidR="005B1B6D" w:rsidRPr="00381ED5" w:rsidRDefault="005B1B6D" w:rsidP="005B1B6D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B6D" w:rsidRPr="00381ED5" w14:paraId="36DCD31A" w14:textId="77777777" w:rsidTr="000329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3793" w:type="pct"/>
            <w:gridSpan w:val="3"/>
          </w:tcPr>
          <w:p w14:paraId="4EE0CFA8" w14:textId="77777777" w:rsidR="005B1B6D" w:rsidRPr="00381ED5" w:rsidRDefault="005B1B6D" w:rsidP="005B1B6D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аттестация:</w:t>
            </w:r>
            <w:r w:rsidRPr="00381ED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427" w:type="pct"/>
          </w:tcPr>
          <w:p w14:paraId="218B4DA7" w14:textId="48B0A7AF" w:rsidR="005B1B6D" w:rsidRPr="00381ED5" w:rsidRDefault="005B1B6D" w:rsidP="005B1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pct"/>
          </w:tcPr>
          <w:p w14:paraId="782ECF8A" w14:textId="77777777" w:rsidR="005B1B6D" w:rsidRPr="00381ED5" w:rsidRDefault="005B1B6D" w:rsidP="005B1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E01231" w14:textId="77777777" w:rsidR="00791E93" w:rsidRPr="00381ED5" w:rsidRDefault="00791E93" w:rsidP="0010579D">
      <w:pPr>
        <w:rPr>
          <w:rFonts w:ascii="Times New Roman" w:hAnsi="Times New Roman" w:cs="Times New Roman"/>
          <w:sz w:val="24"/>
          <w:szCs w:val="24"/>
        </w:rPr>
      </w:pPr>
    </w:p>
    <w:p w14:paraId="5525BF15" w14:textId="369017F4" w:rsidR="0010579D" w:rsidRPr="00381ED5" w:rsidRDefault="0010579D" w:rsidP="0010579D">
      <w:pPr>
        <w:tabs>
          <w:tab w:val="left" w:pos="1315"/>
        </w:tabs>
        <w:rPr>
          <w:rFonts w:ascii="Times New Roman" w:hAnsi="Times New Roman" w:cs="Times New Roman"/>
          <w:b/>
          <w:sz w:val="24"/>
          <w:szCs w:val="24"/>
        </w:rPr>
      </w:pPr>
    </w:p>
    <w:p w14:paraId="3943BC8A" w14:textId="47F962BC" w:rsidR="0010579D" w:rsidRPr="00381ED5" w:rsidRDefault="0010579D" w:rsidP="0010579D">
      <w:pPr>
        <w:tabs>
          <w:tab w:val="left" w:pos="1315"/>
        </w:tabs>
        <w:rPr>
          <w:rFonts w:ascii="Times New Roman" w:hAnsi="Times New Roman" w:cs="Times New Roman"/>
          <w:sz w:val="24"/>
          <w:szCs w:val="24"/>
        </w:rPr>
        <w:sectPr w:rsidR="0010579D" w:rsidRPr="00381ED5" w:rsidSect="004351D7">
          <w:footerReference w:type="default" r:id="rId15"/>
          <w:pgSz w:w="16850" w:h="11910" w:orient="landscape"/>
          <w:pgMar w:top="1134" w:right="850" w:bottom="1134" w:left="1701" w:header="284" w:footer="695" w:gutter="0"/>
          <w:cols w:space="720"/>
        </w:sectPr>
      </w:pPr>
      <w:r w:rsidRPr="00381ED5">
        <w:rPr>
          <w:rFonts w:ascii="Times New Roman" w:hAnsi="Times New Roman" w:cs="Times New Roman"/>
          <w:sz w:val="24"/>
          <w:szCs w:val="24"/>
        </w:rPr>
        <w:tab/>
      </w:r>
    </w:p>
    <w:p w14:paraId="76A4BED7" w14:textId="0E41FD70" w:rsidR="001B75F5" w:rsidRPr="00381ED5" w:rsidRDefault="00AA6078" w:rsidP="00F954DB">
      <w:pPr>
        <w:pStyle w:val="1"/>
        <w:numPr>
          <w:ilvl w:val="1"/>
          <w:numId w:val="1"/>
        </w:numPr>
        <w:spacing w:before="16"/>
        <w:ind w:left="0" w:firstLine="709"/>
        <w:jc w:val="both"/>
        <w:rPr>
          <w:rFonts w:ascii="Times New Roman" w:hAnsi="Times New Roman" w:cs="Times New Roman"/>
        </w:rPr>
      </w:pPr>
      <w:bookmarkStart w:id="10" w:name="3._УСЛОВИЯ_РЕАЛИЗАЦИИ_ПРОГРАММЫ_ДИСЦИПЛИ"/>
      <w:bookmarkStart w:id="11" w:name="_bookmark7"/>
      <w:bookmarkEnd w:id="10"/>
      <w:bookmarkEnd w:id="11"/>
      <w:r w:rsidRPr="00381ED5">
        <w:rPr>
          <w:rFonts w:ascii="Times New Roman" w:hAnsi="Times New Roman" w:cs="Times New Roman"/>
        </w:rPr>
        <w:lastRenderedPageBreak/>
        <w:t>Условия</w:t>
      </w:r>
      <w:r w:rsidRPr="00381ED5">
        <w:rPr>
          <w:rFonts w:ascii="Times New Roman" w:hAnsi="Times New Roman" w:cs="Times New Roman"/>
          <w:spacing w:val="-3"/>
        </w:rPr>
        <w:t xml:space="preserve"> </w:t>
      </w:r>
      <w:r w:rsidRPr="00381ED5">
        <w:rPr>
          <w:rFonts w:ascii="Times New Roman" w:hAnsi="Times New Roman" w:cs="Times New Roman"/>
        </w:rPr>
        <w:t>реализации</w:t>
      </w:r>
      <w:r w:rsidRPr="00381ED5">
        <w:rPr>
          <w:rFonts w:ascii="Times New Roman" w:hAnsi="Times New Roman" w:cs="Times New Roman"/>
          <w:spacing w:val="-3"/>
        </w:rPr>
        <w:t xml:space="preserve"> </w:t>
      </w:r>
      <w:r w:rsidRPr="00381ED5">
        <w:rPr>
          <w:rFonts w:ascii="Times New Roman" w:hAnsi="Times New Roman" w:cs="Times New Roman"/>
        </w:rPr>
        <w:t>программы</w:t>
      </w:r>
      <w:r w:rsidRPr="00381ED5">
        <w:rPr>
          <w:rFonts w:ascii="Times New Roman" w:hAnsi="Times New Roman" w:cs="Times New Roman"/>
          <w:spacing w:val="-3"/>
        </w:rPr>
        <w:t xml:space="preserve"> </w:t>
      </w:r>
      <w:r w:rsidRPr="00381ED5">
        <w:rPr>
          <w:rFonts w:ascii="Times New Roman" w:hAnsi="Times New Roman" w:cs="Times New Roman"/>
          <w:bCs w:val="0"/>
        </w:rPr>
        <w:t xml:space="preserve">общеобразовательной </w:t>
      </w:r>
      <w:r w:rsidRPr="00381ED5">
        <w:rPr>
          <w:rFonts w:ascii="Times New Roman" w:hAnsi="Times New Roman" w:cs="Times New Roman"/>
        </w:rPr>
        <w:t>дисциплины</w:t>
      </w:r>
    </w:p>
    <w:p w14:paraId="293A2D9A" w14:textId="77777777" w:rsidR="001B75F5" w:rsidRPr="00381ED5" w:rsidRDefault="001B75F5" w:rsidP="00F954DB">
      <w:pPr>
        <w:spacing w:before="7"/>
        <w:ind w:firstLine="709"/>
        <w:jc w:val="both"/>
        <w:rPr>
          <w:rFonts w:ascii="Times New Roman" w:hAnsi="Times New Roman" w:cs="Times New Roman"/>
          <w:b/>
        </w:rPr>
      </w:pPr>
    </w:p>
    <w:p w14:paraId="37F42B36" w14:textId="77777777" w:rsidR="001B75F5" w:rsidRPr="00381ED5" w:rsidRDefault="0010579D" w:rsidP="00F954DB">
      <w:pPr>
        <w:pStyle w:val="11"/>
        <w:numPr>
          <w:ilvl w:val="1"/>
          <w:numId w:val="5"/>
        </w:numPr>
        <w:tabs>
          <w:tab w:val="left" w:pos="797"/>
        </w:tabs>
        <w:spacing w:line="259" w:lineRule="auto"/>
        <w:ind w:left="0" w:firstLine="709"/>
        <w:jc w:val="both"/>
        <w:rPr>
          <w:rFonts w:ascii="Times New Roman" w:hAnsi="Times New Roman" w:cs="Times New Roman"/>
        </w:rPr>
      </w:pPr>
      <w:r w:rsidRPr="00381ED5">
        <w:rPr>
          <w:rFonts w:ascii="Times New Roman" w:hAnsi="Times New Roman" w:cs="Times New Roman"/>
        </w:rPr>
        <w:t>Требования к минимальному материально-техническому обеспечению</w:t>
      </w:r>
      <w:r w:rsidRPr="00381ED5">
        <w:rPr>
          <w:rFonts w:ascii="Times New Roman" w:hAnsi="Times New Roman" w:cs="Times New Roman"/>
          <w:spacing w:val="-61"/>
        </w:rPr>
        <w:t xml:space="preserve"> </w:t>
      </w:r>
      <w:r w:rsidRPr="00381ED5">
        <w:rPr>
          <w:rFonts w:ascii="Times New Roman" w:hAnsi="Times New Roman" w:cs="Times New Roman"/>
        </w:rPr>
        <w:t>Реализация</w:t>
      </w:r>
      <w:r w:rsidRPr="00381ED5">
        <w:rPr>
          <w:rFonts w:ascii="Times New Roman" w:hAnsi="Times New Roman" w:cs="Times New Roman"/>
          <w:spacing w:val="1"/>
        </w:rPr>
        <w:t xml:space="preserve"> </w:t>
      </w:r>
      <w:r w:rsidRPr="00381ED5">
        <w:rPr>
          <w:rFonts w:ascii="Times New Roman" w:hAnsi="Times New Roman" w:cs="Times New Roman"/>
        </w:rPr>
        <w:t>программы</w:t>
      </w:r>
      <w:r w:rsidRPr="00381ED5">
        <w:rPr>
          <w:rFonts w:ascii="Times New Roman" w:hAnsi="Times New Roman" w:cs="Times New Roman"/>
          <w:spacing w:val="1"/>
        </w:rPr>
        <w:t xml:space="preserve"> </w:t>
      </w:r>
      <w:r w:rsidRPr="00381ED5">
        <w:rPr>
          <w:rFonts w:ascii="Times New Roman" w:hAnsi="Times New Roman" w:cs="Times New Roman"/>
        </w:rPr>
        <w:t>дисциплины</w:t>
      </w:r>
      <w:r w:rsidRPr="00381ED5">
        <w:rPr>
          <w:rFonts w:ascii="Times New Roman" w:hAnsi="Times New Roman" w:cs="Times New Roman"/>
          <w:spacing w:val="1"/>
        </w:rPr>
        <w:t xml:space="preserve"> </w:t>
      </w:r>
      <w:r w:rsidRPr="00381ED5">
        <w:rPr>
          <w:rFonts w:ascii="Times New Roman" w:hAnsi="Times New Roman" w:cs="Times New Roman"/>
        </w:rPr>
        <w:t>требует</w:t>
      </w:r>
      <w:r w:rsidRPr="00381ED5">
        <w:rPr>
          <w:rFonts w:ascii="Times New Roman" w:hAnsi="Times New Roman" w:cs="Times New Roman"/>
          <w:spacing w:val="1"/>
        </w:rPr>
        <w:t xml:space="preserve"> </w:t>
      </w:r>
      <w:r w:rsidRPr="00381ED5">
        <w:rPr>
          <w:rFonts w:ascii="Times New Roman" w:hAnsi="Times New Roman" w:cs="Times New Roman"/>
        </w:rPr>
        <w:t>наличия</w:t>
      </w:r>
      <w:r w:rsidRPr="00381ED5">
        <w:rPr>
          <w:rFonts w:ascii="Times New Roman" w:hAnsi="Times New Roman" w:cs="Times New Roman"/>
          <w:spacing w:val="1"/>
        </w:rPr>
        <w:t xml:space="preserve"> </w:t>
      </w:r>
      <w:r w:rsidRPr="00381ED5">
        <w:rPr>
          <w:rFonts w:ascii="Times New Roman" w:hAnsi="Times New Roman" w:cs="Times New Roman"/>
        </w:rPr>
        <w:t>учебного</w:t>
      </w:r>
      <w:r w:rsidRPr="00381ED5">
        <w:rPr>
          <w:rFonts w:ascii="Times New Roman" w:hAnsi="Times New Roman" w:cs="Times New Roman"/>
          <w:spacing w:val="1"/>
        </w:rPr>
        <w:t xml:space="preserve"> </w:t>
      </w:r>
      <w:r w:rsidRPr="00381ED5">
        <w:rPr>
          <w:rFonts w:ascii="Times New Roman" w:hAnsi="Times New Roman" w:cs="Times New Roman"/>
        </w:rPr>
        <w:t>кабинета</w:t>
      </w:r>
      <w:r w:rsidRPr="00381ED5">
        <w:rPr>
          <w:rFonts w:ascii="Times New Roman" w:hAnsi="Times New Roman" w:cs="Times New Roman"/>
          <w:spacing w:val="1"/>
        </w:rPr>
        <w:t xml:space="preserve"> </w:t>
      </w:r>
      <w:r w:rsidRPr="00381ED5">
        <w:rPr>
          <w:rFonts w:ascii="Times New Roman" w:hAnsi="Times New Roman" w:cs="Times New Roman"/>
        </w:rPr>
        <w:t>физики.</w:t>
      </w:r>
    </w:p>
    <w:p w14:paraId="2D2A8E49" w14:textId="77777777" w:rsidR="001B75F5" w:rsidRPr="00381ED5" w:rsidRDefault="0010579D" w:rsidP="00F954DB">
      <w:pPr>
        <w:pStyle w:val="af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1ED5">
        <w:rPr>
          <w:rFonts w:ascii="Times New Roman" w:hAnsi="Times New Roman"/>
          <w:sz w:val="28"/>
          <w:szCs w:val="28"/>
        </w:rPr>
        <w:t>Оборудование</w:t>
      </w:r>
      <w:r w:rsidRPr="00381E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81ED5">
        <w:rPr>
          <w:rFonts w:ascii="Times New Roman" w:hAnsi="Times New Roman"/>
          <w:sz w:val="28"/>
          <w:szCs w:val="28"/>
        </w:rPr>
        <w:t>учебного</w:t>
      </w:r>
      <w:r w:rsidRPr="00381E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/>
          <w:sz w:val="28"/>
          <w:szCs w:val="28"/>
        </w:rPr>
        <w:t>кабинета:</w:t>
      </w:r>
    </w:p>
    <w:p w14:paraId="54A14DED" w14:textId="77777777" w:rsidR="001B75F5" w:rsidRPr="00381ED5" w:rsidRDefault="0010579D" w:rsidP="00F954DB">
      <w:pPr>
        <w:pStyle w:val="af1"/>
        <w:tabs>
          <w:tab w:val="left" w:pos="567"/>
        </w:tabs>
        <w:spacing w:line="286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1.</w:t>
      </w:r>
      <w:r w:rsidRPr="00381ED5">
        <w:rPr>
          <w:rFonts w:ascii="Times New Roman" w:hAnsi="Times New Roman" w:cs="Times New Roman"/>
          <w:sz w:val="28"/>
          <w:szCs w:val="28"/>
        </w:rPr>
        <w:tab/>
        <w:t>Цифровая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лаборатория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физике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учителя;</w:t>
      </w:r>
    </w:p>
    <w:p w14:paraId="4B375AE8" w14:textId="77777777" w:rsidR="001B75F5" w:rsidRPr="00381ED5" w:rsidRDefault="0010579D" w:rsidP="00F954DB">
      <w:pPr>
        <w:pStyle w:val="af1"/>
        <w:tabs>
          <w:tab w:val="left" w:pos="567"/>
        </w:tabs>
        <w:spacing w:line="33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2.</w:t>
      </w:r>
      <w:r w:rsidRPr="00381ED5">
        <w:rPr>
          <w:rFonts w:ascii="Times New Roman" w:hAnsi="Times New Roman" w:cs="Times New Roman"/>
          <w:sz w:val="28"/>
          <w:szCs w:val="28"/>
        </w:rPr>
        <w:tab/>
        <w:t>Цифровая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лаборатория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физике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ученика;</w:t>
      </w:r>
    </w:p>
    <w:p w14:paraId="25A76002" w14:textId="77777777" w:rsidR="001B75F5" w:rsidRPr="00381ED5" w:rsidRDefault="0010579D" w:rsidP="00F954DB">
      <w:pPr>
        <w:pStyle w:val="af1"/>
        <w:tabs>
          <w:tab w:val="left" w:pos="567"/>
        </w:tabs>
        <w:spacing w:line="329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3.</w:t>
      </w:r>
      <w:r w:rsidRPr="00381ED5">
        <w:rPr>
          <w:rFonts w:ascii="Times New Roman" w:hAnsi="Times New Roman" w:cs="Times New Roman"/>
          <w:sz w:val="28"/>
          <w:szCs w:val="28"/>
        </w:rPr>
        <w:tab/>
        <w:t>Весы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технические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разновесами;</w:t>
      </w:r>
    </w:p>
    <w:p w14:paraId="211AEB85" w14:textId="77777777" w:rsidR="001B75F5" w:rsidRPr="00381ED5" w:rsidRDefault="0010579D" w:rsidP="00F954DB">
      <w:pPr>
        <w:pStyle w:val="af1"/>
        <w:tabs>
          <w:tab w:val="left" w:pos="567"/>
        </w:tabs>
        <w:spacing w:line="33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4.</w:t>
      </w:r>
      <w:r w:rsidRPr="00381ED5">
        <w:rPr>
          <w:rFonts w:ascii="Times New Roman" w:hAnsi="Times New Roman" w:cs="Times New Roman"/>
          <w:sz w:val="28"/>
          <w:szCs w:val="28"/>
        </w:rPr>
        <w:tab/>
        <w:t>Комплект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лабораторного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практикума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оптике;</w:t>
      </w:r>
    </w:p>
    <w:p w14:paraId="20CA0909" w14:textId="77777777" w:rsidR="001B75F5" w:rsidRPr="00381ED5" w:rsidRDefault="0010579D" w:rsidP="00F954DB">
      <w:pPr>
        <w:pStyle w:val="af1"/>
        <w:tabs>
          <w:tab w:val="left" w:pos="567"/>
        </w:tabs>
        <w:spacing w:line="33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5.</w:t>
      </w:r>
      <w:r w:rsidRPr="00381ED5">
        <w:rPr>
          <w:rFonts w:ascii="Times New Roman" w:hAnsi="Times New Roman" w:cs="Times New Roman"/>
          <w:sz w:val="28"/>
          <w:szCs w:val="28"/>
        </w:rPr>
        <w:tab/>
        <w:t>Комплект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лабораторного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практикума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механике;</w:t>
      </w:r>
    </w:p>
    <w:p w14:paraId="01C96F32" w14:textId="77777777" w:rsidR="001B75F5" w:rsidRPr="00381ED5" w:rsidRDefault="0010579D" w:rsidP="00F954DB">
      <w:pPr>
        <w:pStyle w:val="af1"/>
        <w:tabs>
          <w:tab w:val="left" w:pos="567"/>
        </w:tabs>
        <w:spacing w:line="329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6.</w:t>
      </w:r>
      <w:r w:rsidRPr="00381ED5">
        <w:rPr>
          <w:rFonts w:ascii="Times New Roman" w:hAnsi="Times New Roman" w:cs="Times New Roman"/>
          <w:sz w:val="28"/>
          <w:szCs w:val="28"/>
        </w:rPr>
        <w:tab/>
        <w:t>Комплект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лабораторного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практикума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молекулярной физике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термодинамики;</w:t>
      </w:r>
    </w:p>
    <w:p w14:paraId="27BB8B3C" w14:textId="77777777" w:rsidR="001B75F5" w:rsidRPr="00381ED5" w:rsidRDefault="0010579D" w:rsidP="00F954DB">
      <w:pPr>
        <w:pStyle w:val="af1"/>
        <w:tabs>
          <w:tab w:val="left" w:pos="567"/>
        </w:tabs>
        <w:spacing w:line="33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7.</w:t>
      </w:r>
      <w:r w:rsidRPr="00381ED5">
        <w:rPr>
          <w:rFonts w:ascii="Times New Roman" w:hAnsi="Times New Roman" w:cs="Times New Roman"/>
          <w:sz w:val="28"/>
          <w:szCs w:val="28"/>
        </w:rPr>
        <w:tab/>
        <w:t>Комплект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лабораторного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практикума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электричеству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(с генератором);</w:t>
      </w:r>
    </w:p>
    <w:p w14:paraId="60D94DDF" w14:textId="77777777" w:rsidR="001B75F5" w:rsidRPr="00381ED5" w:rsidRDefault="0010579D" w:rsidP="00F954DB">
      <w:pPr>
        <w:pStyle w:val="af1"/>
        <w:tabs>
          <w:tab w:val="left" w:pos="567"/>
        </w:tabs>
        <w:spacing w:line="329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8.</w:t>
      </w:r>
      <w:r w:rsidRPr="00381ED5">
        <w:rPr>
          <w:rFonts w:ascii="Times New Roman" w:hAnsi="Times New Roman" w:cs="Times New Roman"/>
          <w:sz w:val="28"/>
          <w:szCs w:val="28"/>
        </w:rPr>
        <w:tab/>
        <w:t>Комплект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изучения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возобновляемых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источников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энергии (солнечной, ветровой энергии, био-, механической и термоэлектрической</w:t>
      </w:r>
      <w:r w:rsidRPr="00381ED5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энергетики);</w:t>
      </w:r>
    </w:p>
    <w:p w14:paraId="0B8D4306" w14:textId="77777777" w:rsidR="001B75F5" w:rsidRPr="00381ED5" w:rsidRDefault="0010579D" w:rsidP="00F954DB">
      <w:pPr>
        <w:pStyle w:val="af1"/>
        <w:tabs>
          <w:tab w:val="left" w:pos="567"/>
        </w:tabs>
        <w:spacing w:line="329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9.</w:t>
      </w:r>
      <w:r w:rsidRPr="00381ED5">
        <w:rPr>
          <w:rFonts w:ascii="Times New Roman" w:hAnsi="Times New Roman" w:cs="Times New Roman"/>
          <w:sz w:val="28"/>
          <w:szCs w:val="28"/>
        </w:rPr>
        <w:tab/>
        <w:t>Амперметр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лабораторный;</w:t>
      </w:r>
    </w:p>
    <w:p w14:paraId="4550FCF2" w14:textId="77777777" w:rsidR="001B75F5" w:rsidRPr="00381ED5" w:rsidRDefault="0010579D" w:rsidP="00F954DB">
      <w:pPr>
        <w:pStyle w:val="af1"/>
        <w:tabs>
          <w:tab w:val="left" w:pos="567"/>
        </w:tabs>
        <w:spacing w:line="33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10.</w:t>
      </w:r>
      <w:r w:rsidRPr="00381ED5">
        <w:rPr>
          <w:rFonts w:ascii="Times New Roman" w:hAnsi="Times New Roman" w:cs="Times New Roman"/>
          <w:sz w:val="28"/>
          <w:szCs w:val="28"/>
        </w:rPr>
        <w:tab/>
        <w:t>Вольтметр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лабораторный;</w:t>
      </w:r>
    </w:p>
    <w:p w14:paraId="4F04997E" w14:textId="77777777" w:rsidR="001B75F5" w:rsidRPr="00381ED5" w:rsidRDefault="0010579D" w:rsidP="00F954DB">
      <w:pPr>
        <w:pStyle w:val="af1"/>
        <w:tabs>
          <w:tab w:val="left" w:pos="567"/>
        </w:tabs>
        <w:spacing w:line="33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11.</w:t>
      </w:r>
      <w:r w:rsidRPr="00381ED5">
        <w:rPr>
          <w:rFonts w:ascii="Times New Roman" w:hAnsi="Times New Roman" w:cs="Times New Roman"/>
          <w:sz w:val="28"/>
          <w:szCs w:val="28"/>
        </w:rPr>
        <w:tab/>
        <w:t>Колориметр</w:t>
      </w:r>
      <w:r w:rsidRPr="00381ED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набором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калориметрических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тел;</w:t>
      </w:r>
    </w:p>
    <w:p w14:paraId="7E815ED8" w14:textId="77777777" w:rsidR="001B75F5" w:rsidRPr="00381ED5" w:rsidRDefault="0010579D" w:rsidP="00F954DB">
      <w:pPr>
        <w:pStyle w:val="af1"/>
        <w:tabs>
          <w:tab w:val="left" w:pos="567"/>
        </w:tabs>
        <w:spacing w:line="329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12.</w:t>
      </w:r>
      <w:r w:rsidRPr="00381ED5">
        <w:rPr>
          <w:rFonts w:ascii="Times New Roman" w:hAnsi="Times New Roman" w:cs="Times New Roman"/>
          <w:sz w:val="28"/>
          <w:szCs w:val="28"/>
        </w:rPr>
        <w:tab/>
        <w:t>Термометр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лабораторный;</w:t>
      </w:r>
    </w:p>
    <w:p w14:paraId="44209023" w14:textId="77777777" w:rsidR="001B75F5" w:rsidRPr="00381ED5" w:rsidRDefault="0010579D" w:rsidP="00F954DB">
      <w:pPr>
        <w:pStyle w:val="af1"/>
        <w:tabs>
          <w:tab w:val="left" w:pos="567"/>
        </w:tabs>
        <w:spacing w:line="33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13.</w:t>
      </w:r>
      <w:r w:rsidRPr="00381ED5">
        <w:rPr>
          <w:rFonts w:ascii="Times New Roman" w:hAnsi="Times New Roman" w:cs="Times New Roman"/>
          <w:sz w:val="28"/>
          <w:szCs w:val="28"/>
        </w:rPr>
        <w:tab/>
        <w:t>Комплект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изучения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основ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механики,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пневматики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 возобновляемых</w:t>
      </w:r>
      <w:r w:rsidRPr="00381ED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источников</w:t>
      </w:r>
      <w:r w:rsidRPr="00381ED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энергии;</w:t>
      </w:r>
    </w:p>
    <w:p w14:paraId="3046585F" w14:textId="77777777" w:rsidR="001B75F5" w:rsidRPr="00381ED5" w:rsidRDefault="0010579D" w:rsidP="00F954DB">
      <w:pPr>
        <w:pStyle w:val="af1"/>
        <w:tabs>
          <w:tab w:val="left" w:pos="567"/>
        </w:tabs>
        <w:spacing w:line="329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14.</w:t>
      </w:r>
      <w:r w:rsidRPr="00381ED5">
        <w:rPr>
          <w:rFonts w:ascii="Times New Roman" w:hAnsi="Times New Roman" w:cs="Times New Roman"/>
          <w:sz w:val="28"/>
          <w:szCs w:val="28"/>
        </w:rPr>
        <w:tab/>
        <w:t>Барометр-анероид;</w:t>
      </w:r>
    </w:p>
    <w:p w14:paraId="15B8FD32" w14:textId="77777777" w:rsidR="001B75F5" w:rsidRPr="00381ED5" w:rsidRDefault="0010579D" w:rsidP="00F954DB">
      <w:pPr>
        <w:pStyle w:val="af1"/>
        <w:tabs>
          <w:tab w:val="left" w:pos="567"/>
        </w:tabs>
        <w:spacing w:line="33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15.</w:t>
      </w:r>
      <w:r w:rsidRPr="00381ED5">
        <w:rPr>
          <w:rFonts w:ascii="Times New Roman" w:hAnsi="Times New Roman" w:cs="Times New Roman"/>
          <w:sz w:val="28"/>
          <w:szCs w:val="28"/>
        </w:rPr>
        <w:tab/>
        <w:t>Блок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питания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регулируемый;</w:t>
      </w:r>
    </w:p>
    <w:p w14:paraId="74D621FB" w14:textId="77777777" w:rsidR="001B75F5" w:rsidRPr="00381ED5" w:rsidRDefault="0010579D" w:rsidP="00F954DB">
      <w:pPr>
        <w:pStyle w:val="af1"/>
        <w:tabs>
          <w:tab w:val="left" w:pos="567"/>
        </w:tabs>
        <w:spacing w:line="33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16.</w:t>
      </w:r>
      <w:r w:rsidRPr="00381ED5">
        <w:rPr>
          <w:rFonts w:ascii="Times New Roman" w:hAnsi="Times New Roman" w:cs="Times New Roman"/>
          <w:sz w:val="28"/>
          <w:szCs w:val="28"/>
        </w:rPr>
        <w:tab/>
        <w:t>Веб-камера</w:t>
      </w:r>
      <w:r w:rsidRPr="00381ED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на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подвижном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штативе;</w:t>
      </w:r>
    </w:p>
    <w:p w14:paraId="55E28A93" w14:textId="77777777" w:rsidR="001B75F5" w:rsidRPr="00381ED5" w:rsidRDefault="0010579D" w:rsidP="00F954DB">
      <w:pPr>
        <w:pStyle w:val="af1"/>
        <w:tabs>
          <w:tab w:val="left" w:pos="567"/>
        </w:tabs>
        <w:spacing w:line="33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17.</w:t>
      </w:r>
      <w:r w:rsidRPr="00381ED5">
        <w:rPr>
          <w:rFonts w:ascii="Times New Roman" w:hAnsi="Times New Roman" w:cs="Times New Roman"/>
          <w:sz w:val="28"/>
          <w:szCs w:val="28"/>
        </w:rPr>
        <w:tab/>
        <w:t>Видеокамера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работы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оптическими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приборами;</w:t>
      </w:r>
    </w:p>
    <w:p w14:paraId="6EEB14EC" w14:textId="77777777" w:rsidR="001B75F5" w:rsidRPr="00381ED5" w:rsidRDefault="0010579D" w:rsidP="00F954DB">
      <w:pPr>
        <w:pStyle w:val="af1"/>
        <w:tabs>
          <w:tab w:val="left" w:pos="567"/>
        </w:tabs>
        <w:spacing w:line="329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18.</w:t>
      </w:r>
      <w:r w:rsidRPr="00381ED5">
        <w:rPr>
          <w:rFonts w:ascii="Times New Roman" w:hAnsi="Times New Roman" w:cs="Times New Roman"/>
          <w:sz w:val="28"/>
          <w:szCs w:val="28"/>
        </w:rPr>
        <w:tab/>
        <w:t>Генератор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звуковой;</w:t>
      </w:r>
    </w:p>
    <w:p w14:paraId="4B8E94AD" w14:textId="77777777" w:rsidR="001B75F5" w:rsidRPr="00381ED5" w:rsidRDefault="0010579D" w:rsidP="00F954DB">
      <w:pPr>
        <w:pStyle w:val="af1"/>
        <w:tabs>
          <w:tab w:val="left" w:pos="567"/>
        </w:tabs>
        <w:spacing w:line="33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19.</w:t>
      </w:r>
      <w:r w:rsidRPr="00381ED5">
        <w:rPr>
          <w:rFonts w:ascii="Times New Roman" w:hAnsi="Times New Roman" w:cs="Times New Roman"/>
          <w:sz w:val="28"/>
          <w:szCs w:val="28"/>
        </w:rPr>
        <w:tab/>
        <w:t>Гигрометр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(психрометр);</w:t>
      </w:r>
    </w:p>
    <w:p w14:paraId="37EA7CE7" w14:textId="77777777" w:rsidR="001B75F5" w:rsidRPr="00381ED5" w:rsidRDefault="0010579D" w:rsidP="00F954DB">
      <w:pPr>
        <w:pStyle w:val="af1"/>
        <w:tabs>
          <w:tab w:val="left" w:pos="567"/>
        </w:tabs>
        <w:spacing w:line="33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20.</w:t>
      </w:r>
      <w:r w:rsidRPr="00381ED5">
        <w:rPr>
          <w:rFonts w:ascii="Times New Roman" w:hAnsi="Times New Roman" w:cs="Times New Roman"/>
          <w:sz w:val="28"/>
          <w:szCs w:val="28"/>
        </w:rPr>
        <w:tab/>
        <w:t>Груз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наборный;</w:t>
      </w:r>
    </w:p>
    <w:p w14:paraId="39C66B68" w14:textId="77777777" w:rsidR="001B75F5" w:rsidRPr="00381ED5" w:rsidRDefault="0010579D" w:rsidP="00F954DB">
      <w:pPr>
        <w:pStyle w:val="af1"/>
        <w:tabs>
          <w:tab w:val="left" w:pos="567"/>
        </w:tabs>
        <w:spacing w:line="329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21.</w:t>
      </w:r>
      <w:r w:rsidRPr="00381ED5">
        <w:rPr>
          <w:rFonts w:ascii="Times New Roman" w:hAnsi="Times New Roman" w:cs="Times New Roman"/>
          <w:sz w:val="28"/>
          <w:szCs w:val="28"/>
        </w:rPr>
        <w:tab/>
        <w:t>Динамометр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демонстрационный;</w:t>
      </w:r>
    </w:p>
    <w:p w14:paraId="0C13452F" w14:textId="77777777" w:rsidR="001B75F5" w:rsidRPr="00381ED5" w:rsidRDefault="0010579D" w:rsidP="00F954DB">
      <w:pPr>
        <w:pStyle w:val="af1"/>
        <w:tabs>
          <w:tab w:val="left" w:pos="567"/>
        </w:tabs>
        <w:spacing w:line="33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22.</w:t>
      </w:r>
      <w:r w:rsidRPr="00381ED5">
        <w:rPr>
          <w:rFonts w:ascii="Times New Roman" w:hAnsi="Times New Roman" w:cs="Times New Roman"/>
          <w:sz w:val="28"/>
          <w:szCs w:val="28"/>
        </w:rPr>
        <w:tab/>
        <w:t>Комплект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посуды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демонстрационной</w:t>
      </w:r>
      <w:r w:rsidRPr="00381ED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принадлежностями;</w:t>
      </w:r>
    </w:p>
    <w:p w14:paraId="5A51CBBA" w14:textId="77777777" w:rsidR="001B75F5" w:rsidRPr="00381ED5" w:rsidRDefault="0010579D" w:rsidP="00F954DB">
      <w:pPr>
        <w:pStyle w:val="af1"/>
        <w:tabs>
          <w:tab w:val="left" w:pos="567"/>
        </w:tabs>
        <w:spacing w:line="33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23.</w:t>
      </w:r>
      <w:r w:rsidRPr="00381ED5">
        <w:rPr>
          <w:rFonts w:ascii="Times New Roman" w:hAnsi="Times New Roman" w:cs="Times New Roman"/>
          <w:sz w:val="28"/>
          <w:szCs w:val="28"/>
        </w:rPr>
        <w:tab/>
        <w:t>Манометр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жидкостной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демонстрационный;</w:t>
      </w:r>
    </w:p>
    <w:p w14:paraId="0F018C7E" w14:textId="77777777" w:rsidR="001B75F5" w:rsidRPr="00381ED5" w:rsidRDefault="0010579D" w:rsidP="00F954DB">
      <w:pPr>
        <w:pStyle w:val="af1"/>
        <w:tabs>
          <w:tab w:val="left" w:pos="567"/>
        </w:tabs>
        <w:spacing w:line="329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24.</w:t>
      </w:r>
      <w:r w:rsidRPr="00381ED5">
        <w:rPr>
          <w:rFonts w:ascii="Times New Roman" w:hAnsi="Times New Roman" w:cs="Times New Roman"/>
          <w:sz w:val="28"/>
          <w:szCs w:val="28"/>
        </w:rPr>
        <w:tab/>
        <w:t>Метр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демонстрационный;</w:t>
      </w:r>
    </w:p>
    <w:p w14:paraId="49778328" w14:textId="77777777" w:rsidR="001B75F5" w:rsidRPr="00381ED5" w:rsidRDefault="0010579D" w:rsidP="00F954DB">
      <w:pPr>
        <w:pStyle w:val="af1"/>
        <w:tabs>
          <w:tab w:val="left" w:pos="567"/>
        </w:tabs>
        <w:spacing w:line="330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25.</w:t>
      </w:r>
      <w:r w:rsidRPr="00381ED5">
        <w:rPr>
          <w:rFonts w:ascii="Times New Roman" w:hAnsi="Times New Roman" w:cs="Times New Roman"/>
          <w:sz w:val="28"/>
          <w:szCs w:val="28"/>
        </w:rPr>
        <w:tab/>
        <w:t>Микроскоп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демонстрационный;</w:t>
      </w:r>
    </w:p>
    <w:p w14:paraId="08EF7704" w14:textId="77777777" w:rsidR="001B75F5" w:rsidRPr="00381ED5" w:rsidRDefault="0010579D" w:rsidP="00F954DB">
      <w:pPr>
        <w:pStyle w:val="af1"/>
        <w:tabs>
          <w:tab w:val="left" w:pos="567"/>
        </w:tabs>
        <w:spacing w:line="305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26.</w:t>
      </w:r>
      <w:r w:rsidRPr="00381ED5">
        <w:rPr>
          <w:rFonts w:ascii="Times New Roman" w:hAnsi="Times New Roman" w:cs="Times New Roman"/>
          <w:sz w:val="28"/>
          <w:szCs w:val="28"/>
        </w:rPr>
        <w:tab/>
        <w:t>Насос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вакуумный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Комовского;</w:t>
      </w:r>
    </w:p>
    <w:p w14:paraId="65B593FE" w14:textId="77777777" w:rsidR="001B75F5" w:rsidRPr="00381ED5" w:rsidRDefault="0010579D" w:rsidP="00F954DB">
      <w:pPr>
        <w:pStyle w:val="af1"/>
        <w:tabs>
          <w:tab w:val="left" w:pos="567"/>
        </w:tabs>
        <w:spacing w:line="278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lastRenderedPageBreak/>
        <w:t>27.</w:t>
      </w:r>
      <w:r w:rsidRPr="00381ED5">
        <w:rPr>
          <w:rFonts w:ascii="Times New Roman" w:hAnsi="Times New Roman" w:cs="Times New Roman"/>
          <w:sz w:val="28"/>
          <w:szCs w:val="28"/>
        </w:rPr>
        <w:tab/>
        <w:t>Столик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подъемный;</w:t>
      </w:r>
    </w:p>
    <w:p w14:paraId="01FB5251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28.</w:t>
      </w:r>
      <w:r w:rsidRPr="00381ED5">
        <w:rPr>
          <w:rFonts w:ascii="Times New Roman" w:hAnsi="Times New Roman" w:cs="Times New Roman"/>
          <w:sz w:val="28"/>
          <w:szCs w:val="28"/>
        </w:rPr>
        <w:tab/>
        <w:t>Штатив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физический;</w:t>
      </w:r>
    </w:p>
    <w:p w14:paraId="21919524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29.</w:t>
      </w:r>
      <w:r w:rsidRPr="00381ED5">
        <w:rPr>
          <w:rFonts w:ascii="Times New Roman" w:hAnsi="Times New Roman" w:cs="Times New Roman"/>
          <w:sz w:val="28"/>
          <w:szCs w:val="28"/>
        </w:rPr>
        <w:tab/>
        <w:t>Электроплитка;</w:t>
      </w:r>
    </w:p>
    <w:p w14:paraId="691343E5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30.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механическим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явлениям;</w:t>
      </w:r>
    </w:p>
    <w:p w14:paraId="2320936A" w14:textId="77777777" w:rsidR="001B75F5" w:rsidRPr="00381ED5" w:rsidRDefault="0010579D" w:rsidP="00F954DB">
      <w:pPr>
        <w:pStyle w:val="af1"/>
        <w:tabs>
          <w:tab w:val="left" w:pos="56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31.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динамике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вращательного движения;</w:t>
      </w:r>
    </w:p>
    <w:p w14:paraId="33C42093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32.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механическим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колебаниям;</w:t>
      </w:r>
    </w:p>
    <w:p w14:paraId="062283CB" w14:textId="77777777" w:rsidR="001B75F5" w:rsidRPr="00381ED5" w:rsidRDefault="0010579D" w:rsidP="00F954DB">
      <w:pPr>
        <w:pStyle w:val="af1"/>
        <w:tabs>
          <w:tab w:val="left" w:pos="56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33.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волновых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явлений;</w:t>
      </w:r>
    </w:p>
    <w:p w14:paraId="7526B4CC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34.</w:t>
      </w:r>
      <w:r w:rsidRPr="00381ED5">
        <w:rPr>
          <w:rFonts w:ascii="Times New Roman" w:hAnsi="Times New Roman" w:cs="Times New Roman"/>
          <w:sz w:val="28"/>
          <w:szCs w:val="28"/>
        </w:rPr>
        <w:tab/>
        <w:t>Ведерко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Архимеда;</w:t>
      </w:r>
    </w:p>
    <w:p w14:paraId="68F2DCD5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35.</w:t>
      </w:r>
      <w:r w:rsidRPr="00381ED5">
        <w:rPr>
          <w:rFonts w:ascii="Times New Roman" w:hAnsi="Times New Roman" w:cs="Times New Roman"/>
          <w:sz w:val="28"/>
          <w:szCs w:val="28"/>
        </w:rPr>
        <w:tab/>
        <w:t>Маятник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Максвелла;</w:t>
      </w:r>
    </w:p>
    <w:p w14:paraId="480ED8C8" w14:textId="77777777" w:rsidR="001B75F5" w:rsidRPr="00381ED5" w:rsidRDefault="0010579D" w:rsidP="00F954DB">
      <w:pPr>
        <w:pStyle w:val="af1"/>
        <w:tabs>
          <w:tab w:val="left" w:pos="56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36.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тел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равного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объема;</w:t>
      </w:r>
    </w:p>
    <w:p w14:paraId="7C9F3EBA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37.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 тел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равной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массы;</w:t>
      </w:r>
    </w:p>
    <w:p w14:paraId="0436701E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38.</w:t>
      </w:r>
      <w:r w:rsidRPr="00381ED5">
        <w:rPr>
          <w:rFonts w:ascii="Times New Roman" w:hAnsi="Times New Roman" w:cs="Times New Roman"/>
          <w:sz w:val="28"/>
          <w:szCs w:val="28"/>
        </w:rPr>
        <w:tab/>
        <w:t>Прибор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демонстрации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атмосферного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давления;</w:t>
      </w:r>
    </w:p>
    <w:p w14:paraId="3777DCD5" w14:textId="77777777" w:rsidR="001B75F5" w:rsidRPr="00381ED5" w:rsidRDefault="0010579D" w:rsidP="00F954DB">
      <w:pPr>
        <w:pStyle w:val="af1"/>
        <w:tabs>
          <w:tab w:val="left" w:pos="56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39.</w:t>
      </w:r>
      <w:r w:rsidRPr="00381ED5">
        <w:rPr>
          <w:rFonts w:ascii="Times New Roman" w:hAnsi="Times New Roman" w:cs="Times New Roman"/>
          <w:sz w:val="28"/>
          <w:szCs w:val="28"/>
        </w:rPr>
        <w:tab/>
        <w:t>Призма,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наклоняющаяся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отвесом;</w:t>
      </w:r>
    </w:p>
    <w:p w14:paraId="0C5F981F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40.</w:t>
      </w:r>
      <w:r w:rsidRPr="00381ED5">
        <w:rPr>
          <w:rFonts w:ascii="Times New Roman" w:hAnsi="Times New Roman" w:cs="Times New Roman"/>
          <w:sz w:val="28"/>
          <w:szCs w:val="28"/>
        </w:rPr>
        <w:tab/>
        <w:t>Рычаг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демонстрационный;</w:t>
      </w:r>
    </w:p>
    <w:p w14:paraId="4A5B8E57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41.</w:t>
      </w:r>
      <w:r w:rsidRPr="00381ED5">
        <w:rPr>
          <w:rFonts w:ascii="Times New Roman" w:hAnsi="Times New Roman" w:cs="Times New Roman"/>
          <w:sz w:val="28"/>
          <w:szCs w:val="28"/>
        </w:rPr>
        <w:tab/>
        <w:t>Сосуды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сообщающиеся;</w:t>
      </w:r>
    </w:p>
    <w:p w14:paraId="35707879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42.</w:t>
      </w:r>
      <w:r w:rsidRPr="00381ED5">
        <w:rPr>
          <w:rFonts w:ascii="Times New Roman" w:hAnsi="Times New Roman" w:cs="Times New Roman"/>
          <w:sz w:val="28"/>
          <w:szCs w:val="28"/>
        </w:rPr>
        <w:tab/>
        <w:t>Стакан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отливной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демонстрационный;</w:t>
      </w:r>
    </w:p>
    <w:p w14:paraId="36CA7DC5" w14:textId="77777777" w:rsidR="001B75F5" w:rsidRPr="00381ED5" w:rsidRDefault="0010579D" w:rsidP="00F954DB">
      <w:pPr>
        <w:pStyle w:val="af1"/>
        <w:tabs>
          <w:tab w:val="left" w:pos="56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43.</w:t>
      </w:r>
      <w:r w:rsidRPr="00381ED5">
        <w:rPr>
          <w:rFonts w:ascii="Times New Roman" w:hAnsi="Times New Roman" w:cs="Times New Roman"/>
          <w:sz w:val="28"/>
          <w:szCs w:val="28"/>
        </w:rPr>
        <w:tab/>
        <w:t>Трубка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Ньютона;</w:t>
      </w:r>
    </w:p>
    <w:p w14:paraId="1147B0CE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44.</w:t>
      </w:r>
      <w:r w:rsidRPr="00381ED5">
        <w:rPr>
          <w:rFonts w:ascii="Times New Roman" w:hAnsi="Times New Roman" w:cs="Times New Roman"/>
          <w:sz w:val="28"/>
          <w:szCs w:val="28"/>
        </w:rPr>
        <w:tab/>
        <w:t>Шар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Паскаля;</w:t>
      </w:r>
    </w:p>
    <w:p w14:paraId="06569832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45.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молекулярной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физике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тепловым явлениям;</w:t>
      </w:r>
    </w:p>
    <w:p w14:paraId="431962F9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46.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газовым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законам;</w:t>
      </w:r>
    </w:p>
    <w:p w14:paraId="3FF6B5C3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47.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капилляров;</w:t>
      </w:r>
    </w:p>
    <w:p w14:paraId="76A7C25E" w14:textId="77777777" w:rsidR="001B75F5" w:rsidRPr="00381ED5" w:rsidRDefault="0010579D" w:rsidP="00F954DB">
      <w:pPr>
        <w:pStyle w:val="af1"/>
        <w:tabs>
          <w:tab w:val="left" w:pos="56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48.</w:t>
      </w:r>
      <w:r w:rsidRPr="00381ED5">
        <w:rPr>
          <w:rFonts w:ascii="Times New Roman" w:hAnsi="Times New Roman" w:cs="Times New Roman"/>
          <w:sz w:val="28"/>
          <w:szCs w:val="28"/>
        </w:rPr>
        <w:tab/>
        <w:t>Трубка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демонстрации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конвекции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в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жидкости;</w:t>
      </w:r>
    </w:p>
    <w:p w14:paraId="1CD889C2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49.</w:t>
      </w:r>
      <w:r w:rsidRPr="00381ED5">
        <w:rPr>
          <w:rFonts w:ascii="Times New Roman" w:hAnsi="Times New Roman" w:cs="Times New Roman"/>
          <w:sz w:val="28"/>
          <w:szCs w:val="28"/>
        </w:rPr>
        <w:tab/>
        <w:t>Цилиндры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свинцовые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со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стругом;</w:t>
      </w:r>
    </w:p>
    <w:p w14:paraId="3A29A9D3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50.</w:t>
      </w:r>
      <w:r w:rsidRPr="00381ED5">
        <w:rPr>
          <w:rFonts w:ascii="Times New Roman" w:hAnsi="Times New Roman" w:cs="Times New Roman"/>
          <w:sz w:val="28"/>
          <w:szCs w:val="28"/>
        </w:rPr>
        <w:tab/>
        <w:t>Шар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кольцом;</w:t>
      </w:r>
    </w:p>
    <w:p w14:paraId="6B64CF07" w14:textId="77777777" w:rsidR="001B75F5" w:rsidRPr="00381ED5" w:rsidRDefault="0010579D" w:rsidP="00F954DB">
      <w:pPr>
        <w:pStyle w:val="af1"/>
        <w:tabs>
          <w:tab w:val="left" w:pos="56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51.</w:t>
      </w:r>
      <w:r w:rsidRPr="00381ED5">
        <w:rPr>
          <w:rFonts w:ascii="Times New Roman" w:hAnsi="Times New Roman" w:cs="Times New Roman"/>
          <w:sz w:val="28"/>
          <w:szCs w:val="28"/>
        </w:rPr>
        <w:tab/>
        <w:t>Высоковольтный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источник;</w:t>
      </w:r>
    </w:p>
    <w:p w14:paraId="15673568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52.</w:t>
      </w:r>
      <w:r w:rsidRPr="00381ED5">
        <w:rPr>
          <w:rFonts w:ascii="Times New Roman" w:hAnsi="Times New Roman" w:cs="Times New Roman"/>
          <w:sz w:val="28"/>
          <w:szCs w:val="28"/>
        </w:rPr>
        <w:tab/>
        <w:t>Генератор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Ван-де-Граафа;</w:t>
      </w:r>
    </w:p>
    <w:p w14:paraId="3378A5FB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53.</w:t>
      </w:r>
      <w:r w:rsidRPr="00381ED5">
        <w:rPr>
          <w:rFonts w:ascii="Times New Roman" w:hAnsi="Times New Roman" w:cs="Times New Roman"/>
          <w:sz w:val="28"/>
          <w:szCs w:val="28"/>
        </w:rPr>
        <w:tab/>
        <w:t>Дозиметр;</w:t>
      </w:r>
    </w:p>
    <w:p w14:paraId="368467CC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54.</w:t>
      </w:r>
      <w:r w:rsidRPr="00381ED5">
        <w:rPr>
          <w:rFonts w:ascii="Times New Roman" w:hAnsi="Times New Roman" w:cs="Times New Roman"/>
          <w:sz w:val="28"/>
          <w:szCs w:val="28"/>
        </w:rPr>
        <w:tab/>
        <w:t>Камертоны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на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резонансных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ящиках;</w:t>
      </w:r>
    </w:p>
    <w:p w14:paraId="108EE03E" w14:textId="77777777" w:rsidR="001B75F5" w:rsidRPr="00381ED5" w:rsidRDefault="0010579D" w:rsidP="00F954DB">
      <w:pPr>
        <w:pStyle w:val="af1"/>
        <w:tabs>
          <w:tab w:val="left" w:pos="56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55.</w:t>
      </w:r>
      <w:r w:rsidRPr="00381ED5">
        <w:rPr>
          <w:rFonts w:ascii="Times New Roman" w:hAnsi="Times New Roman" w:cs="Times New Roman"/>
          <w:sz w:val="28"/>
          <w:szCs w:val="28"/>
        </w:rPr>
        <w:tab/>
        <w:t>Комплект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приборов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принадлежностей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демонстрации свойств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электромагнитных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волн;</w:t>
      </w:r>
    </w:p>
    <w:p w14:paraId="543D69E9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56.</w:t>
      </w:r>
      <w:r w:rsidRPr="00381ED5">
        <w:rPr>
          <w:rFonts w:ascii="Times New Roman" w:hAnsi="Times New Roman" w:cs="Times New Roman"/>
          <w:sz w:val="28"/>
          <w:szCs w:val="28"/>
        </w:rPr>
        <w:tab/>
        <w:t>Комплект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приборов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изучения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принципов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радиоприема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 радиопередачи;</w:t>
      </w:r>
    </w:p>
    <w:p w14:paraId="5315031C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57.</w:t>
      </w:r>
      <w:r w:rsidRPr="00381ED5">
        <w:rPr>
          <w:rFonts w:ascii="Times New Roman" w:hAnsi="Times New Roman" w:cs="Times New Roman"/>
          <w:sz w:val="28"/>
          <w:szCs w:val="28"/>
        </w:rPr>
        <w:tab/>
        <w:t>Комплект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проводов;</w:t>
      </w:r>
    </w:p>
    <w:p w14:paraId="68251F7D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58.</w:t>
      </w:r>
      <w:r w:rsidRPr="00381ED5">
        <w:rPr>
          <w:rFonts w:ascii="Times New Roman" w:hAnsi="Times New Roman" w:cs="Times New Roman"/>
          <w:sz w:val="28"/>
          <w:szCs w:val="28"/>
        </w:rPr>
        <w:tab/>
        <w:t>Магнит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дугообразный;</w:t>
      </w:r>
    </w:p>
    <w:p w14:paraId="7335E1D6" w14:textId="77777777" w:rsidR="001B75F5" w:rsidRPr="00381ED5" w:rsidRDefault="0010579D" w:rsidP="00F954DB">
      <w:pPr>
        <w:pStyle w:val="af1"/>
        <w:tabs>
          <w:tab w:val="left" w:pos="56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59.</w:t>
      </w:r>
      <w:r w:rsidRPr="00381ED5">
        <w:rPr>
          <w:rFonts w:ascii="Times New Roman" w:hAnsi="Times New Roman" w:cs="Times New Roman"/>
          <w:sz w:val="28"/>
          <w:szCs w:val="28"/>
        </w:rPr>
        <w:tab/>
        <w:t>Магнит</w:t>
      </w:r>
      <w:r w:rsidRPr="00381ED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полосовой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демонстрационный;</w:t>
      </w:r>
    </w:p>
    <w:p w14:paraId="7525D05D" w14:textId="77777777" w:rsidR="001B75F5" w:rsidRPr="00381ED5" w:rsidRDefault="0010579D" w:rsidP="00F954DB">
      <w:pPr>
        <w:pStyle w:val="af1"/>
        <w:tabs>
          <w:tab w:val="left" w:pos="56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60.</w:t>
      </w:r>
      <w:r w:rsidRPr="00381ED5">
        <w:rPr>
          <w:rFonts w:ascii="Times New Roman" w:hAnsi="Times New Roman" w:cs="Times New Roman"/>
          <w:sz w:val="28"/>
          <w:szCs w:val="28"/>
        </w:rPr>
        <w:tab/>
        <w:t>Машина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электрофорная;</w:t>
      </w:r>
    </w:p>
    <w:p w14:paraId="46B78947" w14:textId="77777777" w:rsidR="001B75F5" w:rsidRPr="00381ED5" w:rsidRDefault="0010579D" w:rsidP="00F954DB">
      <w:pPr>
        <w:pStyle w:val="af1"/>
        <w:tabs>
          <w:tab w:val="left" w:pos="567"/>
        </w:tabs>
        <w:spacing w:line="305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61.</w:t>
      </w:r>
      <w:r w:rsidRPr="00381ED5">
        <w:rPr>
          <w:rFonts w:ascii="Times New Roman" w:hAnsi="Times New Roman" w:cs="Times New Roman"/>
          <w:sz w:val="28"/>
          <w:szCs w:val="28"/>
        </w:rPr>
        <w:tab/>
        <w:t>Маятник</w:t>
      </w:r>
      <w:r w:rsidRPr="00381ED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электростатический;</w:t>
      </w:r>
    </w:p>
    <w:p w14:paraId="0A1A4EA0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278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62.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изучению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магнитного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поля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Земли;</w:t>
      </w:r>
    </w:p>
    <w:p w14:paraId="2E46FDD5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63.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магнитному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полю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кольцевых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токов;</w:t>
      </w:r>
    </w:p>
    <w:p w14:paraId="7484A693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lastRenderedPageBreak/>
        <w:t>64.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полупроводникам;</w:t>
      </w:r>
    </w:p>
    <w:p w14:paraId="1FF73936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65.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постоянному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току;</w:t>
      </w:r>
    </w:p>
    <w:p w14:paraId="6A5A7DFE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66.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электрическому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току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в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вакууме;</w:t>
      </w:r>
    </w:p>
    <w:p w14:paraId="2CA06E03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67.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электродинамике;</w:t>
      </w:r>
    </w:p>
    <w:p w14:paraId="21A942C8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68.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демонстрации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магнитных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полей;</w:t>
      </w:r>
    </w:p>
    <w:p w14:paraId="7573B663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69.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демонстрации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электрических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полей;</w:t>
      </w:r>
    </w:p>
    <w:p w14:paraId="7328FBF5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70.</w:t>
      </w:r>
      <w:r w:rsidRPr="00381ED5">
        <w:rPr>
          <w:rFonts w:ascii="Times New Roman" w:hAnsi="Times New Roman" w:cs="Times New Roman"/>
          <w:sz w:val="28"/>
          <w:szCs w:val="28"/>
        </w:rPr>
        <w:tab/>
        <w:t>Трансформатор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учебный;</w:t>
      </w:r>
    </w:p>
    <w:p w14:paraId="0656D9EC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71.</w:t>
      </w:r>
      <w:r w:rsidRPr="00381ED5">
        <w:rPr>
          <w:rFonts w:ascii="Times New Roman" w:hAnsi="Times New Roman" w:cs="Times New Roman"/>
          <w:sz w:val="28"/>
          <w:szCs w:val="28"/>
        </w:rPr>
        <w:tab/>
        <w:t>Палочка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стеклянная;</w:t>
      </w:r>
    </w:p>
    <w:p w14:paraId="4CF2E636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72.</w:t>
      </w:r>
      <w:r w:rsidRPr="00381ED5">
        <w:rPr>
          <w:rFonts w:ascii="Times New Roman" w:hAnsi="Times New Roman" w:cs="Times New Roman"/>
          <w:sz w:val="28"/>
          <w:szCs w:val="28"/>
        </w:rPr>
        <w:tab/>
        <w:t>Палочка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эбонитовая;</w:t>
      </w:r>
    </w:p>
    <w:p w14:paraId="1D76774B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73.</w:t>
      </w:r>
      <w:r w:rsidRPr="00381ED5">
        <w:rPr>
          <w:rFonts w:ascii="Times New Roman" w:hAnsi="Times New Roman" w:cs="Times New Roman"/>
          <w:sz w:val="28"/>
          <w:szCs w:val="28"/>
        </w:rPr>
        <w:tab/>
        <w:t>Прибор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Ленца;</w:t>
      </w:r>
    </w:p>
    <w:p w14:paraId="64CB2B45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74.</w:t>
      </w:r>
      <w:r w:rsidRPr="00381ED5">
        <w:rPr>
          <w:rFonts w:ascii="Times New Roman" w:hAnsi="Times New Roman" w:cs="Times New Roman"/>
          <w:sz w:val="28"/>
          <w:szCs w:val="28"/>
        </w:rPr>
        <w:tab/>
        <w:t>Стрелки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магнитные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на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штативах;</w:t>
      </w:r>
    </w:p>
    <w:p w14:paraId="6147EAA7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75.</w:t>
      </w:r>
      <w:r w:rsidRPr="00381ED5">
        <w:rPr>
          <w:rFonts w:ascii="Times New Roman" w:hAnsi="Times New Roman" w:cs="Times New Roman"/>
          <w:sz w:val="28"/>
          <w:szCs w:val="28"/>
        </w:rPr>
        <w:tab/>
        <w:t>Султан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электростатический;</w:t>
      </w:r>
    </w:p>
    <w:p w14:paraId="1F01FAC9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76.</w:t>
      </w:r>
      <w:r w:rsidRPr="00381ED5">
        <w:rPr>
          <w:rFonts w:ascii="Times New Roman" w:hAnsi="Times New Roman" w:cs="Times New Roman"/>
          <w:sz w:val="28"/>
          <w:szCs w:val="28"/>
        </w:rPr>
        <w:tab/>
        <w:t>Штативы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изолирующие;</w:t>
      </w:r>
    </w:p>
    <w:p w14:paraId="29FEBD00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77.</w:t>
      </w:r>
      <w:r w:rsidRPr="00381ED5">
        <w:rPr>
          <w:rFonts w:ascii="Times New Roman" w:hAnsi="Times New Roman" w:cs="Times New Roman"/>
          <w:sz w:val="28"/>
          <w:szCs w:val="28"/>
        </w:rPr>
        <w:tab/>
        <w:t>Электромагнит</w:t>
      </w:r>
      <w:r w:rsidRPr="00381ED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разборный;</w:t>
      </w:r>
    </w:p>
    <w:p w14:paraId="2CA56385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78.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геометрической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оптике;</w:t>
      </w:r>
    </w:p>
    <w:p w14:paraId="5FE7B9D5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79.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волновой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оптике;</w:t>
      </w:r>
    </w:p>
    <w:p w14:paraId="57D11C62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80.</w:t>
      </w:r>
      <w:r w:rsidRPr="00381ED5">
        <w:rPr>
          <w:rFonts w:ascii="Times New Roman" w:hAnsi="Times New Roman" w:cs="Times New Roman"/>
          <w:sz w:val="28"/>
          <w:szCs w:val="28"/>
        </w:rPr>
        <w:tab/>
        <w:t>Спектроскоп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двухтрубный;</w:t>
      </w:r>
    </w:p>
    <w:p w14:paraId="0C3ACD0C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81.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спектральных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трубок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источником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питания;</w:t>
      </w:r>
    </w:p>
    <w:p w14:paraId="46D8F8FC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82.</w:t>
      </w:r>
      <w:r w:rsidRPr="00381ED5">
        <w:rPr>
          <w:rFonts w:ascii="Times New Roman" w:hAnsi="Times New Roman" w:cs="Times New Roman"/>
          <w:sz w:val="28"/>
          <w:szCs w:val="28"/>
        </w:rPr>
        <w:tab/>
        <w:t>Установка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изучения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фотоэффекта;</w:t>
      </w:r>
    </w:p>
    <w:p w14:paraId="0CD4BB29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83.</w:t>
      </w:r>
      <w:r w:rsidRPr="00381ED5">
        <w:rPr>
          <w:rFonts w:ascii="Times New Roman" w:hAnsi="Times New Roman" w:cs="Times New Roman"/>
          <w:sz w:val="28"/>
          <w:szCs w:val="28"/>
        </w:rPr>
        <w:tab/>
        <w:t>Набор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постоянной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Планка;</w:t>
      </w:r>
    </w:p>
    <w:p w14:paraId="581CBEAD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3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84.</w:t>
      </w:r>
      <w:r w:rsidRPr="00381ED5">
        <w:rPr>
          <w:rFonts w:ascii="Times New Roman" w:hAnsi="Times New Roman" w:cs="Times New Roman"/>
          <w:sz w:val="28"/>
          <w:szCs w:val="28"/>
        </w:rPr>
        <w:tab/>
        <w:t>Комплект</w:t>
      </w:r>
      <w:r w:rsidRPr="00381ED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наглядных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пособий</w:t>
      </w:r>
      <w:r w:rsidRPr="00381ED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постоянного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использования;</w:t>
      </w:r>
    </w:p>
    <w:p w14:paraId="61CBE82F" w14:textId="77777777" w:rsidR="001B75F5" w:rsidRPr="00381ED5" w:rsidRDefault="0010579D" w:rsidP="00F954DB">
      <w:pPr>
        <w:pStyle w:val="af1"/>
        <w:tabs>
          <w:tab w:val="left" w:pos="567"/>
          <w:tab w:val="left" w:pos="907"/>
        </w:tabs>
        <w:spacing w:line="322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85.</w:t>
      </w:r>
      <w:r w:rsidRPr="00381ED5">
        <w:rPr>
          <w:rFonts w:ascii="Times New Roman" w:hAnsi="Times New Roman" w:cs="Times New Roman"/>
          <w:sz w:val="28"/>
          <w:szCs w:val="28"/>
        </w:rPr>
        <w:tab/>
        <w:t>Комплект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портретов</w:t>
      </w:r>
      <w:r w:rsidRPr="00381ED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оформления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кабинета;</w:t>
      </w:r>
    </w:p>
    <w:p w14:paraId="66973E25" w14:textId="77777777" w:rsidR="001B75F5" w:rsidRPr="00381ED5" w:rsidRDefault="0010579D" w:rsidP="008809AC">
      <w:pPr>
        <w:pStyle w:val="af1"/>
        <w:tabs>
          <w:tab w:val="left" w:pos="567"/>
          <w:tab w:val="left" w:pos="907"/>
        </w:tabs>
        <w:spacing w:line="305" w:lineRule="exact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86.</w:t>
      </w:r>
      <w:r w:rsidRPr="00381ED5">
        <w:rPr>
          <w:rFonts w:ascii="Times New Roman" w:hAnsi="Times New Roman" w:cs="Times New Roman"/>
          <w:sz w:val="28"/>
          <w:szCs w:val="28"/>
        </w:rPr>
        <w:tab/>
        <w:t>Комплект</w:t>
      </w:r>
      <w:r w:rsidRPr="00381ED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демонстрационных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учебных</w:t>
      </w:r>
      <w:r w:rsidRPr="00381E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таблиц.</w:t>
      </w:r>
    </w:p>
    <w:p w14:paraId="533800EF" w14:textId="77777777" w:rsidR="001B75F5" w:rsidRPr="00381ED5" w:rsidRDefault="001B75F5" w:rsidP="008809AC">
      <w:pPr>
        <w:spacing w:before="3"/>
        <w:ind w:firstLine="709"/>
        <w:jc w:val="both"/>
        <w:rPr>
          <w:rFonts w:ascii="Times New Roman" w:hAnsi="Times New Roman" w:cs="Times New Roman"/>
        </w:rPr>
      </w:pPr>
    </w:p>
    <w:p w14:paraId="2688B574" w14:textId="77777777" w:rsidR="001B75F5" w:rsidRPr="00381ED5" w:rsidRDefault="0010579D" w:rsidP="008809AC">
      <w:pPr>
        <w:spacing w:before="44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sz w:val="28"/>
          <w:szCs w:val="28"/>
        </w:rPr>
        <w:t>При 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лабораториях.</w:t>
      </w:r>
    </w:p>
    <w:p w14:paraId="65A5FACE" w14:textId="77777777" w:rsidR="001B75F5" w:rsidRPr="00381ED5" w:rsidRDefault="001B75F5" w:rsidP="008809AC">
      <w:pPr>
        <w:spacing w:before="6"/>
        <w:ind w:firstLine="709"/>
        <w:jc w:val="both"/>
        <w:rPr>
          <w:rFonts w:ascii="Times New Roman" w:hAnsi="Times New Roman" w:cs="Times New Roman"/>
        </w:rPr>
      </w:pPr>
    </w:p>
    <w:p w14:paraId="1822D74B" w14:textId="77777777" w:rsidR="004D1E0B" w:rsidRPr="00422229" w:rsidRDefault="004D1E0B" w:rsidP="008809AC">
      <w:pPr>
        <w:pStyle w:val="1"/>
        <w:numPr>
          <w:ilvl w:val="1"/>
          <w:numId w:val="5"/>
        </w:numPr>
        <w:tabs>
          <w:tab w:val="left" w:pos="796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 w:rsidRPr="00422229">
        <w:rPr>
          <w:rFonts w:ascii="Times New Roman" w:hAnsi="Times New Roman" w:cs="Times New Roman"/>
        </w:rPr>
        <w:t>Информационное</w:t>
      </w:r>
      <w:r w:rsidRPr="00422229">
        <w:rPr>
          <w:rFonts w:ascii="Times New Roman" w:hAnsi="Times New Roman" w:cs="Times New Roman"/>
          <w:spacing w:val="-3"/>
        </w:rPr>
        <w:t xml:space="preserve"> </w:t>
      </w:r>
      <w:r w:rsidRPr="00422229">
        <w:rPr>
          <w:rFonts w:ascii="Times New Roman" w:hAnsi="Times New Roman" w:cs="Times New Roman"/>
        </w:rPr>
        <w:t>обеспечение</w:t>
      </w:r>
      <w:r w:rsidRPr="00422229">
        <w:rPr>
          <w:rFonts w:ascii="Times New Roman" w:hAnsi="Times New Roman" w:cs="Times New Roman"/>
          <w:spacing w:val="-2"/>
        </w:rPr>
        <w:t xml:space="preserve"> </w:t>
      </w:r>
      <w:r w:rsidRPr="00422229">
        <w:rPr>
          <w:rFonts w:ascii="Times New Roman" w:hAnsi="Times New Roman" w:cs="Times New Roman"/>
        </w:rPr>
        <w:t>обучения</w:t>
      </w:r>
    </w:p>
    <w:p w14:paraId="282C8EA6" w14:textId="75E8E29E" w:rsidR="007C0FED" w:rsidRPr="00422229" w:rsidRDefault="007C0FED" w:rsidP="008809AC">
      <w:pPr>
        <w:spacing w:before="28"/>
        <w:ind w:right="284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4AAF67" w14:textId="4233DAB2" w:rsidR="00422229" w:rsidRPr="00422229" w:rsidRDefault="00422229" w:rsidP="008809AC">
      <w:pPr>
        <w:spacing w:before="28"/>
        <w:ind w:right="284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229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14:paraId="13B1FB53" w14:textId="77777777" w:rsidR="00422229" w:rsidRPr="00422229" w:rsidRDefault="00422229" w:rsidP="008809AC">
      <w:pPr>
        <w:widowControl/>
        <w:numPr>
          <w:ilvl w:val="0"/>
          <w:numId w:val="6"/>
        </w:numPr>
        <w:tabs>
          <w:tab w:val="left" w:pos="730"/>
        </w:tabs>
        <w:autoSpaceDE/>
        <w:autoSpaceDN/>
        <w:spacing w:before="28" w:after="160"/>
        <w:ind w:left="0" w:right="2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2229">
        <w:rPr>
          <w:rFonts w:ascii="Times New Roman" w:hAnsi="Times New Roman" w:cs="Times New Roman"/>
          <w:sz w:val="28"/>
          <w:szCs w:val="28"/>
        </w:rPr>
        <w:t>Мякишев, Г. Я., Буховцев, Б. Б., Сотский, Н. Н. / Под ред. Парфентьевой Н.</w:t>
      </w:r>
      <w:r w:rsidRPr="004222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А. Физика. Учебник для 10 кл. – М.: Издательство «Просвещение», 2019. – 416</w:t>
      </w:r>
      <w:r w:rsidRPr="0042222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с.</w:t>
      </w:r>
    </w:p>
    <w:p w14:paraId="2E035D6B" w14:textId="77777777" w:rsidR="00422229" w:rsidRPr="00422229" w:rsidRDefault="00422229" w:rsidP="008809AC">
      <w:pPr>
        <w:widowControl/>
        <w:numPr>
          <w:ilvl w:val="0"/>
          <w:numId w:val="6"/>
        </w:numPr>
        <w:tabs>
          <w:tab w:val="left" w:pos="730"/>
        </w:tabs>
        <w:autoSpaceDE/>
        <w:autoSpaceDN/>
        <w:spacing w:after="160"/>
        <w:ind w:left="0" w:right="2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2229">
        <w:rPr>
          <w:rFonts w:ascii="Times New Roman" w:hAnsi="Times New Roman" w:cs="Times New Roman"/>
          <w:sz w:val="28"/>
          <w:szCs w:val="28"/>
        </w:rPr>
        <w:t>Мякишев, Г. Я., Буховцев, Б. Б., Чаругин, В.М. / Под ред. Парфентьевой Н.</w:t>
      </w:r>
      <w:r w:rsidRPr="004222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А. Физика. Учебник для 11 кл. – М.: Издательство «Просвещение», 2019. – 399</w:t>
      </w:r>
      <w:r w:rsidRPr="0042222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с.</w:t>
      </w:r>
    </w:p>
    <w:p w14:paraId="7E9431D5" w14:textId="77777777" w:rsidR="00422229" w:rsidRPr="00422229" w:rsidRDefault="00422229" w:rsidP="008809AC">
      <w:pPr>
        <w:widowControl/>
        <w:autoSpaceDE/>
        <w:autoSpaceDN/>
        <w:spacing w:before="26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22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Дополнительные</w:t>
      </w:r>
      <w:r w:rsidRPr="00422229">
        <w:rPr>
          <w:rFonts w:ascii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</w:t>
      </w:r>
      <w:r w:rsidRPr="004222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источники</w:t>
      </w:r>
      <w:r w:rsidRPr="0042222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1648B2BD" w14:textId="77777777" w:rsidR="00422229" w:rsidRPr="00422229" w:rsidRDefault="00422229" w:rsidP="008809AC">
      <w:pPr>
        <w:widowControl/>
        <w:numPr>
          <w:ilvl w:val="0"/>
          <w:numId w:val="6"/>
        </w:numPr>
        <w:tabs>
          <w:tab w:val="left" w:pos="729"/>
        </w:tabs>
        <w:autoSpaceDE/>
        <w:autoSpaceDN/>
        <w:spacing w:before="28" w:after="160"/>
        <w:ind w:left="0" w:right="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2229">
        <w:rPr>
          <w:rFonts w:ascii="Times New Roman" w:hAnsi="Times New Roman" w:cs="Times New Roman"/>
          <w:sz w:val="28"/>
          <w:szCs w:val="28"/>
        </w:rPr>
        <w:t>Дмитриева, В. Ф. Физика для профессий и специальностей технического</w:t>
      </w:r>
      <w:r w:rsidRPr="004222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 xml:space="preserve">профиля: учебник для образовательных учреждений </w:t>
      </w:r>
      <w:r w:rsidRPr="00422229">
        <w:rPr>
          <w:rFonts w:ascii="Times New Roman" w:hAnsi="Times New Roman" w:cs="Times New Roman"/>
          <w:sz w:val="28"/>
          <w:szCs w:val="28"/>
        </w:rPr>
        <w:lastRenderedPageBreak/>
        <w:t>начального и среднего</w:t>
      </w:r>
      <w:r w:rsidRPr="004222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профессионального образования / В. Ф. Дмитриева. – 2-е изд., стер. – М.:</w:t>
      </w:r>
      <w:r w:rsidRPr="004222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Издательский</w:t>
      </w:r>
      <w:r w:rsidRPr="0042222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центр</w:t>
      </w:r>
      <w:r w:rsidRPr="004222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«Академия»,</w:t>
      </w:r>
      <w:r w:rsidRPr="004222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2019. -</w:t>
      </w:r>
      <w:r w:rsidRPr="0042222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448</w:t>
      </w:r>
      <w:r w:rsidRPr="004222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с.</w:t>
      </w:r>
    </w:p>
    <w:p w14:paraId="7DFDC7F6" w14:textId="77777777" w:rsidR="00422229" w:rsidRPr="00422229" w:rsidRDefault="00422229" w:rsidP="008809AC">
      <w:pPr>
        <w:widowControl/>
        <w:autoSpaceDE/>
        <w:autoSpaceDN/>
        <w:spacing w:after="120"/>
        <w:ind w:firstLine="709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BED1744" w14:textId="77777777" w:rsidR="00422229" w:rsidRPr="00422229" w:rsidRDefault="00422229" w:rsidP="008809AC">
      <w:pPr>
        <w:widowControl/>
        <w:autoSpaceDE/>
        <w:autoSpaceDN/>
        <w:spacing w:after="120"/>
        <w:ind w:firstLine="794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4222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Перечень</w:t>
      </w:r>
      <w:r w:rsidRPr="00422229">
        <w:rPr>
          <w:rFonts w:ascii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</w:t>
      </w:r>
      <w:r w:rsidRPr="004222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Интернет-ресурсов</w:t>
      </w:r>
      <w:r w:rsidRPr="0042222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21A23896" w14:textId="0AEB1259" w:rsidR="00422229" w:rsidRPr="00422229" w:rsidRDefault="00422229" w:rsidP="008809AC">
      <w:pPr>
        <w:widowControl/>
        <w:numPr>
          <w:ilvl w:val="0"/>
          <w:numId w:val="7"/>
        </w:numPr>
        <w:tabs>
          <w:tab w:val="left" w:pos="730"/>
        </w:tabs>
        <w:autoSpaceDE/>
        <w:autoSpaceDN/>
        <w:spacing w:after="160"/>
        <w:ind w:left="0" w:right="282" w:firstLine="79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2229">
        <w:rPr>
          <w:rFonts w:ascii="Times New Roman" w:hAnsi="Times New Roman" w:cs="Times New Roman"/>
          <w:sz w:val="28"/>
          <w:szCs w:val="28"/>
        </w:rPr>
        <w:t>Единая</w:t>
      </w:r>
      <w:r w:rsidRPr="00422229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коллекция</w:t>
      </w:r>
      <w:r w:rsidRPr="0042222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цифровых</w:t>
      </w:r>
      <w:r w:rsidRPr="0042222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42222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ресурсов.</w:t>
      </w:r>
      <w:r w:rsidRPr="0042222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–</w:t>
      </w:r>
      <w:r w:rsidRPr="00422229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Режим</w:t>
      </w:r>
      <w:r w:rsidRPr="00422229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доступа:</w:t>
      </w:r>
      <w:r w:rsidRPr="0042222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hyperlink r:id="rId16">
        <w:r w:rsidRPr="00422229">
          <w:rPr>
            <w:rFonts w:ascii="Times New Roman" w:hAnsi="Times New Roman" w:cs="Times New Roman"/>
            <w:sz w:val="28"/>
            <w:szCs w:val="28"/>
          </w:rPr>
          <w:t>http://school-collection.edu.ru/catalog/pupil/?subject=30</w:t>
        </w:r>
      </w:hyperlink>
      <w:r w:rsidRPr="00422229">
        <w:rPr>
          <w:rFonts w:ascii="Times New Roman" w:hAnsi="Times New Roman" w:cs="Times New Roman"/>
          <w:sz w:val="28"/>
          <w:szCs w:val="28"/>
        </w:rPr>
        <w:t>;</w:t>
      </w:r>
    </w:p>
    <w:p w14:paraId="6761A4C3" w14:textId="77777777" w:rsidR="00422229" w:rsidRPr="00422229" w:rsidRDefault="00422229" w:rsidP="00422229">
      <w:pPr>
        <w:widowControl/>
        <w:numPr>
          <w:ilvl w:val="0"/>
          <w:numId w:val="7"/>
        </w:numPr>
        <w:tabs>
          <w:tab w:val="left" w:pos="729"/>
        </w:tabs>
        <w:autoSpaceDE/>
        <w:autoSpaceDN/>
        <w:spacing w:after="160"/>
        <w:ind w:left="301" w:right="284" w:firstLine="79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2229">
        <w:rPr>
          <w:rFonts w:ascii="Times New Roman" w:hAnsi="Times New Roman" w:cs="Times New Roman"/>
          <w:sz w:val="28"/>
          <w:szCs w:val="28"/>
        </w:rPr>
        <w:t xml:space="preserve">КМ-школа. – Режим доступа: </w:t>
      </w:r>
      <w:hyperlink r:id="rId17">
        <w:r w:rsidRPr="00422229">
          <w:rPr>
            <w:rFonts w:ascii="Times New Roman" w:hAnsi="Times New Roman" w:cs="Times New Roman"/>
            <w:sz w:val="28"/>
            <w:szCs w:val="28"/>
          </w:rPr>
          <w:t>http://www.km-school.ru/(дата</w:t>
        </w:r>
      </w:hyperlink>
      <w:r w:rsidRPr="00422229">
        <w:rPr>
          <w:rFonts w:ascii="Times New Roman" w:hAnsi="Times New Roman" w:cs="Times New Roman"/>
          <w:sz w:val="28"/>
          <w:szCs w:val="28"/>
        </w:rPr>
        <w:t xml:space="preserve"> обращения:</w:t>
      </w:r>
      <w:r w:rsidRPr="004222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29.08.2022);</w:t>
      </w:r>
    </w:p>
    <w:p w14:paraId="27FAB79D" w14:textId="23504577" w:rsidR="00422229" w:rsidRPr="00422229" w:rsidRDefault="00422229" w:rsidP="00422229">
      <w:pPr>
        <w:widowControl/>
        <w:numPr>
          <w:ilvl w:val="0"/>
          <w:numId w:val="7"/>
        </w:numPr>
        <w:tabs>
          <w:tab w:val="left" w:pos="729"/>
        </w:tabs>
        <w:autoSpaceDE/>
        <w:autoSpaceDN/>
        <w:spacing w:after="160"/>
        <w:ind w:left="301" w:right="283" w:firstLine="79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222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DB186FB" wp14:editId="187D8B28">
                <wp:simplePos x="0" y="0"/>
                <wp:positionH relativeFrom="page">
                  <wp:posOffset>3178810</wp:posOffset>
                </wp:positionH>
                <wp:positionV relativeFrom="paragraph">
                  <wp:posOffset>423545</wp:posOffset>
                </wp:positionV>
                <wp:extent cx="39370" cy="12065"/>
                <wp:effectExtent l="0" t="0" r="0" b="698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3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2B428" id="Прямоугольник 1" o:spid="_x0000_s1026" style="position:absolute;margin-left:250.3pt;margin-top:33.35pt;width:3.1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" fillcolor="black" stroked="f">
                <v:path arrowok="t"/>
                <w10:wrap anchorx="page"/>
              </v:rect>
            </w:pict>
          </mc:Fallback>
        </mc:AlternateContent>
      </w:r>
      <w:r w:rsidRPr="00422229">
        <w:rPr>
          <w:rFonts w:ascii="Times New Roman" w:hAnsi="Times New Roman" w:cs="Times New Roman"/>
          <w:sz w:val="28"/>
          <w:szCs w:val="28"/>
        </w:rPr>
        <w:t>Открытая</w:t>
      </w:r>
      <w:r w:rsidRPr="004222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физика.</w:t>
      </w:r>
      <w:r w:rsidRPr="004222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–</w:t>
      </w:r>
      <w:r w:rsidRPr="004222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Режим</w:t>
      </w:r>
      <w:r w:rsidRPr="004222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доступа:</w:t>
      </w:r>
      <w:r w:rsidRPr="004222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hyperlink r:id="rId18">
        <w:r w:rsidRPr="00422229">
          <w:rPr>
            <w:rFonts w:ascii="Times New Roman" w:hAnsi="Times New Roman" w:cs="Times New Roman"/>
            <w:sz w:val="28"/>
            <w:szCs w:val="28"/>
          </w:rPr>
          <w:t>http://www.physics.ru/courses/</w:t>
        </w:r>
      </w:hyperlink>
      <w:r w:rsidRPr="004222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op25part2/design/index.htm (дата</w:t>
      </w:r>
      <w:r w:rsidRPr="0042222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обращения:</w:t>
      </w:r>
      <w:r w:rsidRPr="0042222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29.08.2022);</w:t>
      </w:r>
    </w:p>
    <w:p w14:paraId="5862D5A7" w14:textId="77777777" w:rsidR="00422229" w:rsidRPr="00422229" w:rsidRDefault="00422229" w:rsidP="00422229">
      <w:pPr>
        <w:widowControl/>
        <w:numPr>
          <w:ilvl w:val="0"/>
          <w:numId w:val="7"/>
        </w:numPr>
        <w:tabs>
          <w:tab w:val="left" w:pos="729"/>
        </w:tabs>
        <w:autoSpaceDE/>
        <w:autoSpaceDN/>
        <w:spacing w:after="160"/>
        <w:ind w:right="1335" w:firstLine="79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2229">
        <w:rPr>
          <w:rFonts w:ascii="Times New Roman" w:hAnsi="Times New Roman" w:cs="Times New Roman"/>
          <w:sz w:val="28"/>
          <w:szCs w:val="28"/>
        </w:rPr>
        <w:t xml:space="preserve">Платформа ЯКласс – Режим доступа: </w:t>
      </w:r>
      <w:hyperlink r:id="rId19">
        <w:r w:rsidRPr="00422229">
          <w:rPr>
            <w:rFonts w:ascii="Times New Roman" w:hAnsi="Times New Roman" w:cs="Times New Roman"/>
            <w:sz w:val="28"/>
            <w:szCs w:val="28"/>
          </w:rPr>
          <w:t xml:space="preserve">http://www. </w:t>
        </w:r>
      </w:hyperlink>
      <w:r w:rsidRPr="00422229">
        <w:rPr>
          <w:rFonts w:ascii="Times New Roman" w:hAnsi="Times New Roman" w:cs="Times New Roman"/>
          <w:sz w:val="28"/>
          <w:szCs w:val="28"/>
        </w:rPr>
        <w:t>yaklass.ru /(дата</w:t>
      </w:r>
      <w:r w:rsidRPr="0042222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обращения:</w:t>
      </w:r>
      <w:r w:rsidRPr="0042222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29.08.2022);</w:t>
      </w:r>
    </w:p>
    <w:p w14:paraId="62AB5CC7" w14:textId="77777777" w:rsidR="00422229" w:rsidRPr="00422229" w:rsidRDefault="00422229" w:rsidP="00422229">
      <w:pPr>
        <w:widowControl/>
        <w:numPr>
          <w:ilvl w:val="0"/>
          <w:numId w:val="7"/>
        </w:numPr>
        <w:tabs>
          <w:tab w:val="left" w:pos="729"/>
        </w:tabs>
        <w:autoSpaceDE/>
        <w:autoSpaceDN/>
        <w:spacing w:before="3" w:after="160"/>
        <w:ind w:left="301" w:right="388" w:firstLine="79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2229">
        <w:rPr>
          <w:rFonts w:ascii="Times New Roman" w:hAnsi="Times New Roman" w:cs="Times New Roman"/>
          <w:sz w:val="28"/>
          <w:szCs w:val="28"/>
        </w:rPr>
        <w:t xml:space="preserve">Российская электронная школа – Режим доступа: </w:t>
      </w:r>
      <w:hyperlink r:id="rId20">
        <w:r w:rsidRPr="00422229">
          <w:rPr>
            <w:rFonts w:ascii="Times New Roman" w:hAnsi="Times New Roman" w:cs="Times New Roman"/>
            <w:sz w:val="28"/>
            <w:szCs w:val="28"/>
          </w:rPr>
          <w:t>http://www.resh.edu.ru/</w:t>
        </w:r>
      </w:hyperlink>
      <w:r w:rsidRPr="0042222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(дата</w:t>
      </w:r>
      <w:r w:rsidRPr="004222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обращения:</w:t>
      </w:r>
      <w:r w:rsidRPr="0042222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29.08.2022);</w:t>
      </w:r>
    </w:p>
    <w:p w14:paraId="63133AD2" w14:textId="77777777" w:rsidR="00422229" w:rsidRPr="00422229" w:rsidRDefault="00422229" w:rsidP="00422229">
      <w:pPr>
        <w:widowControl/>
        <w:numPr>
          <w:ilvl w:val="0"/>
          <w:numId w:val="7"/>
        </w:numPr>
        <w:tabs>
          <w:tab w:val="left" w:pos="729"/>
          <w:tab w:val="left" w:pos="2211"/>
          <w:tab w:val="left" w:pos="2564"/>
          <w:tab w:val="left" w:pos="3596"/>
          <w:tab w:val="left" w:pos="4825"/>
          <w:tab w:val="left" w:pos="7389"/>
          <w:tab w:val="left" w:pos="8222"/>
        </w:tabs>
        <w:autoSpaceDE/>
        <w:autoSpaceDN/>
        <w:spacing w:after="160"/>
        <w:ind w:left="301" w:right="283" w:firstLine="79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2229">
        <w:rPr>
          <w:rFonts w:ascii="Times New Roman" w:hAnsi="Times New Roman" w:cs="Times New Roman"/>
          <w:sz w:val="28"/>
          <w:szCs w:val="28"/>
        </w:rPr>
        <w:t>Физика.ru.</w:t>
      </w:r>
      <w:r w:rsidRPr="00422229">
        <w:rPr>
          <w:rFonts w:ascii="Times New Roman" w:hAnsi="Times New Roman" w:cs="Times New Roman"/>
          <w:sz w:val="28"/>
          <w:szCs w:val="28"/>
        </w:rPr>
        <w:tab/>
        <w:t>–</w:t>
      </w:r>
      <w:r w:rsidRPr="00422229">
        <w:rPr>
          <w:rFonts w:ascii="Times New Roman" w:hAnsi="Times New Roman" w:cs="Times New Roman"/>
          <w:sz w:val="28"/>
          <w:szCs w:val="28"/>
        </w:rPr>
        <w:tab/>
        <w:t>Режим</w:t>
      </w:r>
      <w:r w:rsidRPr="00422229">
        <w:rPr>
          <w:rFonts w:ascii="Times New Roman" w:hAnsi="Times New Roman" w:cs="Times New Roman"/>
          <w:sz w:val="28"/>
          <w:szCs w:val="28"/>
        </w:rPr>
        <w:tab/>
        <w:t>доступа:</w:t>
      </w:r>
      <w:r w:rsidRPr="00422229">
        <w:rPr>
          <w:rFonts w:ascii="Times New Roman" w:hAnsi="Times New Roman" w:cs="Times New Roman"/>
          <w:sz w:val="28"/>
          <w:szCs w:val="28"/>
        </w:rPr>
        <w:tab/>
      </w:r>
      <w:hyperlink r:id="rId21">
        <w:r w:rsidRPr="00422229">
          <w:rPr>
            <w:rFonts w:ascii="Times New Roman" w:hAnsi="Times New Roman" w:cs="Times New Roman"/>
            <w:sz w:val="28"/>
            <w:szCs w:val="28"/>
          </w:rPr>
          <w:t>http://www.fizika.ru</w:t>
        </w:r>
      </w:hyperlink>
      <w:r w:rsidRPr="00422229">
        <w:rPr>
          <w:rFonts w:ascii="Times New Roman" w:hAnsi="Times New Roman" w:cs="Times New Roman"/>
          <w:sz w:val="28"/>
          <w:szCs w:val="28"/>
        </w:rPr>
        <w:tab/>
        <w:t>(дата</w:t>
      </w:r>
      <w:r w:rsidRPr="00422229">
        <w:rPr>
          <w:rFonts w:ascii="Times New Roman" w:hAnsi="Times New Roman" w:cs="Times New Roman"/>
          <w:sz w:val="28"/>
          <w:szCs w:val="28"/>
        </w:rPr>
        <w:tab/>
        <w:t>обращения:</w:t>
      </w:r>
      <w:r w:rsidRPr="0042222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29.08.2022);</w:t>
      </w:r>
    </w:p>
    <w:p w14:paraId="73C48625" w14:textId="77777777" w:rsidR="00422229" w:rsidRPr="00422229" w:rsidRDefault="00422229" w:rsidP="00422229">
      <w:pPr>
        <w:widowControl/>
        <w:numPr>
          <w:ilvl w:val="0"/>
          <w:numId w:val="7"/>
        </w:numPr>
        <w:tabs>
          <w:tab w:val="left" w:pos="729"/>
        </w:tabs>
        <w:autoSpaceDE/>
        <w:autoSpaceDN/>
        <w:spacing w:after="160"/>
        <w:ind w:left="301" w:right="1595" w:firstLine="79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2229">
        <w:rPr>
          <w:rFonts w:ascii="Times New Roman" w:hAnsi="Times New Roman" w:cs="Times New Roman"/>
          <w:sz w:val="28"/>
          <w:szCs w:val="28"/>
        </w:rPr>
        <w:t xml:space="preserve">ФИПИ (ВПР 11 класс) – Режим доступа: </w:t>
      </w:r>
      <w:hyperlink r:id="rId22">
        <w:r w:rsidRPr="00422229">
          <w:rPr>
            <w:rFonts w:ascii="Times New Roman" w:hAnsi="Times New Roman" w:cs="Times New Roman"/>
            <w:sz w:val="28"/>
            <w:szCs w:val="28"/>
          </w:rPr>
          <w:t xml:space="preserve">http://www.fipi.ru </w:t>
        </w:r>
      </w:hyperlink>
      <w:r w:rsidRPr="00422229">
        <w:rPr>
          <w:rFonts w:ascii="Times New Roman" w:hAnsi="Times New Roman" w:cs="Times New Roman"/>
          <w:sz w:val="28"/>
          <w:szCs w:val="28"/>
        </w:rPr>
        <w:t>/(дата</w:t>
      </w:r>
      <w:r w:rsidRPr="0042222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обращения:</w:t>
      </w:r>
      <w:r w:rsidRPr="0042222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sz w:val="28"/>
          <w:szCs w:val="28"/>
        </w:rPr>
        <w:t>29.08.2022);</w:t>
      </w:r>
    </w:p>
    <w:p w14:paraId="555B1CF2" w14:textId="77777777" w:rsidR="00422229" w:rsidRPr="00422229" w:rsidRDefault="00422229" w:rsidP="00422229">
      <w:pPr>
        <w:widowControl/>
        <w:autoSpaceDE/>
        <w:autoSpaceDN/>
        <w:ind w:left="284" w:firstLine="794"/>
        <w:contextualSpacing/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422229">
        <w:rPr>
          <w:rFonts w:ascii="Times New Roman" w:hAnsi="Times New Roman" w:cs="Times New Roman"/>
          <w:kern w:val="2"/>
          <w:sz w:val="28"/>
          <w:szCs w:val="28"/>
        </w:rPr>
        <w:t>Электронный</w:t>
      </w:r>
      <w:r w:rsidRPr="00422229">
        <w:rPr>
          <w:rFonts w:ascii="Times New Roman" w:hAnsi="Times New Roman" w:cs="Times New Roman"/>
          <w:spacing w:val="27"/>
          <w:kern w:val="2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kern w:val="2"/>
          <w:sz w:val="28"/>
          <w:szCs w:val="28"/>
        </w:rPr>
        <w:t>учебник</w:t>
      </w:r>
      <w:r w:rsidRPr="00422229">
        <w:rPr>
          <w:rFonts w:ascii="Times New Roman" w:hAnsi="Times New Roman" w:cs="Times New Roman"/>
          <w:spacing w:val="26"/>
          <w:kern w:val="2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kern w:val="2"/>
          <w:sz w:val="28"/>
          <w:szCs w:val="28"/>
        </w:rPr>
        <w:t>–</w:t>
      </w:r>
      <w:r w:rsidRPr="00422229">
        <w:rPr>
          <w:rFonts w:ascii="Times New Roman" w:hAnsi="Times New Roman" w:cs="Times New Roman"/>
          <w:spacing w:val="27"/>
          <w:kern w:val="2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kern w:val="2"/>
          <w:sz w:val="28"/>
          <w:szCs w:val="28"/>
        </w:rPr>
        <w:t>Режим</w:t>
      </w:r>
      <w:r w:rsidRPr="00422229">
        <w:rPr>
          <w:rFonts w:ascii="Times New Roman" w:hAnsi="Times New Roman" w:cs="Times New Roman"/>
          <w:spacing w:val="28"/>
          <w:kern w:val="2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kern w:val="2"/>
          <w:sz w:val="28"/>
          <w:szCs w:val="28"/>
        </w:rPr>
        <w:t>доступа:</w:t>
      </w:r>
      <w:r w:rsidRPr="00422229">
        <w:rPr>
          <w:rFonts w:ascii="Times New Roman" w:hAnsi="Times New Roman" w:cs="Times New Roman"/>
          <w:spacing w:val="27"/>
          <w:kern w:val="2"/>
          <w:sz w:val="28"/>
          <w:szCs w:val="28"/>
        </w:rPr>
        <w:t xml:space="preserve"> </w:t>
      </w:r>
      <w:hyperlink r:id="rId23">
        <w:r w:rsidRPr="00422229">
          <w:rPr>
            <w:rFonts w:ascii="Times New Roman" w:hAnsi="Times New Roman" w:cs="Times New Roman"/>
            <w:kern w:val="2"/>
            <w:sz w:val="28"/>
            <w:szCs w:val="28"/>
          </w:rPr>
          <w:t>http://www.physbook.ru/(дата</w:t>
        </w:r>
      </w:hyperlink>
      <w:r w:rsidRPr="00422229">
        <w:rPr>
          <w:rFonts w:ascii="Times New Roman" w:hAnsi="Times New Roman" w:cs="Times New Roman"/>
          <w:spacing w:val="-61"/>
          <w:kern w:val="2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kern w:val="2"/>
          <w:sz w:val="28"/>
          <w:szCs w:val="28"/>
        </w:rPr>
        <w:t>обращения:</w:t>
      </w:r>
      <w:r w:rsidRPr="00422229">
        <w:rPr>
          <w:rFonts w:ascii="Times New Roman" w:hAnsi="Times New Roman" w:cs="Times New Roman"/>
          <w:spacing w:val="-3"/>
          <w:kern w:val="2"/>
          <w:sz w:val="28"/>
          <w:szCs w:val="28"/>
        </w:rPr>
        <w:t xml:space="preserve"> </w:t>
      </w:r>
      <w:r w:rsidRPr="00422229">
        <w:rPr>
          <w:rFonts w:ascii="Times New Roman" w:hAnsi="Times New Roman" w:cs="Times New Roman"/>
          <w:kern w:val="2"/>
          <w:sz w:val="28"/>
          <w:szCs w:val="28"/>
        </w:rPr>
        <w:t>29.08.2022).</w:t>
      </w:r>
    </w:p>
    <w:p w14:paraId="5A59BAD3" w14:textId="77777777" w:rsidR="00422229" w:rsidRPr="00381ED5" w:rsidRDefault="00422229" w:rsidP="00F954DB">
      <w:pPr>
        <w:spacing w:before="28" w:line="259" w:lineRule="auto"/>
        <w:ind w:right="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B95E2B" w14:textId="4F6F0C0D" w:rsidR="004D1E0B" w:rsidRPr="00381ED5" w:rsidRDefault="004D1E0B" w:rsidP="00F954DB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</w:rPr>
        <w:br w:type="page"/>
      </w:r>
    </w:p>
    <w:p w14:paraId="775E48B2" w14:textId="50F93B07" w:rsidR="004D1E0B" w:rsidRDefault="00AB4660" w:rsidP="00D11640">
      <w:pPr>
        <w:spacing w:line="259" w:lineRule="auto"/>
        <w:ind w:right="28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2" w:name="_bookmark8"/>
      <w:bookmarkEnd w:id="12"/>
      <w:r w:rsidRPr="00381ED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="00DC18A2" w:rsidRPr="00381ED5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</w:p>
    <w:p w14:paraId="045A633F" w14:textId="77777777" w:rsidR="00D11640" w:rsidRPr="00381ED5" w:rsidRDefault="00D11640" w:rsidP="00D11640">
      <w:pPr>
        <w:spacing w:line="259" w:lineRule="auto"/>
        <w:ind w:right="28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17D3E4" w14:textId="71CDF759" w:rsidR="004D1E0B" w:rsidRPr="00381ED5" w:rsidRDefault="004D1E0B" w:rsidP="00F954DB">
      <w:pPr>
        <w:pStyle w:val="af7"/>
        <w:spacing w:line="259" w:lineRule="auto"/>
        <w:ind w:left="0" w:right="287" w:firstLine="709"/>
        <w:rPr>
          <w:rFonts w:ascii="Times New Roman" w:hAnsi="Times New Roman" w:cs="Times New Roman"/>
          <w:sz w:val="28"/>
          <w:szCs w:val="28"/>
        </w:rPr>
      </w:pPr>
      <w:r w:rsidRPr="00381ED5">
        <w:rPr>
          <w:rFonts w:ascii="Times New Roman" w:hAnsi="Times New Roman" w:cs="Times New Roman"/>
          <w:b/>
          <w:sz w:val="28"/>
          <w:szCs w:val="28"/>
        </w:rPr>
        <w:t>Контроль</w:t>
      </w:r>
      <w:r w:rsidRPr="00381ED5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b/>
          <w:sz w:val="28"/>
          <w:szCs w:val="28"/>
        </w:rPr>
        <w:t>и</w:t>
      </w:r>
      <w:r w:rsidRPr="00381ED5">
        <w:rPr>
          <w:rFonts w:ascii="Times New Roman" w:hAnsi="Times New Roman" w:cs="Times New Roman"/>
          <w:b/>
          <w:spacing w:val="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b/>
          <w:sz w:val="28"/>
          <w:szCs w:val="28"/>
        </w:rPr>
        <w:t>оценка</w:t>
      </w:r>
      <w:r w:rsidRPr="00381ED5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раскрываются</w:t>
      </w:r>
      <w:r w:rsidRPr="00381ED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через</w:t>
      </w:r>
      <w:r w:rsidRPr="00381ED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усвоенные</w:t>
      </w:r>
      <w:r w:rsidRPr="00381ED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знания</w:t>
      </w:r>
      <w:r w:rsidRPr="00381ED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 приобретенные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обучающимися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умения,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направленные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на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формирование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общих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компетенций.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Компетенции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должны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быть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>соотнесены</w:t>
      </w:r>
      <w:r w:rsidRPr="00381ED5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381ED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pacing w:val="-1"/>
          <w:sz w:val="28"/>
          <w:szCs w:val="28"/>
        </w:rPr>
        <w:t>предметными</w:t>
      </w:r>
      <w:r w:rsidRPr="00381ED5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результатами.</w:t>
      </w:r>
      <w:r w:rsidRPr="00381ED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Для</w:t>
      </w:r>
      <w:r w:rsidRPr="00381ED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контроля</w:t>
      </w:r>
      <w:r w:rsidRPr="00381ED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</w:t>
      </w:r>
      <w:r w:rsidRPr="00381ED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оценки</w:t>
      </w:r>
      <w:r w:rsidRPr="00381ED5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результатов</w:t>
      </w:r>
      <w:r w:rsidRPr="00381ED5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обучения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преподаватель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выбирает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формы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и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методы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с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учетом</w:t>
      </w:r>
      <w:r w:rsidRPr="00381E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профессионализации</w:t>
      </w:r>
      <w:r w:rsidRPr="00381E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обучения по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программе</w:t>
      </w:r>
      <w:r w:rsidRPr="00381E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1ED5">
        <w:rPr>
          <w:rFonts w:ascii="Times New Roman" w:hAnsi="Times New Roman" w:cs="Times New Roman"/>
          <w:sz w:val="28"/>
          <w:szCs w:val="28"/>
        </w:rPr>
        <w:t>дисциплины.</w:t>
      </w:r>
    </w:p>
    <w:p w14:paraId="6828BC26" w14:textId="77777777" w:rsidR="004D1E0B" w:rsidRPr="00381ED5" w:rsidRDefault="004D1E0B" w:rsidP="004D1E0B">
      <w:pPr>
        <w:pStyle w:val="af"/>
        <w:spacing w:before="1" w:line="259" w:lineRule="auto"/>
        <w:ind w:left="302" w:right="283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99"/>
        <w:gridCol w:w="3401"/>
        <w:gridCol w:w="2549"/>
      </w:tblGrid>
      <w:tr w:rsidR="004D1E0B" w:rsidRPr="00381ED5" w14:paraId="6BF780FA" w14:textId="77777777" w:rsidTr="00643FBE">
        <w:trPr>
          <w:trHeight w:val="20"/>
        </w:trPr>
        <w:tc>
          <w:tcPr>
            <w:tcW w:w="1818" w:type="pct"/>
          </w:tcPr>
          <w:p w14:paraId="7DC6F46A" w14:textId="77777777" w:rsidR="004D1E0B" w:rsidRPr="00381ED5" w:rsidRDefault="004D1E0B" w:rsidP="00381ED5">
            <w:pPr>
              <w:pStyle w:val="TableParagraph"/>
              <w:spacing w:line="288" w:lineRule="exact"/>
              <w:ind w:left="145" w:right="1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r w:rsidRPr="00381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и наименование</w:t>
            </w:r>
          </w:p>
          <w:p w14:paraId="549B74F4" w14:textId="77777777" w:rsidR="004D1E0B" w:rsidRPr="00381ED5" w:rsidRDefault="004D1E0B" w:rsidP="00381ED5">
            <w:pPr>
              <w:pStyle w:val="TableParagraph"/>
              <w:spacing w:before="24"/>
              <w:ind w:left="148" w:right="1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формируемых</w:t>
            </w:r>
            <w:r w:rsidRPr="00381ED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компетенций</w:t>
            </w:r>
          </w:p>
        </w:tc>
        <w:tc>
          <w:tcPr>
            <w:tcW w:w="1819" w:type="pct"/>
          </w:tcPr>
          <w:p w14:paraId="6AE28496" w14:textId="77777777" w:rsidR="004D1E0B" w:rsidRPr="00381ED5" w:rsidRDefault="004D1E0B" w:rsidP="00381ED5">
            <w:pPr>
              <w:pStyle w:val="TableParagraph"/>
              <w:spacing w:line="288" w:lineRule="exact"/>
              <w:ind w:left="9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1363" w:type="pct"/>
          </w:tcPr>
          <w:p w14:paraId="0F05676E" w14:textId="77777777" w:rsidR="004D1E0B" w:rsidRPr="00381ED5" w:rsidRDefault="004D1E0B" w:rsidP="00381ED5">
            <w:pPr>
              <w:pStyle w:val="TableParagraph"/>
              <w:spacing w:line="288" w:lineRule="exact"/>
              <w:ind w:left="4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381ED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оценочных</w:t>
            </w:r>
          </w:p>
          <w:p w14:paraId="5D5DA107" w14:textId="77777777" w:rsidR="004D1E0B" w:rsidRPr="00381ED5" w:rsidRDefault="004D1E0B" w:rsidP="00381ED5">
            <w:pPr>
              <w:pStyle w:val="TableParagraph"/>
              <w:spacing w:before="24"/>
              <w:ind w:left="5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</w:p>
        </w:tc>
      </w:tr>
      <w:tr w:rsidR="00494E6C" w:rsidRPr="00381ED5" w14:paraId="1A534649" w14:textId="77777777" w:rsidTr="00643FBE">
        <w:trPr>
          <w:trHeight w:val="20"/>
        </w:trPr>
        <w:tc>
          <w:tcPr>
            <w:tcW w:w="1818" w:type="pct"/>
          </w:tcPr>
          <w:p w14:paraId="111BE531" w14:textId="77777777" w:rsidR="00494E6C" w:rsidRPr="00381ED5" w:rsidRDefault="00494E6C" w:rsidP="00381ED5">
            <w:pPr>
              <w:pStyle w:val="TableParagraph"/>
              <w:spacing w:line="28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деятельности применительно</w:t>
            </w:r>
            <w:r w:rsidRPr="00381ED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</w:tc>
        <w:tc>
          <w:tcPr>
            <w:tcW w:w="1819" w:type="pct"/>
          </w:tcPr>
          <w:p w14:paraId="763451B4" w14:textId="77777777" w:rsidR="00494E6C" w:rsidRPr="00381ED5" w:rsidRDefault="00494E6C" w:rsidP="00381ED5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502F5C7A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43FB985A" w14:textId="77777777" w:rsidR="00494E6C" w:rsidRPr="00381ED5" w:rsidRDefault="00494E6C" w:rsidP="00381ED5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26107AFB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614AB132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097CA5FB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3" w:type="pct"/>
            <w:vMerge w:val="restart"/>
            <w:vAlign w:val="center"/>
          </w:tcPr>
          <w:p w14:paraId="0DF8475B" w14:textId="77777777" w:rsidR="00494E6C" w:rsidRPr="00381ED5" w:rsidRDefault="00494E6C" w:rsidP="00DC18A2">
            <w:pPr>
              <w:pStyle w:val="TableParagraph"/>
              <w:tabs>
                <w:tab w:val="left" w:pos="425"/>
              </w:tabs>
              <w:spacing w:before="147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ab/>
              <w:t>устный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опрос;</w:t>
            </w:r>
          </w:p>
          <w:p w14:paraId="08D6383E" w14:textId="77777777" w:rsidR="00494E6C" w:rsidRPr="00381ED5" w:rsidRDefault="00494E6C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  <w:tab w:val="left" w:pos="2682"/>
              </w:tabs>
              <w:spacing w:line="256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фронтальный</w:t>
            </w:r>
            <w:r w:rsidRPr="00381ED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опрос;</w:t>
            </w:r>
          </w:p>
          <w:p w14:paraId="1D384F42" w14:textId="77777777" w:rsidR="00494E6C" w:rsidRPr="00381ED5" w:rsidRDefault="00494E6C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2" w:line="256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контрольных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14:paraId="14455B50" w14:textId="77777777" w:rsidR="00494E6C" w:rsidRPr="00381ED5" w:rsidRDefault="00494E6C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3"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наблюдение за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ходом выполнения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лабораторных</w:t>
            </w:r>
            <w:r w:rsidRPr="00381ED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14:paraId="43CCD8B7" w14:textId="77777777" w:rsidR="00494E6C" w:rsidRPr="00381ED5" w:rsidRDefault="00494E6C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лабораторных</w:t>
            </w:r>
            <w:r w:rsidRPr="00381ED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14:paraId="24A2B75A" w14:textId="77777777" w:rsidR="00494E6C" w:rsidRPr="00381ED5" w:rsidRDefault="00494E6C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работ </w:t>
            </w:r>
            <w:r w:rsidRPr="00381ED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(решения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качественных,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расчетных,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ориентированных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задач);</w:t>
            </w:r>
          </w:p>
          <w:p w14:paraId="1160CD7E" w14:textId="77777777" w:rsidR="00494E6C" w:rsidRPr="00381ED5" w:rsidRDefault="00494E6C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56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оценка тестовых</w:t>
            </w:r>
            <w:r w:rsidRPr="00381ED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заданий;</w:t>
            </w:r>
          </w:p>
          <w:p w14:paraId="49B80D6D" w14:textId="77777777" w:rsidR="00494E6C" w:rsidRPr="00381ED5" w:rsidRDefault="00494E6C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2"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наблюдение за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ходом выполнения</w:t>
            </w:r>
            <w:r w:rsidRPr="00381ED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проектов и оценка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проектов;</w:t>
            </w:r>
          </w:p>
          <w:p w14:paraId="7C6A6FE3" w14:textId="1B446A34" w:rsidR="00494E6C" w:rsidRPr="00381ED5" w:rsidRDefault="00494E6C" w:rsidP="00DC18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308" w:lineRule="exact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выполнение экзаменационных заданий</w:t>
            </w:r>
          </w:p>
        </w:tc>
      </w:tr>
      <w:tr w:rsidR="00494E6C" w:rsidRPr="00381ED5" w14:paraId="36F803B1" w14:textId="77777777" w:rsidTr="00643FBE">
        <w:trPr>
          <w:trHeight w:val="20"/>
        </w:trPr>
        <w:tc>
          <w:tcPr>
            <w:tcW w:w="1818" w:type="pct"/>
          </w:tcPr>
          <w:p w14:paraId="07BC2AE0" w14:textId="77777777" w:rsidR="00494E6C" w:rsidRPr="00381ED5" w:rsidRDefault="00494E6C" w:rsidP="00381ED5">
            <w:pPr>
              <w:pStyle w:val="TableParagraph"/>
              <w:spacing w:line="259" w:lineRule="auto"/>
              <w:ind w:left="107" w:righ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381ED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1819" w:type="pct"/>
          </w:tcPr>
          <w:p w14:paraId="58C58A5F" w14:textId="77777777" w:rsidR="00494E6C" w:rsidRPr="00381ED5" w:rsidRDefault="00494E6C" w:rsidP="00381ED5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2D5A44CA" w14:textId="77777777" w:rsidR="00494E6C" w:rsidRPr="00381ED5" w:rsidRDefault="00494E6C" w:rsidP="00381ED5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7B0DD0E5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14:paraId="5C13E763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02A0A719" w14:textId="77777777" w:rsidR="00494E6C" w:rsidRPr="00381ED5" w:rsidRDefault="00494E6C" w:rsidP="00381ED5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68370D4C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230604B0" w14:textId="77777777" w:rsidR="00494E6C" w:rsidRPr="00381ED5" w:rsidRDefault="00494E6C" w:rsidP="00381ED5">
            <w:pPr>
              <w:pStyle w:val="TableParagraph"/>
              <w:spacing w:before="7" w:line="310" w:lineRule="atLeast"/>
              <w:ind w:left="105" w:right="802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 6. Темы 6.1., 6.2.</w:t>
            </w:r>
            <w:r w:rsidRPr="00381ED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</w:p>
        </w:tc>
        <w:tc>
          <w:tcPr>
            <w:tcW w:w="1363" w:type="pct"/>
            <w:vMerge/>
          </w:tcPr>
          <w:p w14:paraId="38EEA9E2" w14:textId="77777777" w:rsidR="00494E6C" w:rsidRPr="00381ED5" w:rsidRDefault="00494E6C" w:rsidP="00381ED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6C" w:rsidRPr="00381ED5" w14:paraId="3E366224" w14:textId="77777777" w:rsidTr="00643FBE">
        <w:trPr>
          <w:trHeight w:val="20"/>
        </w:trPr>
        <w:tc>
          <w:tcPr>
            <w:tcW w:w="1818" w:type="pct"/>
          </w:tcPr>
          <w:p w14:paraId="63B266CE" w14:textId="77777777" w:rsidR="00494E6C" w:rsidRPr="00381ED5" w:rsidRDefault="00494E6C" w:rsidP="00381ED5">
            <w:pPr>
              <w:pStyle w:val="TableParagraph"/>
              <w:spacing w:line="259" w:lineRule="auto"/>
              <w:ind w:left="107" w:righ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Pr="00381ED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14:paraId="4E1ECDF1" w14:textId="471479A8" w:rsidR="00494E6C" w:rsidRPr="00381ED5" w:rsidRDefault="00494E6C" w:rsidP="00381ED5">
            <w:pPr>
              <w:pStyle w:val="TableParagraph"/>
              <w:spacing w:line="29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</w:p>
        </w:tc>
        <w:tc>
          <w:tcPr>
            <w:tcW w:w="1819" w:type="pct"/>
          </w:tcPr>
          <w:p w14:paraId="0ECF7FFA" w14:textId="77777777" w:rsidR="00494E6C" w:rsidRPr="00381ED5" w:rsidRDefault="00494E6C" w:rsidP="00381ED5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496D631A" w14:textId="77777777" w:rsidR="00494E6C" w:rsidRPr="00381ED5" w:rsidRDefault="00494E6C" w:rsidP="00381ED5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  <w:p w14:paraId="047FA8A7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14:paraId="2F164917" w14:textId="3515A980" w:rsidR="00494E6C" w:rsidRPr="00381ED5" w:rsidRDefault="00494E6C" w:rsidP="00DC18A2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1363" w:type="pct"/>
            <w:vMerge/>
          </w:tcPr>
          <w:p w14:paraId="04FECE20" w14:textId="77777777" w:rsidR="00494E6C" w:rsidRPr="00381ED5" w:rsidRDefault="00494E6C" w:rsidP="00381ED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6C" w:rsidRPr="00381ED5" w14:paraId="62C4A5C3" w14:textId="77777777" w:rsidTr="00643FBE">
        <w:trPr>
          <w:trHeight w:val="20"/>
        </w:trPr>
        <w:tc>
          <w:tcPr>
            <w:tcW w:w="1818" w:type="pct"/>
          </w:tcPr>
          <w:p w14:paraId="475FC19D" w14:textId="77777777" w:rsidR="00494E6C" w:rsidRPr="00381ED5" w:rsidRDefault="00494E6C" w:rsidP="00381ED5">
            <w:pPr>
              <w:pStyle w:val="TableParagraph"/>
              <w:spacing w:line="259" w:lineRule="auto"/>
              <w:ind w:left="107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381ED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</w:tc>
        <w:tc>
          <w:tcPr>
            <w:tcW w:w="1819" w:type="pct"/>
          </w:tcPr>
          <w:p w14:paraId="3F938943" w14:textId="77777777" w:rsidR="00494E6C" w:rsidRPr="00381ED5" w:rsidRDefault="00494E6C" w:rsidP="00381ED5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1A05B864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687FA121" w14:textId="77777777" w:rsidR="00494E6C" w:rsidRPr="00381ED5" w:rsidRDefault="00494E6C" w:rsidP="00381ED5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14:paraId="03554FCD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7AE312A8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744FB728" w14:textId="77777777" w:rsidR="00494E6C" w:rsidRPr="00381ED5" w:rsidRDefault="00494E6C" w:rsidP="00381ED5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313281AD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3" w:type="pct"/>
            <w:vMerge/>
          </w:tcPr>
          <w:p w14:paraId="79A5A555" w14:textId="77777777" w:rsidR="00494E6C" w:rsidRPr="00381ED5" w:rsidRDefault="00494E6C" w:rsidP="00381ED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6C" w:rsidRPr="00381ED5" w14:paraId="13D6E935" w14:textId="77777777" w:rsidTr="00643FBE">
        <w:trPr>
          <w:trHeight w:val="20"/>
        </w:trPr>
        <w:tc>
          <w:tcPr>
            <w:tcW w:w="1818" w:type="pct"/>
          </w:tcPr>
          <w:p w14:paraId="2D181BA8" w14:textId="77777777" w:rsidR="00494E6C" w:rsidRPr="00381ED5" w:rsidRDefault="00494E6C" w:rsidP="00381ED5">
            <w:pPr>
              <w:pStyle w:val="TableParagraph"/>
              <w:spacing w:line="259" w:lineRule="auto"/>
              <w:ind w:left="107" w:right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05. Осуществлять устную и</w:t>
            </w:r>
            <w:r w:rsidRPr="00381ED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письменную коммуникацию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на государственном языке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с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учетом особенностей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культурного контекста</w:t>
            </w:r>
          </w:p>
        </w:tc>
        <w:tc>
          <w:tcPr>
            <w:tcW w:w="1819" w:type="pct"/>
          </w:tcPr>
          <w:p w14:paraId="10E9D280" w14:textId="77777777" w:rsidR="00494E6C" w:rsidRPr="00381ED5" w:rsidRDefault="00494E6C" w:rsidP="00381ED5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753D4380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4A537EE2" w14:textId="77777777" w:rsidR="00494E6C" w:rsidRPr="00381ED5" w:rsidRDefault="00494E6C" w:rsidP="00381ED5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14:paraId="003787D6" w14:textId="77777777" w:rsidR="00494E6C" w:rsidRPr="00381ED5" w:rsidRDefault="00494E6C" w:rsidP="00381ED5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6D62C726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017EF5AB" w14:textId="77777777" w:rsidR="00494E6C" w:rsidRPr="00381ED5" w:rsidRDefault="00494E6C" w:rsidP="00381ED5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7EA36288" w14:textId="77777777" w:rsidR="00494E6C" w:rsidRPr="00381ED5" w:rsidRDefault="00494E6C" w:rsidP="00381ED5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3" w:type="pct"/>
            <w:vMerge/>
          </w:tcPr>
          <w:p w14:paraId="5D07EB33" w14:textId="77777777" w:rsidR="00494E6C" w:rsidRPr="00381ED5" w:rsidRDefault="00494E6C" w:rsidP="00381ED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6C" w:rsidRPr="00381ED5" w14:paraId="1BFACFF5" w14:textId="77777777" w:rsidTr="00643FBE">
        <w:trPr>
          <w:trHeight w:val="20"/>
        </w:trPr>
        <w:tc>
          <w:tcPr>
            <w:tcW w:w="1818" w:type="pct"/>
            <w:tcBorders>
              <w:bottom w:val="single" w:sz="4" w:space="0" w:color="auto"/>
            </w:tcBorders>
          </w:tcPr>
          <w:p w14:paraId="0FCB8245" w14:textId="77777777" w:rsidR="00494E6C" w:rsidRPr="00381ED5" w:rsidRDefault="00494E6C" w:rsidP="00381ED5">
            <w:pPr>
              <w:pStyle w:val="TableParagraph"/>
              <w:spacing w:line="259" w:lineRule="auto"/>
              <w:ind w:left="107"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ОК 07. Содействовать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сохранению окружающей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среды, ресурсосбережению,</w:t>
            </w:r>
            <w:r w:rsidRPr="00381ED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применять знания об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изменении климата,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принципы бережливого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производства, эффективно</w:t>
            </w:r>
            <w:r w:rsidRPr="00381E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действовать</w:t>
            </w:r>
            <w:r w:rsidRPr="00381ED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ситуациях</w:t>
            </w:r>
          </w:p>
        </w:tc>
        <w:tc>
          <w:tcPr>
            <w:tcW w:w="1819" w:type="pct"/>
            <w:tcBorders>
              <w:bottom w:val="single" w:sz="4" w:space="0" w:color="auto"/>
            </w:tcBorders>
          </w:tcPr>
          <w:p w14:paraId="0D515C39" w14:textId="77777777" w:rsidR="00494E6C" w:rsidRPr="00381ED5" w:rsidRDefault="00494E6C" w:rsidP="00381ED5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054BB14E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43DDB276" w14:textId="77777777" w:rsidR="00494E6C" w:rsidRPr="00381ED5" w:rsidRDefault="00494E6C" w:rsidP="00381ED5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14:paraId="2B142A64" w14:textId="77777777" w:rsidR="00494E6C" w:rsidRPr="00381ED5" w:rsidRDefault="00494E6C" w:rsidP="00381ED5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3FAB09C8" w14:textId="77777777" w:rsidR="00494E6C" w:rsidRPr="00381ED5" w:rsidRDefault="00494E6C" w:rsidP="00381ED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1FA31420" w14:textId="77777777" w:rsidR="00494E6C" w:rsidRPr="00381ED5" w:rsidRDefault="00494E6C" w:rsidP="00381ED5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  <w:p w14:paraId="4E47DAA1" w14:textId="77777777" w:rsidR="00494E6C" w:rsidRPr="00381ED5" w:rsidRDefault="00494E6C" w:rsidP="00381ED5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vMerge/>
          </w:tcPr>
          <w:p w14:paraId="359B2583" w14:textId="77777777" w:rsidR="00494E6C" w:rsidRPr="00381ED5" w:rsidRDefault="00494E6C" w:rsidP="00381ED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0AB" w:rsidRPr="00381ED5" w14:paraId="7C318223" w14:textId="77777777" w:rsidTr="00643FBE">
        <w:trPr>
          <w:trHeight w:val="20"/>
        </w:trPr>
        <w:tc>
          <w:tcPr>
            <w:tcW w:w="1818" w:type="pct"/>
          </w:tcPr>
          <w:p w14:paraId="09A409F2" w14:textId="590850D3" w:rsidR="00AE60AB" w:rsidRPr="00643FBE" w:rsidRDefault="00AE60AB" w:rsidP="00643FBE">
            <w:pPr>
              <w:pStyle w:val="af5"/>
              <w:ind w:left="57" w:right="280"/>
              <w:contextualSpacing/>
              <w:rPr>
                <w:rFonts w:ascii="Times New Roman" w:hAnsi="Times New Roman"/>
                <w:szCs w:val="24"/>
              </w:rPr>
            </w:pPr>
            <w:r w:rsidRPr="00643FBE">
              <w:rPr>
                <w:rFonts w:ascii="Times New Roman" w:hAnsi="Times New Roman"/>
                <w:szCs w:val="24"/>
              </w:rPr>
              <w:t xml:space="preserve">ПК 1.1. Применять различные методы, способы и приёмы сборки и сварки конструкций с эксплуатационными </w:t>
            </w:r>
            <w:r w:rsidR="00643FBE" w:rsidRPr="00643FBE">
              <w:rPr>
                <w:rFonts w:ascii="Times New Roman" w:hAnsi="Times New Roman"/>
                <w:szCs w:val="24"/>
              </w:rPr>
              <w:t>свойствами</w:t>
            </w:r>
          </w:p>
        </w:tc>
        <w:tc>
          <w:tcPr>
            <w:tcW w:w="1819" w:type="pct"/>
          </w:tcPr>
          <w:p w14:paraId="76DCB4BD" w14:textId="77777777" w:rsidR="00AE60AB" w:rsidRPr="00381ED5" w:rsidRDefault="00AE60AB" w:rsidP="00AE60AB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0C0E9E5D" w14:textId="77777777" w:rsidR="00AE60AB" w:rsidRPr="00381ED5" w:rsidRDefault="00AE60AB" w:rsidP="00AE60AB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27DE1840" w14:textId="77777777" w:rsidR="00AE60AB" w:rsidRPr="00381ED5" w:rsidRDefault="00AE60AB" w:rsidP="00AE60AB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0E550726" w14:textId="77777777" w:rsidR="00AE60AB" w:rsidRPr="00381ED5" w:rsidRDefault="00AE60AB" w:rsidP="00AE60AB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6F00039C" w14:textId="77777777" w:rsidR="00AE60AB" w:rsidRPr="00381ED5" w:rsidRDefault="00AE60AB" w:rsidP="00AE60AB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751E4168" w14:textId="6E976A76" w:rsidR="00AE60AB" w:rsidRPr="00381ED5" w:rsidRDefault="00AE60AB" w:rsidP="00AE60AB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3" w:type="pct"/>
            <w:vMerge/>
          </w:tcPr>
          <w:p w14:paraId="24C03156" w14:textId="77777777" w:rsidR="00AE60AB" w:rsidRPr="00381ED5" w:rsidRDefault="00AE60AB" w:rsidP="00AE60AB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95" w:rsidRPr="00381ED5" w14:paraId="547E3471" w14:textId="77777777" w:rsidTr="00643FBE">
        <w:trPr>
          <w:trHeight w:val="20"/>
        </w:trPr>
        <w:tc>
          <w:tcPr>
            <w:tcW w:w="1818" w:type="pct"/>
          </w:tcPr>
          <w:p w14:paraId="21F83294" w14:textId="0548EC5D" w:rsidR="00DE1095" w:rsidRPr="00643FBE" w:rsidRDefault="00DE1095" w:rsidP="00DE1095">
            <w:pPr>
              <w:pStyle w:val="af5"/>
              <w:rPr>
                <w:rFonts w:ascii="Times New Roman" w:hAnsi="Times New Roman"/>
                <w:szCs w:val="24"/>
              </w:rPr>
            </w:pPr>
            <w:r w:rsidRPr="00643FBE">
              <w:rPr>
                <w:rFonts w:ascii="Times New Roman" w:hAnsi="Times New Roman"/>
                <w:szCs w:val="24"/>
              </w:rPr>
              <w:t>ПК 1.2. Выполнять техническую подготовку производства сварных конструкций.</w:t>
            </w:r>
          </w:p>
        </w:tc>
        <w:tc>
          <w:tcPr>
            <w:tcW w:w="1819" w:type="pct"/>
          </w:tcPr>
          <w:p w14:paraId="6E6DCDFA" w14:textId="77777777" w:rsidR="00DE1095" w:rsidRPr="00381ED5" w:rsidRDefault="00DE1095" w:rsidP="00DE1095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0583EA7B" w14:textId="77777777" w:rsidR="00DE1095" w:rsidRPr="00381ED5" w:rsidRDefault="00DE1095" w:rsidP="00DE109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30C7317F" w14:textId="77777777" w:rsidR="00DE1095" w:rsidRPr="00381ED5" w:rsidRDefault="00DE1095" w:rsidP="00DE1095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64C2B38B" w14:textId="77777777" w:rsidR="00DE1095" w:rsidRPr="00381ED5" w:rsidRDefault="00DE1095" w:rsidP="00DE109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1C6ED69B" w14:textId="77777777" w:rsidR="00DE1095" w:rsidRPr="00381ED5" w:rsidRDefault="00DE1095" w:rsidP="00DE109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49B9229E" w14:textId="632BBC7E" w:rsidR="00DE1095" w:rsidRPr="00381ED5" w:rsidRDefault="00DE1095" w:rsidP="00DE1095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3" w:type="pct"/>
            <w:vMerge/>
          </w:tcPr>
          <w:p w14:paraId="5E71F2D8" w14:textId="77777777" w:rsidR="00DE1095" w:rsidRPr="00381ED5" w:rsidRDefault="00DE1095" w:rsidP="00DE109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95" w:rsidRPr="00381ED5" w14:paraId="6731536B" w14:textId="77777777" w:rsidTr="00643FBE">
        <w:trPr>
          <w:trHeight w:val="20"/>
        </w:trPr>
        <w:tc>
          <w:tcPr>
            <w:tcW w:w="1818" w:type="pct"/>
          </w:tcPr>
          <w:p w14:paraId="74BED0F0" w14:textId="4FC97574" w:rsidR="00DE1095" w:rsidRPr="00643FBE" w:rsidRDefault="00DE1095" w:rsidP="00DE1095">
            <w:pPr>
              <w:pStyle w:val="af5"/>
              <w:ind w:left="57" w:right="280"/>
              <w:contextualSpacing/>
              <w:rPr>
                <w:rFonts w:ascii="Times New Roman" w:hAnsi="Times New Roman"/>
                <w:szCs w:val="24"/>
              </w:rPr>
            </w:pPr>
            <w:r w:rsidRPr="00643FBE">
              <w:rPr>
                <w:rFonts w:ascii="Times New Roman" w:hAnsi="Times New Roman"/>
                <w:szCs w:val="24"/>
              </w:rPr>
              <w:t>ПК 1.3. Выбирать оборудование, приспособления и инструменты для обеспечения производства сварных соединений с заданными свойствами.</w:t>
            </w:r>
          </w:p>
        </w:tc>
        <w:tc>
          <w:tcPr>
            <w:tcW w:w="1819" w:type="pct"/>
          </w:tcPr>
          <w:p w14:paraId="183F1050" w14:textId="77777777" w:rsidR="00DE1095" w:rsidRPr="00381ED5" w:rsidRDefault="00DE1095" w:rsidP="00DE1095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46617BBE" w14:textId="77777777" w:rsidR="00DE1095" w:rsidRPr="00381ED5" w:rsidRDefault="00DE1095" w:rsidP="00DE109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24D50815" w14:textId="77777777" w:rsidR="00DE1095" w:rsidRPr="00381ED5" w:rsidRDefault="00DE1095" w:rsidP="00DE1095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1BA3E23A" w14:textId="77777777" w:rsidR="00DE1095" w:rsidRPr="00381ED5" w:rsidRDefault="00DE1095" w:rsidP="00DE109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792A8151" w14:textId="77777777" w:rsidR="00DE1095" w:rsidRPr="00381ED5" w:rsidRDefault="00DE1095" w:rsidP="00DE109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5762776E" w14:textId="6EAFEDBE" w:rsidR="00DE1095" w:rsidRPr="00381ED5" w:rsidRDefault="00DE1095" w:rsidP="00DE1095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3" w:type="pct"/>
            <w:vMerge/>
          </w:tcPr>
          <w:p w14:paraId="778C94B1" w14:textId="77777777" w:rsidR="00DE1095" w:rsidRPr="00381ED5" w:rsidRDefault="00DE1095" w:rsidP="00DE109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95" w:rsidRPr="00381ED5" w14:paraId="68150906" w14:textId="77777777" w:rsidTr="00643FBE">
        <w:trPr>
          <w:trHeight w:val="20"/>
        </w:trPr>
        <w:tc>
          <w:tcPr>
            <w:tcW w:w="1818" w:type="pct"/>
          </w:tcPr>
          <w:p w14:paraId="63B78251" w14:textId="07B83532" w:rsidR="00DE1095" w:rsidRPr="00643FBE" w:rsidRDefault="00DE1095" w:rsidP="00DE1095">
            <w:pPr>
              <w:pStyle w:val="TableParagraph"/>
              <w:spacing w:line="259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643FBE">
              <w:rPr>
                <w:rFonts w:ascii="Times New Roman" w:hAnsi="Times New Roman" w:cs="Times New Roman"/>
                <w:sz w:val="24"/>
                <w:szCs w:val="24"/>
              </w:rPr>
              <w:t>ПК 1.4. Хранить и использовать сварочную аппаратуру и инструменты в ходе производственного процесса.</w:t>
            </w:r>
          </w:p>
        </w:tc>
        <w:tc>
          <w:tcPr>
            <w:tcW w:w="1819" w:type="pct"/>
          </w:tcPr>
          <w:p w14:paraId="3E4D8BC8" w14:textId="77777777" w:rsidR="00DE1095" w:rsidRPr="00381ED5" w:rsidRDefault="00DE1095" w:rsidP="00DE1095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3FF85D7C" w14:textId="77777777" w:rsidR="00DE1095" w:rsidRPr="00381ED5" w:rsidRDefault="00DE1095" w:rsidP="00DE109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3627321E" w14:textId="77777777" w:rsidR="00DE1095" w:rsidRPr="00381ED5" w:rsidRDefault="00DE1095" w:rsidP="00DE1095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120F5882" w14:textId="1C33B14C" w:rsidR="00DE1095" w:rsidRPr="00381ED5" w:rsidRDefault="00DE1095" w:rsidP="00CA1E43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CA1E43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363" w:type="pct"/>
            <w:vMerge/>
          </w:tcPr>
          <w:p w14:paraId="71C32FFE" w14:textId="77777777" w:rsidR="00DE1095" w:rsidRPr="00381ED5" w:rsidRDefault="00DE1095" w:rsidP="00DE109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95" w:rsidRPr="00381ED5" w14:paraId="09E87280" w14:textId="77777777" w:rsidTr="00643FBE">
        <w:trPr>
          <w:trHeight w:val="20"/>
        </w:trPr>
        <w:tc>
          <w:tcPr>
            <w:tcW w:w="1818" w:type="pct"/>
          </w:tcPr>
          <w:p w14:paraId="5AEB5CE8" w14:textId="57A586D5" w:rsidR="00DE1095" w:rsidRPr="004F4D17" w:rsidRDefault="00DE1095" w:rsidP="00DE1095">
            <w:pPr>
              <w:pStyle w:val="TableParagraph"/>
              <w:spacing w:line="259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643FBE">
              <w:rPr>
                <w:rFonts w:ascii="Times New Roman" w:hAnsi="Times New Roman" w:cs="Times New Roman"/>
                <w:sz w:val="24"/>
                <w:szCs w:val="24"/>
              </w:rPr>
              <w:t>ПК 2.1. Выполнять</w:t>
            </w:r>
            <w:r w:rsidRPr="00643F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3FBE">
              <w:rPr>
                <w:rFonts w:ascii="Times New Roman" w:hAnsi="Times New Roman" w:cs="Times New Roman"/>
                <w:sz w:val="24"/>
                <w:szCs w:val="24"/>
              </w:rPr>
              <w:t>проектирование</w:t>
            </w:r>
            <w:r w:rsidRPr="00643F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3FBE">
              <w:rPr>
                <w:rFonts w:ascii="Times New Roman" w:hAnsi="Times New Roman" w:cs="Times New Roman"/>
                <w:sz w:val="24"/>
                <w:szCs w:val="24"/>
              </w:rPr>
              <w:t>технологических</w:t>
            </w:r>
            <w:r w:rsidRPr="00643F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3FBE">
              <w:rPr>
                <w:rFonts w:ascii="Times New Roman" w:hAnsi="Times New Roman" w:cs="Times New Roman"/>
                <w:sz w:val="24"/>
                <w:szCs w:val="24"/>
              </w:rPr>
              <w:t>процессов</w:t>
            </w:r>
            <w:r w:rsidRPr="00643F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3FBE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  <w:r w:rsidRPr="00643F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3FBE">
              <w:rPr>
                <w:rFonts w:ascii="Times New Roman" w:hAnsi="Times New Roman" w:cs="Times New Roman"/>
                <w:sz w:val="24"/>
                <w:szCs w:val="24"/>
              </w:rPr>
              <w:t xml:space="preserve">сварных </w:t>
            </w:r>
            <w:r w:rsidRPr="00643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соединений</w:t>
            </w:r>
            <w:r w:rsidRPr="00643F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3FBE">
              <w:rPr>
                <w:rFonts w:ascii="Times New Roman" w:hAnsi="Times New Roman" w:cs="Times New Roman"/>
                <w:sz w:val="24"/>
                <w:szCs w:val="24"/>
              </w:rPr>
              <w:t>с заданными</w:t>
            </w:r>
            <w:r w:rsidRPr="00643F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3FBE">
              <w:rPr>
                <w:rFonts w:ascii="Times New Roman" w:hAnsi="Times New Roman" w:cs="Times New Roman"/>
                <w:sz w:val="24"/>
                <w:szCs w:val="24"/>
              </w:rPr>
              <w:t>свойствами.</w:t>
            </w:r>
          </w:p>
        </w:tc>
        <w:tc>
          <w:tcPr>
            <w:tcW w:w="1819" w:type="pct"/>
          </w:tcPr>
          <w:p w14:paraId="253D465D" w14:textId="77777777" w:rsidR="00DE1095" w:rsidRPr="00381ED5" w:rsidRDefault="00DE1095" w:rsidP="00DE1095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3AC12185" w14:textId="77777777" w:rsidR="00DE1095" w:rsidRPr="00381ED5" w:rsidRDefault="00DE1095" w:rsidP="00DE109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1E2FCCF3" w14:textId="77777777" w:rsidR="00DE1095" w:rsidRPr="00381ED5" w:rsidRDefault="00DE1095" w:rsidP="00DE1095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2AD653C1" w14:textId="77777777" w:rsidR="00DE1095" w:rsidRPr="00381ED5" w:rsidRDefault="00DE1095" w:rsidP="00DE109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7B57E5E8" w14:textId="77777777" w:rsidR="00DE1095" w:rsidRPr="00381ED5" w:rsidRDefault="00DE1095" w:rsidP="00DE109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12580CAC" w14:textId="761BEA77" w:rsidR="00DE1095" w:rsidRPr="00381ED5" w:rsidRDefault="00DE1095" w:rsidP="00DE1095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3" w:type="pct"/>
            <w:vMerge/>
          </w:tcPr>
          <w:p w14:paraId="56EAD489" w14:textId="77777777" w:rsidR="00DE1095" w:rsidRPr="00381ED5" w:rsidRDefault="00DE1095" w:rsidP="00DE109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95" w:rsidRPr="00381ED5" w14:paraId="691F6E13" w14:textId="77777777" w:rsidTr="00643FBE">
        <w:trPr>
          <w:trHeight w:val="20"/>
        </w:trPr>
        <w:tc>
          <w:tcPr>
            <w:tcW w:w="1818" w:type="pct"/>
          </w:tcPr>
          <w:p w14:paraId="7875E8A3" w14:textId="77777777" w:rsidR="00DE1095" w:rsidRPr="00643FBE" w:rsidRDefault="00DE1095" w:rsidP="00DE1095">
            <w:pPr>
              <w:pStyle w:val="TableParagraph"/>
              <w:spacing w:line="259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643FBE">
              <w:rPr>
                <w:rFonts w:ascii="Times New Roman" w:hAnsi="Times New Roman" w:cs="Times New Roman"/>
                <w:sz w:val="24"/>
                <w:szCs w:val="24"/>
              </w:rPr>
              <w:t>ПК 2.2. Выполнять</w:t>
            </w:r>
            <w:r w:rsidRPr="00643F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3FBE">
              <w:rPr>
                <w:rFonts w:ascii="Times New Roman" w:hAnsi="Times New Roman" w:cs="Times New Roman"/>
                <w:sz w:val="24"/>
                <w:szCs w:val="24"/>
              </w:rPr>
              <w:t>расчёты и</w:t>
            </w:r>
            <w:r w:rsidRPr="00643F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3FBE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r w:rsidRPr="00643F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3FBE">
              <w:rPr>
                <w:rFonts w:ascii="Times New Roman" w:hAnsi="Times New Roman" w:cs="Times New Roman"/>
                <w:sz w:val="24"/>
                <w:szCs w:val="24"/>
              </w:rPr>
              <w:t>сварных соединений</w:t>
            </w:r>
            <w:r w:rsidRPr="00643F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3FBE">
              <w:rPr>
                <w:rFonts w:ascii="Times New Roman" w:hAnsi="Times New Roman" w:cs="Times New Roman"/>
                <w:sz w:val="24"/>
                <w:szCs w:val="24"/>
              </w:rPr>
              <w:t>и конструкций.</w:t>
            </w:r>
          </w:p>
          <w:p w14:paraId="4EE74AC7" w14:textId="50965EB4" w:rsidR="00DE1095" w:rsidRPr="004F4D17" w:rsidRDefault="00DE1095" w:rsidP="00DE1095">
            <w:pPr>
              <w:pStyle w:val="TableParagraph"/>
              <w:spacing w:line="259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pct"/>
          </w:tcPr>
          <w:p w14:paraId="771A0961" w14:textId="77777777" w:rsidR="00DE1095" w:rsidRPr="00381ED5" w:rsidRDefault="00DE1095" w:rsidP="00DE1095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3CE6B916" w14:textId="77777777" w:rsidR="00DE1095" w:rsidRPr="00381ED5" w:rsidRDefault="00DE1095" w:rsidP="00DE109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1A2C9A20" w14:textId="0C21BD9B" w:rsidR="00DE1095" w:rsidRPr="00381ED5" w:rsidRDefault="00DE1095" w:rsidP="00CA1E43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CA1E43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1363" w:type="pct"/>
            <w:vMerge/>
          </w:tcPr>
          <w:p w14:paraId="3C216B55" w14:textId="77777777" w:rsidR="00DE1095" w:rsidRPr="00381ED5" w:rsidRDefault="00DE1095" w:rsidP="00DE109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95" w:rsidRPr="00381ED5" w14:paraId="2C72E21C" w14:textId="77777777" w:rsidTr="00643FBE">
        <w:trPr>
          <w:trHeight w:val="20"/>
        </w:trPr>
        <w:tc>
          <w:tcPr>
            <w:tcW w:w="1818" w:type="pct"/>
          </w:tcPr>
          <w:p w14:paraId="292F9D21" w14:textId="14BD1666" w:rsidR="00DE1095" w:rsidRPr="004F4D17" w:rsidRDefault="00DE1095" w:rsidP="00DE1095">
            <w:pPr>
              <w:pStyle w:val="TableParagraph"/>
              <w:spacing w:line="259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F">
              <w:rPr>
                <w:rFonts w:ascii="Times New Roman" w:hAnsi="Times New Roman" w:cs="Times New Roman"/>
                <w:sz w:val="24"/>
                <w:szCs w:val="24"/>
              </w:rPr>
              <w:t>ПК 3.1. Определять</w:t>
            </w:r>
            <w:r w:rsidRPr="00724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4D1F">
              <w:rPr>
                <w:rFonts w:ascii="Times New Roman" w:hAnsi="Times New Roman" w:cs="Times New Roman"/>
                <w:sz w:val="24"/>
                <w:szCs w:val="24"/>
              </w:rPr>
              <w:t>причины,</w:t>
            </w:r>
            <w:r w:rsidRPr="00724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4D1F">
              <w:rPr>
                <w:rFonts w:ascii="Times New Roman" w:hAnsi="Times New Roman" w:cs="Times New Roman"/>
                <w:sz w:val="24"/>
                <w:szCs w:val="24"/>
              </w:rPr>
              <w:t>приводящие к</w:t>
            </w:r>
            <w:r w:rsidRPr="00724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4D1F">
              <w:rPr>
                <w:rFonts w:ascii="Times New Roman" w:hAnsi="Times New Roman" w:cs="Times New Roman"/>
                <w:sz w:val="24"/>
                <w:szCs w:val="24"/>
              </w:rPr>
              <w:t>образованию</w:t>
            </w:r>
            <w:r w:rsidRPr="00724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4D1F">
              <w:rPr>
                <w:rFonts w:ascii="Times New Roman" w:hAnsi="Times New Roman" w:cs="Times New Roman"/>
                <w:sz w:val="24"/>
                <w:szCs w:val="24"/>
              </w:rPr>
              <w:t>дефектов в сварных</w:t>
            </w:r>
            <w:r w:rsidRPr="00724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4D1F">
              <w:rPr>
                <w:rFonts w:ascii="Times New Roman" w:hAnsi="Times New Roman" w:cs="Times New Roman"/>
                <w:sz w:val="24"/>
                <w:szCs w:val="24"/>
              </w:rPr>
              <w:t>соединениях.</w:t>
            </w:r>
          </w:p>
        </w:tc>
        <w:tc>
          <w:tcPr>
            <w:tcW w:w="1819" w:type="pct"/>
          </w:tcPr>
          <w:p w14:paraId="041EFB4D" w14:textId="77777777" w:rsidR="00DE1095" w:rsidRPr="00381ED5" w:rsidRDefault="00DE1095" w:rsidP="00DE1095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339B5B4A" w14:textId="77777777" w:rsidR="00DE1095" w:rsidRPr="00381ED5" w:rsidRDefault="00DE1095" w:rsidP="00DE109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6A0A0710" w14:textId="77777777" w:rsidR="00DE1095" w:rsidRPr="00381ED5" w:rsidRDefault="00DE1095" w:rsidP="00DE1095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22ABB8E2" w14:textId="6DF69DDC" w:rsidR="00DE1095" w:rsidRPr="00381ED5" w:rsidRDefault="00DE1095" w:rsidP="00CA1E43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CA1E43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363" w:type="pct"/>
            <w:vMerge/>
          </w:tcPr>
          <w:p w14:paraId="30E06AED" w14:textId="77777777" w:rsidR="00DE1095" w:rsidRPr="00381ED5" w:rsidRDefault="00DE1095" w:rsidP="00DE109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95" w:rsidRPr="00381ED5" w14:paraId="5704211B" w14:textId="77777777" w:rsidTr="00643FBE">
        <w:trPr>
          <w:trHeight w:val="20"/>
        </w:trPr>
        <w:tc>
          <w:tcPr>
            <w:tcW w:w="1818" w:type="pct"/>
          </w:tcPr>
          <w:p w14:paraId="5EB5A1F5" w14:textId="3C051D4F" w:rsidR="00DE1095" w:rsidRPr="004F4D17" w:rsidRDefault="00DE1095" w:rsidP="00DE1095">
            <w:pPr>
              <w:pStyle w:val="TableParagraph"/>
              <w:spacing w:line="259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F">
              <w:rPr>
                <w:rFonts w:ascii="Times New Roman" w:hAnsi="Times New Roman" w:cs="Times New Roman"/>
                <w:sz w:val="24"/>
                <w:szCs w:val="24"/>
              </w:rPr>
              <w:t>ПК 3.2. Обоснованно</w:t>
            </w:r>
            <w:r w:rsidRPr="00724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выбирать и </w:t>
            </w:r>
            <w:r w:rsidRPr="00724D1F">
              <w:rPr>
                <w:rFonts w:ascii="Times New Roman" w:hAnsi="Times New Roman" w:cs="Times New Roman"/>
                <w:sz w:val="24"/>
                <w:szCs w:val="24"/>
              </w:rPr>
              <w:t>использовать методы,</w:t>
            </w:r>
            <w:r w:rsidRPr="00724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4D1F">
              <w:rPr>
                <w:rFonts w:ascii="Times New Roman" w:hAnsi="Times New Roman" w:cs="Times New Roman"/>
                <w:sz w:val="24"/>
                <w:szCs w:val="24"/>
              </w:rPr>
              <w:t>оборудование,</w:t>
            </w:r>
            <w:r w:rsidRPr="00724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4D1F">
              <w:rPr>
                <w:rFonts w:ascii="Times New Roman" w:hAnsi="Times New Roman" w:cs="Times New Roman"/>
                <w:sz w:val="24"/>
                <w:szCs w:val="24"/>
              </w:rPr>
              <w:t>аппаратуру и</w:t>
            </w:r>
            <w:r w:rsidRPr="00724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4D1F">
              <w:rPr>
                <w:rFonts w:ascii="Times New Roman" w:hAnsi="Times New Roman" w:cs="Times New Roman"/>
                <w:sz w:val="24"/>
                <w:szCs w:val="24"/>
              </w:rPr>
              <w:t>приборы для</w:t>
            </w:r>
            <w:r w:rsidRPr="00724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4D1F">
              <w:rPr>
                <w:rFonts w:ascii="Times New Roman" w:hAnsi="Times New Roman" w:cs="Times New Roman"/>
                <w:sz w:val="24"/>
                <w:szCs w:val="24"/>
              </w:rPr>
              <w:t>контроля металлов и</w:t>
            </w:r>
            <w:r w:rsidRPr="00724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4D1F">
              <w:rPr>
                <w:rFonts w:ascii="Times New Roman" w:hAnsi="Times New Roman" w:cs="Times New Roman"/>
                <w:sz w:val="24"/>
                <w:szCs w:val="24"/>
              </w:rPr>
              <w:t>сварных соединений</w:t>
            </w:r>
          </w:p>
        </w:tc>
        <w:tc>
          <w:tcPr>
            <w:tcW w:w="1819" w:type="pct"/>
          </w:tcPr>
          <w:p w14:paraId="604D2C2E" w14:textId="77777777" w:rsidR="00DE1095" w:rsidRPr="00381ED5" w:rsidRDefault="00DE1095" w:rsidP="00DE1095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0BA4C066" w14:textId="77777777" w:rsidR="00DE1095" w:rsidRPr="00381ED5" w:rsidRDefault="00DE1095" w:rsidP="00DE109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4A75BACF" w14:textId="77777777" w:rsidR="00DE1095" w:rsidRPr="00381ED5" w:rsidRDefault="00DE1095" w:rsidP="00DE1095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218C620E" w14:textId="77777777" w:rsidR="00DE1095" w:rsidRPr="00381ED5" w:rsidRDefault="00DE1095" w:rsidP="00DE109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219A782C" w14:textId="77777777" w:rsidR="00DE1095" w:rsidRPr="00381ED5" w:rsidRDefault="00DE1095" w:rsidP="00DE109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79132F08" w14:textId="3E00F598" w:rsidR="00DE1095" w:rsidRPr="00381ED5" w:rsidRDefault="00DE1095" w:rsidP="00DE1095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3" w:type="pct"/>
            <w:vMerge w:val="restart"/>
          </w:tcPr>
          <w:p w14:paraId="70004FD9" w14:textId="77777777" w:rsidR="00DE1095" w:rsidRPr="00381ED5" w:rsidRDefault="00DE1095" w:rsidP="00DE109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95" w:rsidRPr="00381ED5" w14:paraId="07802128" w14:textId="77777777" w:rsidTr="00643FBE">
        <w:trPr>
          <w:trHeight w:val="20"/>
        </w:trPr>
        <w:tc>
          <w:tcPr>
            <w:tcW w:w="1818" w:type="pct"/>
          </w:tcPr>
          <w:p w14:paraId="28B6C6B5" w14:textId="2C37461C" w:rsidR="00DE1095" w:rsidRPr="004F4D17" w:rsidRDefault="00DE1095" w:rsidP="00DE1095">
            <w:pPr>
              <w:pStyle w:val="TableParagraph"/>
              <w:spacing w:line="259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F">
              <w:rPr>
                <w:rFonts w:ascii="Times New Roman" w:hAnsi="Times New Roman" w:cs="Times New Roman"/>
                <w:sz w:val="24"/>
                <w:szCs w:val="24"/>
              </w:rPr>
              <w:t>ПК 3.3.</w:t>
            </w:r>
            <w:r w:rsidRPr="00724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4D1F">
              <w:rPr>
                <w:rFonts w:ascii="Times New Roman" w:hAnsi="Times New Roman" w:cs="Times New Roman"/>
                <w:sz w:val="24"/>
                <w:szCs w:val="24"/>
              </w:rPr>
              <w:t>Предупреждать,</w:t>
            </w:r>
            <w:r w:rsidRPr="00724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4D1F">
              <w:rPr>
                <w:rFonts w:ascii="Times New Roman" w:hAnsi="Times New Roman" w:cs="Times New Roman"/>
                <w:sz w:val="24"/>
                <w:szCs w:val="24"/>
              </w:rPr>
              <w:t>выявлять и устранять</w:t>
            </w:r>
            <w:r w:rsidRPr="00724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4D1F">
              <w:rPr>
                <w:rFonts w:ascii="Times New Roman" w:hAnsi="Times New Roman" w:cs="Times New Roman"/>
                <w:sz w:val="24"/>
                <w:szCs w:val="24"/>
              </w:rPr>
              <w:t>дефекты сварных</w:t>
            </w:r>
            <w:r w:rsidRPr="00724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4D1F">
              <w:rPr>
                <w:rFonts w:ascii="Times New Roman" w:hAnsi="Times New Roman" w:cs="Times New Roman"/>
                <w:sz w:val="24"/>
                <w:szCs w:val="24"/>
              </w:rPr>
              <w:t>соединений и изделий для</w:t>
            </w:r>
            <w:r w:rsidRPr="00724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4D1F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  <w:r w:rsidRPr="00724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4D1F">
              <w:rPr>
                <w:rFonts w:ascii="Times New Roman" w:hAnsi="Times New Roman" w:cs="Times New Roman"/>
                <w:sz w:val="24"/>
                <w:szCs w:val="24"/>
              </w:rPr>
              <w:t>качественной</w:t>
            </w:r>
            <w:r w:rsidRPr="00724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4D1F">
              <w:rPr>
                <w:rFonts w:ascii="Times New Roman" w:hAnsi="Times New Roman" w:cs="Times New Roman"/>
                <w:sz w:val="24"/>
                <w:szCs w:val="24"/>
              </w:rPr>
              <w:t>продукции.</w:t>
            </w:r>
          </w:p>
        </w:tc>
        <w:tc>
          <w:tcPr>
            <w:tcW w:w="1819" w:type="pct"/>
          </w:tcPr>
          <w:p w14:paraId="6E0F5C0F" w14:textId="77777777" w:rsidR="00DE1095" w:rsidRPr="00381ED5" w:rsidRDefault="00DE1095" w:rsidP="00DE1095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5E4BADF9" w14:textId="77777777" w:rsidR="00DE1095" w:rsidRPr="00381ED5" w:rsidRDefault="00DE1095" w:rsidP="00DE109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185E137C" w14:textId="77777777" w:rsidR="00DE1095" w:rsidRPr="00381ED5" w:rsidRDefault="00DE1095" w:rsidP="00DE1095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06F1C401" w14:textId="579BF5E8" w:rsidR="00DE1095" w:rsidRPr="00381ED5" w:rsidRDefault="00DE1095" w:rsidP="00DE1095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vMerge/>
          </w:tcPr>
          <w:p w14:paraId="03F92153" w14:textId="77777777" w:rsidR="00DE1095" w:rsidRPr="00381ED5" w:rsidRDefault="00DE1095" w:rsidP="00DE109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95" w:rsidRPr="00381ED5" w14:paraId="722D0EFE" w14:textId="77777777" w:rsidTr="00643FBE">
        <w:trPr>
          <w:trHeight w:val="20"/>
        </w:trPr>
        <w:tc>
          <w:tcPr>
            <w:tcW w:w="1818" w:type="pct"/>
          </w:tcPr>
          <w:p w14:paraId="736FC307" w14:textId="77777777" w:rsidR="00DE1095" w:rsidRPr="00E265EA" w:rsidRDefault="00DE1095" w:rsidP="00DE1095">
            <w:pPr>
              <w:pStyle w:val="af5"/>
              <w:ind w:left="57" w:right="280"/>
              <w:contextualSpacing/>
              <w:rPr>
                <w:rFonts w:ascii="Times New Roman" w:hAnsi="Times New Roman"/>
                <w:szCs w:val="24"/>
              </w:rPr>
            </w:pPr>
            <w:r w:rsidRPr="00E265EA">
              <w:rPr>
                <w:rFonts w:ascii="Times New Roman" w:hAnsi="Times New Roman"/>
                <w:szCs w:val="24"/>
              </w:rPr>
              <w:t>ПК 5.1. Выполнять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E265EA">
              <w:rPr>
                <w:rFonts w:ascii="Times New Roman" w:hAnsi="Times New Roman"/>
                <w:szCs w:val="24"/>
              </w:rPr>
              <w:t>подготовительные и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E265EA">
              <w:rPr>
                <w:rFonts w:ascii="Times New Roman" w:hAnsi="Times New Roman"/>
                <w:szCs w:val="24"/>
              </w:rPr>
              <w:t>сборочные операции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E265EA">
              <w:rPr>
                <w:rFonts w:ascii="Times New Roman" w:hAnsi="Times New Roman"/>
                <w:szCs w:val="24"/>
              </w:rPr>
              <w:t>перед сваркой.</w:t>
            </w:r>
          </w:p>
          <w:p w14:paraId="75636B64" w14:textId="685A34CC" w:rsidR="00DE1095" w:rsidRPr="004F4D17" w:rsidRDefault="00DE1095" w:rsidP="00DE1095">
            <w:pPr>
              <w:pStyle w:val="TableParagraph"/>
              <w:spacing w:line="259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pct"/>
          </w:tcPr>
          <w:p w14:paraId="0507B00D" w14:textId="77777777" w:rsidR="00DE1095" w:rsidRPr="00381ED5" w:rsidRDefault="00DE1095" w:rsidP="00DE1095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12F98C3C" w14:textId="77777777" w:rsidR="00DE1095" w:rsidRPr="00381ED5" w:rsidRDefault="00DE1095" w:rsidP="00DE109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021BC116" w14:textId="192E9ADD" w:rsidR="00DE1095" w:rsidRPr="00381ED5" w:rsidRDefault="00DE1095" w:rsidP="005C0035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5C003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1363" w:type="pct"/>
            <w:vMerge/>
          </w:tcPr>
          <w:p w14:paraId="7DCB0FE0" w14:textId="77777777" w:rsidR="00DE1095" w:rsidRPr="00381ED5" w:rsidRDefault="00DE1095" w:rsidP="00DE109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95" w:rsidRPr="00381ED5" w14:paraId="616DAC79" w14:textId="77777777" w:rsidTr="00643FBE">
        <w:trPr>
          <w:trHeight w:val="20"/>
        </w:trPr>
        <w:tc>
          <w:tcPr>
            <w:tcW w:w="1818" w:type="pct"/>
          </w:tcPr>
          <w:p w14:paraId="333EC4FB" w14:textId="7C4BB967" w:rsidR="00DE1095" w:rsidRPr="00381ED5" w:rsidRDefault="00DE1095" w:rsidP="00DE1095">
            <w:pPr>
              <w:pStyle w:val="TableParagraph"/>
              <w:tabs>
                <w:tab w:val="center" w:pos="3081"/>
              </w:tabs>
              <w:spacing w:line="259" w:lineRule="auto"/>
              <w:ind w:left="133"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724D1F">
              <w:rPr>
                <w:rFonts w:ascii="Times New Roman" w:hAnsi="Times New Roman" w:cs="Times New Roman"/>
                <w:sz w:val="24"/>
                <w:szCs w:val="24"/>
              </w:rPr>
              <w:t>ПК 5.2. Выполнять</w:t>
            </w:r>
            <w:r w:rsidRPr="00724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4D1F">
              <w:rPr>
                <w:rFonts w:ascii="Times New Roman" w:hAnsi="Times New Roman" w:cs="Times New Roman"/>
                <w:sz w:val="24"/>
                <w:szCs w:val="24"/>
              </w:rPr>
              <w:t>ручную дуговую</w:t>
            </w:r>
            <w:r w:rsidRPr="00724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4D1F">
              <w:rPr>
                <w:rFonts w:ascii="Times New Roman" w:hAnsi="Times New Roman" w:cs="Times New Roman"/>
                <w:sz w:val="24"/>
                <w:szCs w:val="24"/>
              </w:rPr>
              <w:t>сварку (наплавку)</w:t>
            </w:r>
            <w:r w:rsidRPr="00724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4D1F">
              <w:rPr>
                <w:rFonts w:ascii="Times New Roman" w:hAnsi="Times New Roman" w:cs="Times New Roman"/>
                <w:sz w:val="24"/>
                <w:szCs w:val="24"/>
              </w:rPr>
              <w:t>плавящимся</w:t>
            </w:r>
            <w:r w:rsidRPr="00724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4D1F">
              <w:rPr>
                <w:rFonts w:ascii="Times New Roman" w:hAnsi="Times New Roman" w:cs="Times New Roman"/>
                <w:sz w:val="24"/>
                <w:szCs w:val="24"/>
              </w:rPr>
              <w:t>покрытым</w:t>
            </w:r>
            <w:r w:rsidRPr="00724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4D1F">
              <w:rPr>
                <w:rFonts w:ascii="Times New Roman" w:hAnsi="Times New Roman" w:cs="Times New Roman"/>
                <w:sz w:val="24"/>
                <w:szCs w:val="24"/>
              </w:rPr>
              <w:t>электродом (РД)</w:t>
            </w:r>
            <w:r w:rsidRPr="00724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4D1F">
              <w:rPr>
                <w:rFonts w:ascii="Times New Roman" w:hAnsi="Times New Roman" w:cs="Times New Roman"/>
                <w:sz w:val="24"/>
                <w:szCs w:val="24"/>
              </w:rPr>
              <w:t>простых деталей</w:t>
            </w:r>
            <w:r w:rsidRPr="00724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4D1F">
              <w:rPr>
                <w:rFonts w:ascii="Times New Roman" w:hAnsi="Times New Roman" w:cs="Times New Roman"/>
                <w:sz w:val="24"/>
                <w:szCs w:val="24"/>
              </w:rPr>
              <w:t>неответственных</w:t>
            </w:r>
            <w:r w:rsidRPr="00724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конструкций.</w:t>
            </w:r>
          </w:p>
        </w:tc>
        <w:tc>
          <w:tcPr>
            <w:tcW w:w="1819" w:type="pct"/>
          </w:tcPr>
          <w:p w14:paraId="0AF34EB0" w14:textId="77777777" w:rsidR="00DE1095" w:rsidRPr="00381ED5" w:rsidRDefault="00DE1095" w:rsidP="00DE1095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331E65D1" w14:textId="77777777" w:rsidR="00DE1095" w:rsidRPr="00381ED5" w:rsidRDefault="00DE1095" w:rsidP="00DE109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3034DF63" w14:textId="77777777" w:rsidR="00DE1095" w:rsidRPr="00381ED5" w:rsidRDefault="00DE1095" w:rsidP="00DE1095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381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0A17AB1A" w14:textId="71E4A25C" w:rsidR="00DE1095" w:rsidRPr="00381ED5" w:rsidRDefault="00DE1095" w:rsidP="005C0035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381E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381E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81ED5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381E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5C003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363" w:type="pct"/>
            <w:vMerge/>
            <w:tcBorders>
              <w:bottom w:val="single" w:sz="4" w:space="0" w:color="auto"/>
            </w:tcBorders>
          </w:tcPr>
          <w:p w14:paraId="490BB6B9" w14:textId="77777777" w:rsidR="00DE1095" w:rsidRPr="00381ED5" w:rsidRDefault="00DE1095" w:rsidP="00DE109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68F354" w14:textId="77777777" w:rsidR="001B75F5" w:rsidRPr="00381ED5" w:rsidRDefault="001B75F5" w:rsidP="004D1E0B">
      <w:pPr>
        <w:pStyle w:val="1"/>
        <w:tabs>
          <w:tab w:val="left" w:pos="796"/>
        </w:tabs>
        <w:ind w:left="795"/>
        <w:jc w:val="both"/>
        <w:rPr>
          <w:rFonts w:ascii="Times New Roman" w:hAnsi="Times New Roman" w:cs="Times New Roman"/>
        </w:rPr>
      </w:pPr>
    </w:p>
    <w:sectPr w:rsidR="001B75F5" w:rsidRPr="00381ED5" w:rsidSect="004351D7">
      <w:footerReference w:type="default" r:id="rId24"/>
      <w:pgSz w:w="11910" w:h="16840"/>
      <w:pgMar w:top="1134" w:right="850" w:bottom="1134" w:left="1701" w:header="426" w:footer="6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81291" w14:textId="77777777" w:rsidR="00CD2354" w:rsidRDefault="00CD2354">
      <w:r>
        <w:separator/>
      </w:r>
    </w:p>
  </w:endnote>
  <w:endnote w:type="continuationSeparator" w:id="0">
    <w:p w14:paraId="5C4EA50A" w14:textId="77777777" w:rsidR="00CD2354" w:rsidRDefault="00CD2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Arial M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CF1CC" w14:textId="77777777" w:rsidR="004351D7" w:rsidRDefault="004351D7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01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958"/>
      <w:gridCol w:w="4875"/>
      <w:gridCol w:w="2268"/>
    </w:tblGrid>
    <w:tr w:rsidR="00C239AE" w:rsidRPr="00CA03C7" w14:paraId="38C98AE2" w14:textId="77777777" w:rsidTr="00C239AE">
      <w:trPr>
        <w:trHeight w:val="624"/>
        <w:jc w:val="center"/>
      </w:trPr>
      <w:tc>
        <w:tcPr>
          <w:tcW w:w="2958" w:type="dxa"/>
          <w:vAlign w:val="bottom"/>
        </w:tcPr>
        <w:p w14:paraId="2E2FD38F" w14:textId="77777777" w:rsidR="00C239AE" w:rsidRPr="00CA03C7" w:rsidRDefault="00C239AE" w:rsidP="00C239AE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CA03C7">
            <w:rPr>
              <w:rFonts w:ascii="Times New Roman" w:hAnsi="Times New Roman" w:cs="Times New Roman"/>
              <w:b/>
              <w:sz w:val="24"/>
              <w:szCs w:val="24"/>
            </w:rPr>
            <w:t>ГАПОУ МО «ПЭК»</w:t>
          </w:r>
        </w:p>
      </w:tc>
      <w:tc>
        <w:tcPr>
          <w:tcW w:w="4875" w:type="dxa"/>
          <w:vAlign w:val="bottom"/>
        </w:tcPr>
        <w:p w14:paraId="7BD3F1EF" w14:textId="77777777" w:rsidR="00C239AE" w:rsidRPr="00CA03C7" w:rsidRDefault="00C239AE" w:rsidP="00C239AE">
          <w:pPr>
            <w:pStyle w:val="af3"/>
            <w:tabs>
              <w:tab w:val="clear" w:pos="4677"/>
            </w:tabs>
            <w:jc w:val="center"/>
            <w:rPr>
              <w:b/>
            </w:rPr>
          </w:pPr>
          <w:hyperlink r:id="rId1" w:history="1">
            <w:r w:rsidRPr="00CA03C7">
              <w:rPr>
                <w:rStyle w:val="afc"/>
                <w:b/>
                <w:lang w:val="en-US"/>
              </w:rPr>
              <w:t>http</w:t>
            </w:r>
            <w:r w:rsidRPr="00CA03C7">
              <w:rPr>
                <w:rStyle w:val="afc"/>
                <w:b/>
              </w:rPr>
              <w:t>://</w:t>
            </w:r>
            <w:r w:rsidRPr="00CA03C7">
              <w:rPr>
                <w:rStyle w:val="afc"/>
                <w:b/>
                <w:lang w:val="en-US"/>
              </w:rPr>
              <w:t>mypek</w:t>
            </w:r>
            <w:r w:rsidRPr="00CA03C7">
              <w:rPr>
                <w:rStyle w:val="afc"/>
                <w:b/>
              </w:rPr>
              <w:t>.</w:t>
            </w:r>
            <w:r w:rsidRPr="00CA03C7">
              <w:rPr>
                <w:rStyle w:val="afc"/>
                <w:b/>
                <w:lang w:val="en-US"/>
              </w:rPr>
              <w:t>ru</w:t>
            </w:r>
          </w:hyperlink>
        </w:p>
      </w:tc>
      <w:tc>
        <w:tcPr>
          <w:tcW w:w="2268" w:type="dxa"/>
          <w:vAlign w:val="bottom"/>
        </w:tcPr>
        <w:p w14:paraId="0CF547A0" w14:textId="64E7341C" w:rsidR="00C239AE" w:rsidRPr="00CA03C7" w:rsidRDefault="00C239AE" w:rsidP="00C239AE">
          <w:pPr>
            <w:pStyle w:val="af3"/>
            <w:jc w:val="center"/>
          </w:pPr>
          <w:r w:rsidRPr="00CA03C7">
            <w:t xml:space="preserve">Страница </w:t>
          </w:r>
          <w:r w:rsidRPr="00CA03C7">
            <w:rPr>
              <w:bCs/>
            </w:rPr>
            <w:fldChar w:fldCharType="begin"/>
          </w:r>
          <w:r w:rsidRPr="00CA03C7">
            <w:rPr>
              <w:bCs/>
            </w:rPr>
            <w:instrText>PAGE</w:instrText>
          </w:r>
          <w:r w:rsidRPr="00CA03C7">
            <w:rPr>
              <w:bCs/>
            </w:rPr>
            <w:fldChar w:fldCharType="separate"/>
          </w:r>
          <w:r w:rsidR="004351D7">
            <w:rPr>
              <w:bCs/>
              <w:noProof/>
            </w:rPr>
            <w:t>21</w:t>
          </w:r>
          <w:r w:rsidRPr="00CA03C7">
            <w:rPr>
              <w:bCs/>
            </w:rPr>
            <w:fldChar w:fldCharType="end"/>
          </w:r>
          <w:r w:rsidRPr="00CA03C7">
            <w:t xml:space="preserve"> из </w:t>
          </w:r>
          <w:r w:rsidRPr="00CA03C7">
            <w:rPr>
              <w:bCs/>
            </w:rPr>
            <w:fldChar w:fldCharType="begin"/>
          </w:r>
          <w:r w:rsidRPr="00CA03C7">
            <w:rPr>
              <w:bCs/>
            </w:rPr>
            <w:instrText>NUMPAGES</w:instrText>
          </w:r>
          <w:r w:rsidRPr="00CA03C7">
            <w:rPr>
              <w:bCs/>
            </w:rPr>
            <w:fldChar w:fldCharType="separate"/>
          </w:r>
          <w:r w:rsidR="004351D7">
            <w:rPr>
              <w:bCs/>
              <w:noProof/>
            </w:rPr>
            <w:t>37</w:t>
          </w:r>
          <w:r w:rsidRPr="00CA03C7">
            <w:rPr>
              <w:bCs/>
            </w:rPr>
            <w:fldChar w:fldCharType="end"/>
          </w:r>
        </w:p>
      </w:tc>
    </w:tr>
  </w:tbl>
  <w:p w14:paraId="6B3885FF" w14:textId="6084E41A" w:rsidR="00C239AE" w:rsidRDefault="00C239AE">
    <w:pPr>
      <w:pStyle w:val="a9"/>
      <w:jc w:val="right"/>
    </w:pPr>
  </w:p>
  <w:p w14:paraId="72796BD0" w14:textId="77777777" w:rsidR="00C239AE" w:rsidRDefault="00C239AE">
    <w:pPr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147B0" w14:textId="13301367" w:rsidR="00C239AE" w:rsidRPr="00C239AE" w:rsidRDefault="00C239AE" w:rsidP="00C239AE">
    <w:pPr>
      <w:pStyle w:val="Default"/>
      <w:jc w:val="center"/>
      <w:rPr>
        <w:color w:val="auto"/>
        <w:sz w:val="26"/>
        <w:szCs w:val="26"/>
      </w:rPr>
    </w:pPr>
    <w:hyperlink r:id="rId1" w:history="1">
      <w:r w:rsidRPr="00B11C63">
        <w:rPr>
          <w:rStyle w:val="afc"/>
          <w:b/>
          <w:color w:val="auto"/>
          <w:sz w:val="26"/>
          <w:szCs w:val="26"/>
          <w:lang w:val="en-US"/>
        </w:rPr>
        <w:t>http</w:t>
      </w:r>
      <w:r w:rsidRPr="00B11C63">
        <w:rPr>
          <w:rStyle w:val="afc"/>
          <w:b/>
          <w:color w:val="auto"/>
          <w:sz w:val="26"/>
          <w:szCs w:val="26"/>
        </w:rPr>
        <w:t>://</w:t>
      </w:r>
      <w:r w:rsidRPr="00B11C63">
        <w:rPr>
          <w:rStyle w:val="afc"/>
          <w:b/>
          <w:color w:val="auto"/>
          <w:sz w:val="26"/>
          <w:szCs w:val="26"/>
          <w:lang w:val="en-US"/>
        </w:rPr>
        <w:t>mypek</w:t>
      </w:r>
      <w:r w:rsidRPr="00B11C63">
        <w:rPr>
          <w:rStyle w:val="afc"/>
          <w:b/>
          <w:color w:val="auto"/>
          <w:sz w:val="26"/>
          <w:szCs w:val="26"/>
        </w:rPr>
        <w:t>.</w:t>
      </w:r>
      <w:r w:rsidRPr="00B11C63">
        <w:rPr>
          <w:rStyle w:val="afc"/>
          <w:b/>
          <w:color w:val="auto"/>
          <w:sz w:val="26"/>
          <w:szCs w:val="26"/>
          <w:lang w:val="en-US"/>
        </w:rPr>
        <w:t>ru</w:t>
      </w:r>
    </w:hyperlink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50226" w14:textId="0C2A0F74" w:rsidR="00686631" w:rsidRDefault="00686631">
    <w:pPr>
      <w:pStyle w:val="a9"/>
      <w:jc w:val="right"/>
    </w:pPr>
  </w:p>
  <w:tbl>
    <w:tblPr>
      <w:tblW w:w="10101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958"/>
      <w:gridCol w:w="4875"/>
      <w:gridCol w:w="2268"/>
    </w:tblGrid>
    <w:tr w:rsidR="00686631" w:rsidRPr="00CA03C7" w14:paraId="59E18094" w14:textId="77777777" w:rsidTr="006D6910">
      <w:trPr>
        <w:trHeight w:val="624"/>
        <w:jc w:val="center"/>
      </w:trPr>
      <w:tc>
        <w:tcPr>
          <w:tcW w:w="2958" w:type="dxa"/>
          <w:vAlign w:val="bottom"/>
        </w:tcPr>
        <w:p w14:paraId="3BC03430" w14:textId="77777777" w:rsidR="00686631" w:rsidRPr="00CA03C7" w:rsidRDefault="00686631" w:rsidP="00686631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CA03C7">
            <w:rPr>
              <w:rFonts w:ascii="Times New Roman" w:hAnsi="Times New Roman" w:cs="Times New Roman"/>
              <w:b/>
              <w:sz w:val="24"/>
              <w:szCs w:val="24"/>
            </w:rPr>
            <w:t>ГАПОУ МО «ПЭК»</w:t>
          </w:r>
        </w:p>
      </w:tc>
      <w:tc>
        <w:tcPr>
          <w:tcW w:w="4875" w:type="dxa"/>
          <w:vAlign w:val="bottom"/>
        </w:tcPr>
        <w:p w14:paraId="579EDABF" w14:textId="77777777" w:rsidR="00686631" w:rsidRPr="00CA03C7" w:rsidRDefault="00686631" w:rsidP="00686631">
          <w:pPr>
            <w:pStyle w:val="af3"/>
            <w:tabs>
              <w:tab w:val="clear" w:pos="4677"/>
            </w:tabs>
            <w:jc w:val="center"/>
            <w:rPr>
              <w:b/>
            </w:rPr>
          </w:pPr>
          <w:hyperlink r:id="rId1" w:history="1">
            <w:r w:rsidRPr="00CA03C7">
              <w:rPr>
                <w:rStyle w:val="afc"/>
                <w:b/>
                <w:lang w:val="en-US"/>
              </w:rPr>
              <w:t>http</w:t>
            </w:r>
            <w:r w:rsidRPr="00CA03C7">
              <w:rPr>
                <w:rStyle w:val="afc"/>
                <w:b/>
              </w:rPr>
              <w:t>://</w:t>
            </w:r>
            <w:r w:rsidRPr="00CA03C7">
              <w:rPr>
                <w:rStyle w:val="afc"/>
                <w:b/>
                <w:lang w:val="en-US"/>
              </w:rPr>
              <w:t>mypek</w:t>
            </w:r>
            <w:r w:rsidRPr="00CA03C7">
              <w:rPr>
                <w:rStyle w:val="afc"/>
                <w:b/>
              </w:rPr>
              <w:t>.</w:t>
            </w:r>
            <w:r w:rsidRPr="00CA03C7">
              <w:rPr>
                <w:rStyle w:val="afc"/>
                <w:b/>
                <w:lang w:val="en-US"/>
              </w:rPr>
              <w:t>ru</w:t>
            </w:r>
          </w:hyperlink>
        </w:p>
      </w:tc>
      <w:tc>
        <w:tcPr>
          <w:tcW w:w="2268" w:type="dxa"/>
          <w:vAlign w:val="bottom"/>
        </w:tcPr>
        <w:p w14:paraId="043AABE7" w14:textId="05B13056" w:rsidR="00686631" w:rsidRPr="00CA03C7" w:rsidRDefault="00686631" w:rsidP="00686631">
          <w:pPr>
            <w:pStyle w:val="af3"/>
            <w:jc w:val="center"/>
          </w:pPr>
          <w:r w:rsidRPr="00CA03C7">
            <w:t xml:space="preserve">Страница </w:t>
          </w:r>
          <w:r w:rsidRPr="00CA03C7">
            <w:rPr>
              <w:bCs/>
            </w:rPr>
            <w:fldChar w:fldCharType="begin"/>
          </w:r>
          <w:r w:rsidRPr="00CA03C7">
            <w:rPr>
              <w:bCs/>
            </w:rPr>
            <w:instrText>PAGE</w:instrText>
          </w:r>
          <w:r w:rsidRPr="00CA03C7">
            <w:rPr>
              <w:bCs/>
            </w:rPr>
            <w:fldChar w:fldCharType="separate"/>
          </w:r>
          <w:r w:rsidR="004351D7">
            <w:rPr>
              <w:bCs/>
              <w:noProof/>
            </w:rPr>
            <w:t>30</w:t>
          </w:r>
          <w:r w:rsidRPr="00CA03C7">
            <w:rPr>
              <w:bCs/>
            </w:rPr>
            <w:fldChar w:fldCharType="end"/>
          </w:r>
          <w:r w:rsidRPr="00CA03C7">
            <w:t xml:space="preserve"> из </w:t>
          </w:r>
          <w:r w:rsidRPr="00CA03C7">
            <w:rPr>
              <w:bCs/>
            </w:rPr>
            <w:fldChar w:fldCharType="begin"/>
          </w:r>
          <w:r w:rsidRPr="00CA03C7">
            <w:rPr>
              <w:bCs/>
            </w:rPr>
            <w:instrText>NUMPAGES</w:instrText>
          </w:r>
          <w:r w:rsidRPr="00CA03C7">
            <w:rPr>
              <w:bCs/>
            </w:rPr>
            <w:fldChar w:fldCharType="separate"/>
          </w:r>
          <w:r w:rsidR="004351D7">
            <w:rPr>
              <w:bCs/>
              <w:noProof/>
            </w:rPr>
            <w:t>37</w:t>
          </w:r>
          <w:r w:rsidRPr="00CA03C7">
            <w:rPr>
              <w:bCs/>
            </w:rPr>
            <w:fldChar w:fldCharType="end"/>
          </w:r>
        </w:p>
      </w:tc>
    </w:tr>
  </w:tbl>
  <w:p w14:paraId="2BADF8BA" w14:textId="77777777" w:rsidR="00C239AE" w:rsidRDefault="00C239AE">
    <w:pPr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0F319" w14:textId="57B366E9" w:rsidR="004351D7" w:rsidRDefault="004351D7">
    <w:pPr>
      <w:pStyle w:val="a9"/>
      <w:jc w:val="right"/>
    </w:pPr>
  </w:p>
  <w:tbl>
    <w:tblPr>
      <w:tblW w:w="10101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958"/>
      <w:gridCol w:w="4875"/>
      <w:gridCol w:w="2268"/>
    </w:tblGrid>
    <w:tr w:rsidR="004351D7" w:rsidRPr="00CA03C7" w14:paraId="5003866A" w14:textId="77777777" w:rsidTr="006D6910">
      <w:trPr>
        <w:trHeight w:val="624"/>
        <w:jc w:val="center"/>
      </w:trPr>
      <w:tc>
        <w:tcPr>
          <w:tcW w:w="2958" w:type="dxa"/>
          <w:vAlign w:val="bottom"/>
        </w:tcPr>
        <w:p w14:paraId="416AB4C3" w14:textId="77777777" w:rsidR="004351D7" w:rsidRPr="00CA03C7" w:rsidRDefault="004351D7" w:rsidP="004351D7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CA03C7">
            <w:rPr>
              <w:rFonts w:ascii="Times New Roman" w:hAnsi="Times New Roman" w:cs="Times New Roman"/>
              <w:b/>
              <w:sz w:val="24"/>
              <w:szCs w:val="24"/>
            </w:rPr>
            <w:t>ГАПОУ МО «ПЭК»</w:t>
          </w:r>
        </w:p>
      </w:tc>
      <w:tc>
        <w:tcPr>
          <w:tcW w:w="4875" w:type="dxa"/>
          <w:vAlign w:val="bottom"/>
        </w:tcPr>
        <w:p w14:paraId="35A57CE6" w14:textId="77777777" w:rsidR="004351D7" w:rsidRPr="00CA03C7" w:rsidRDefault="004351D7" w:rsidP="004351D7">
          <w:pPr>
            <w:pStyle w:val="af3"/>
            <w:tabs>
              <w:tab w:val="clear" w:pos="4677"/>
            </w:tabs>
            <w:jc w:val="center"/>
            <w:rPr>
              <w:b/>
            </w:rPr>
          </w:pPr>
          <w:hyperlink r:id="rId1" w:history="1">
            <w:r w:rsidRPr="00CA03C7">
              <w:rPr>
                <w:rStyle w:val="afc"/>
                <w:b/>
                <w:lang w:val="en-US"/>
              </w:rPr>
              <w:t>http</w:t>
            </w:r>
            <w:r w:rsidRPr="00CA03C7">
              <w:rPr>
                <w:rStyle w:val="afc"/>
                <w:b/>
              </w:rPr>
              <w:t>://</w:t>
            </w:r>
            <w:r w:rsidRPr="00CA03C7">
              <w:rPr>
                <w:rStyle w:val="afc"/>
                <w:b/>
                <w:lang w:val="en-US"/>
              </w:rPr>
              <w:t>mypek</w:t>
            </w:r>
            <w:r w:rsidRPr="00CA03C7">
              <w:rPr>
                <w:rStyle w:val="afc"/>
                <w:b/>
              </w:rPr>
              <w:t>.</w:t>
            </w:r>
            <w:r w:rsidRPr="00CA03C7">
              <w:rPr>
                <w:rStyle w:val="afc"/>
                <w:b/>
                <w:lang w:val="en-US"/>
              </w:rPr>
              <w:t>ru</w:t>
            </w:r>
          </w:hyperlink>
        </w:p>
      </w:tc>
      <w:tc>
        <w:tcPr>
          <w:tcW w:w="2268" w:type="dxa"/>
          <w:vAlign w:val="bottom"/>
        </w:tcPr>
        <w:p w14:paraId="28B55827" w14:textId="1FA75D02" w:rsidR="004351D7" w:rsidRPr="00CA03C7" w:rsidRDefault="004351D7" w:rsidP="004351D7">
          <w:pPr>
            <w:pStyle w:val="af3"/>
            <w:jc w:val="center"/>
          </w:pPr>
          <w:r w:rsidRPr="00CA03C7">
            <w:t xml:space="preserve">Страница </w:t>
          </w:r>
          <w:r w:rsidRPr="00CA03C7">
            <w:rPr>
              <w:bCs/>
            </w:rPr>
            <w:fldChar w:fldCharType="begin"/>
          </w:r>
          <w:r w:rsidRPr="00CA03C7">
            <w:rPr>
              <w:bCs/>
            </w:rPr>
            <w:instrText>PAGE</w:instrText>
          </w:r>
          <w:r w:rsidRPr="00CA03C7">
            <w:rPr>
              <w:bCs/>
            </w:rPr>
            <w:fldChar w:fldCharType="separate"/>
          </w:r>
          <w:r>
            <w:rPr>
              <w:bCs/>
              <w:noProof/>
            </w:rPr>
            <w:t>31</w:t>
          </w:r>
          <w:r w:rsidRPr="00CA03C7">
            <w:rPr>
              <w:bCs/>
            </w:rPr>
            <w:fldChar w:fldCharType="end"/>
          </w:r>
          <w:r w:rsidRPr="00CA03C7">
            <w:t xml:space="preserve"> из </w:t>
          </w:r>
          <w:r w:rsidRPr="00CA03C7">
            <w:rPr>
              <w:bCs/>
            </w:rPr>
            <w:fldChar w:fldCharType="begin"/>
          </w:r>
          <w:r w:rsidRPr="00CA03C7">
            <w:rPr>
              <w:bCs/>
            </w:rPr>
            <w:instrText>NUMPAGES</w:instrText>
          </w:r>
          <w:r w:rsidRPr="00CA03C7">
            <w:rPr>
              <w:bCs/>
            </w:rPr>
            <w:fldChar w:fldCharType="separate"/>
          </w:r>
          <w:r>
            <w:rPr>
              <w:bCs/>
              <w:noProof/>
            </w:rPr>
            <w:t>37</w:t>
          </w:r>
          <w:r w:rsidRPr="00CA03C7">
            <w:rPr>
              <w:bCs/>
            </w:rPr>
            <w:fldChar w:fldCharType="end"/>
          </w:r>
        </w:p>
      </w:tc>
    </w:tr>
  </w:tbl>
  <w:p w14:paraId="474A039C" w14:textId="7559A236" w:rsidR="00C239AE" w:rsidRDefault="00C239AE">
    <w:pPr>
      <w:pStyle w:val="a9"/>
      <w:jc w:val="right"/>
    </w:pPr>
  </w:p>
  <w:p w14:paraId="7D795CBF" w14:textId="77777777" w:rsidR="00C239AE" w:rsidRDefault="00C239AE">
    <w:pPr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4ECBA" w14:textId="77777777" w:rsidR="00CD2354" w:rsidRDefault="00CD2354">
      <w:r>
        <w:separator/>
      </w:r>
    </w:p>
  </w:footnote>
  <w:footnote w:type="continuationSeparator" w:id="0">
    <w:p w14:paraId="3AF35579" w14:textId="77777777" w:rsidR="00CD2354" w:rsidRDefault="00CD2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5D175" w14:textId="77777777" w:rsidR="004351D7" w:rsidRDefault="004351D7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9BFF9" w14:textId="1CC05550" w:rsidR="00C239AE" w:rsidRDefault="00C239AE" w:rsidP="00C239AE">
    <w:pPr>
      <w:jc w:val="center"/>
    </w:pPr>
    <w:r w:rsidRPr="00D067FC">
      <w:rPr>
        <w:rFonts w:ascii="Times New Roman" w:hAnsi="Times New Roman" w:cs="Times New Roman"/>
        <w:sz w:val="24"/>
        <w:szCs w:val="24"/>
      </w:rPr>
      <w:t xml:space="preserve">Рабочая программа учебной дисциплины </w:t>
    </w:r>
    <w:r>
      <w:rPr>
        <w:rFonts w:ascii="Times New Roman" w:hAnsi="Times New Roman" w:cs="Times New Roman"/>
        <w:sz w:val="24"/>
        <w:szCs w:val="24"/>
      </w:rPr>
      <w:t>Физика</w:t>
    </w:r>
    <w:r w:rsidRPr="00D067FC">
      <w:rPr>
        <w:rFonts w:ascii="Times New Roman" w:hAnsi="Times New Roman" w:cs="Times New Roman"/>
        <w:sz w:val="24"/>
        <w:szCs w:val="24"/>
      </w:rPr>
      <w:t xml:space="preserve">, </w:t>
    </w:r>
    <w:r>
      <w:rPr>
        <w:rFonts w:ascii="Times New Roman" w:hAnsi="Times New Roman" w:cs="Times New Roman"/>
        <w:sz w:val="24"/>
        <w:szCs w:val="24"/>
      </w:rPr>
      <w:t>184</w:t>
    </w:r>
    <w:r w:rsidRPr="00D067FC">
      <w:rPr>
        <w:rFonts w:ascii="Times New Roman" w:hAnsi="Times New Roman" w:cs="Times New Roman"/>
        <w:sz w:val="24"/>
        <w:szCs w:val="24"/>
      </w:rPr>
      <w:t xml:space="preserve"> час</w:t>
    </w:r>
    <w:r>
      <w:rPr>
        <w:rFonts w:ascii="Times New Roman" w:hAnsi="Times New Roman" w:cs="Times New Roman"/>
        <w:sz w:val="24"/>
        <w:szCs w:val="24"/>
      </w:rPr>
      <w:t>а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84B1F" w14:textId="77777777" w:rsidR="00C239AE" w:rsidRPr="00D067FC" w:rsidRDefault="00C239AE" w:rsidP="00C239AE">
    <w:pPr>
      <w:ind w:left="-113" w:right="-113"/>
      <w:jc w:val="center"/>
      <w:rPr>
        <w:rFonts w:ascii="Times New Roman" w:hAnsi="Times New Roman" w:cs="Times New Roman"/>
        <w:sz w:val="26"/>
        <w:szCs w:val="26"/>
      </w:rPr>
    </w:pPr>
    <w:r w:rsidRPr="00D067FC">
      <w:rPr>
        <w:rFonts w:ascii="Times New Roman" w:hAnsi="Times New Roman" w:cs="Times New Roman"/>
        <w:b/>
        <w:bCs/>
        <w:sz w:val="26"/>
        <w:szCs w:val="26"/>
      </w:rPr>
      <w:t>МИНИСТЕРСТВО ОБРАЗОВАНИЯ И НАУКИ МУРМАНСКОЙ ОБЛАСТИ</w:t>
    </w:r>
  </w:p>
  <w:p w14:paraId="2E31DEC3" w14:textId="3331C016" w:rsidR="00C239AE" w:rsidRPr="00C239AE" w:rsidRDefault="00C239AE" w:rsidP="00C239AE">
    <w:pPr>
      <w:ind w:left="-113" w:right="-113"/>
      <w:jc w:val="center"/>
      <w:rPr>
        <w:rFonts w:ascii="Times New Roman" w:hAnsi="Times New Roman" w:cs="Times New Roman"/>
        <w:sz w:val="26"/>
        <w:szCs w:val="26"/>
      </w:rPr>
    </w:pPr>
    <w:r w:rsidRPr="00D067FC">
      <w:rPr>
        <w:rFonts w:ascii="Times New Roman" w:hAnsi="Times New Roman" w:cs="Times New Roman"/>
        <w:sz w:val="26"/>
        <w:szCs w:val="26"/>
      </w:rPr>
      <w:t>Государственное автономное профессиональное образовательное учреждение Мурманской области «Полярнозо</w:t>
    </w:r>
    <w:r>
      <w:rPr>
        <w:rFonts w:ascii="Times New Roman" w:hAnsi="Times New Roman" w:cs="Times New Roman"/>
        <w:sz w:val="26"/>
        <w:szCs w:val="26"/>
      </w:rPr>
      <w:t>ринский энергетический колледж»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92477"/>
    <w:multiLevelType w:val="hybridMultilevel"/>
    <w:tmpl w:val="25269BEE"/>
    <w:lvl w:ilvl="0" w:tplc="C5F4946A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AD95909"/>
    <w:multiLevelType w:val="multilevel"/>
    <w:tmpl w:val="B16E5C66"/>
    <w:lvl w:ilvl="0">
      <w:start w:val="1"/>
      <w:numFmt w:val="decimal"/>
      <w:lvlText w:val="%1."/>
      <w:lvlJc w:val="left"/>
      <w:pPr>
        <w:ind w:left="201" w:hanging="279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1063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3">
      <w:start w:val="1"/>
      <w:numFmt w:val="decimal"/>
      <w:lvlText w:val="%2.%3.%4."/>
      <w:lvlJc w:val="left"/>
      <w:pPr>
        <w:ind w:left="711" w:hanging="711"/>
      </w:pPr>
      <w:rPr>
        <w:rFonts w:ascii="OfficinaSansBookC" w:eastAsia="Times New Roman" w:hAnsi="OfficinaSansBookC" w:cs="Calibri" w:hint="default"/>
        <w:b/>
        <w:bCs/>
        <w:spacing w:val="-1"/>
        <w:w w:val="100"/>
        <w:sz w:val="28"/>
        <w:szCs w:val="28"/>
      </w:rPr>
    </w:lvl>
    <w:lvl w:ilvl="4">
      <w:numFmt w:val="bullet"/>
      <w:lvlText w:val="•"/>
      <w:lvlJc w:val="left"/>
      <w:pPr>
        <w:ind w:left="4355" w:hanging="711"/>
      </w:pPr>
      <w:rPr>
        <w:rFonts w:hint="default"/>
      </w:rPr>
    </w:lvl>
    <w:lvl w:ilvl="5">
      <w:numFmt w:val="bullet"/>
      <w:lvlText w:val="•"/>
      <w:lvlJc w:val="left"/>
      <w:pPr>
        <w:ind w:left="5267" w:hanging="711"/>
      </w:pPr>
      <w:rPr>
        <w:rFonts w:hint="default"/>
      </w:rPr>
    </w:lvl>
    <w:lvl w:ilvl="6">
      <w:numFmt w:val="bullet"/>
      <w:lvlText w:val="•"/>
      <w:lvlJc w:val="left"/>
      <w:pPr>
        <w:ind w:left="6179" w:hanging="711"/>
      </w:pPr>
      <w:rPr>
        <w:rFonts w:hint="default"/>
      </w:rPr>
    </w:lvl>
    <w:lvl w:ilvl="7">
      <w:numFmt w:val="bullet"/>
      <w:lvlText w:val="•"/>
      <w:lvlJc w:val="left"/>
      <w:pPr>
        <w:ind w:left="7090" w:hanging="711"/>
      </w:pPr>
      <w:rPr>
        <w:rFonts w:hint="default"/>
      </w:rPr>
    </w:lvl>
    <w:lvl w:ilvl="8">
      <w:numFmt w:val="bullet"/>
      <w:lvlText w:val="•"/>
      <w:lvlJc w:val="left"/>
      <w:pPr>
        <w:ind w:left="8002" w:hanging="711"/>
      </w:pPr>
      <w:rPr>
        <w:rFonts w:hint="default"/>
      </w:rPr>
    </w:lvl>
  </w:abstractNum>
  <w:abstractNum w:abstractNumId="2" w15:restartNumberingAfterBreak="0">
    <w:nsid w:val="15BF7AF2"/>
    <w:multiLevelType w:val="multilevel"/>
    <w:tmpl w:val="15BF7AF2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BB2665"/>
    <w:multiLevelType w:val="hybridMultilevel"/>
    <w:tmpl w:val="757EF146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1B205311"/>
    <w:multiLevelType w:val="hybridMultilevel"/>
    <w:tmpl w:val="E14263B4"/>
    <w:lvl w:ilvl="0" w:tplc="1D90676A">
      <w:start w:val="1"/>
      <w:numFmt w:val="decimal"/>
      <w:lvlText w:val="%1."/>
      <w:lvlJc w:val="left"/>
      <w:pPr>
        <w:ind w:left="6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1" w:hanging="360"/>
      </w:pPr>
    </w:lvl>
    <w:lvl w:ilvl="2" w:tplc="0419001B" w:tentative="1">
      <w:start w:val="1"/>
      <w:numFmt w:val="lowerRoman"/>
      <w:lvlText w:val="%3."/>
      <w:lvlJc w:val="right"/>
      <w:pPr>
        <w:ind w:left="2101" w:hanging="180"/>
      </w:pPr>
    </w:lvl>
    <w:lvl w:ilvl="3" w:tplc="0419000F" w:tentative="1">
      <w:start w:val="1"/>
      <w:numFmt w:val="decimal"/>
      <w:lvlText w:val="%4."/>
      <w:lvlJc w:val="left"/>
      <w:pPr>
        <w:ind w:left="2821" w:hanging="360"/>
      </w:pPr>
    </w:lvl>
    <w:lvl w:ilvl="4" w:tplc="04190019" w:tentative="1">
      <w:start w:val="1"/>
      <w:numFmt w:val="lowerLetter"/>
      <w:lvlText w:val="%5."/>
      <w:lvlJc w:val="left"/>
      <w:pPr>
        <w:ind w:left="3541" w:hanging="360"/>
      </w:pPr>
    </w:lvl>
    <w:lvl w:ilvl="5" w:tplc="0419001B" w:tentative="1">
      <w:start w:val="1"/>
      <w:numFmt w:val="lowerRoman"/>
      <w:lvlText w:val="%6."/>
      <w:lvlJc w:val="right"/>
      <w:pPr>
        <w:ind w:left="4261" w:hanging="180"/>
      </w:pPr>
    </w:lvl>
    <w:lvl w:ilvl="6" w:tplc="0419000F" w:tentative="1">
      <w:start w:val="1"/>
      <w:numFmt w:val="decimal"/>
      <w:lvlText w:val="%7."/>
      <w:lvlJc w:val="left"/>
      <w:pPr>
        <w:ind w:left="4981" w:hanging="360"/>
      </w:pPr>
    </w:lvl>
    <w:lvl w:ilvl="7" w:tplc="04190019" w:tentative="1">
      <w:start w:val="1"/>
      <w:numFmt w:val="lowerLetter"/>
      <w:lvlText w:val="%8."/>
      <w:lvlJc w:val="left"/>
      <w:pPr>
        <w:ind w:left="5701" w:hanging="360"/>
      </w:pPr>
    </w:lvl>
    <w:lvl w:ilvl="8" w:tplc="0419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5" w15:restartNumberingAfterBreak="0">
    <w:nsid w:val="1B3B6311"/>
    <w:multiLevelType w:val="hybridMultilevel"/>
    <w:tmpl w:val="9FDAE70A"/>
    <w:lvl w:ilvl="0" w:tplc="C5F4946A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20016F0D"/>
    <w:multiLevelType w:val="hybridMultilevel"/>
    <w:tmpl w:val="1A2E99CC"/>
    <w:lvl w:ilvl="0" w:tplc="C5F4946A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262761CF"/>
    <w:multiLevelType w:val="multilevel"/>
    <w:tmpl w:val="262761CF"/>
    <w:lvl w:ilvl="0">
      <w:numFmt w:val="bullet"/>
      <w:lvlText w:val=""/>
      <w:lvlJc w:val="left"/>
      <w:pPr>
        <w:ind w:left="201" w:hanging="286"/>
      </w:pPr>
      <w:rPr>
        <w:rFonts w:ascii="Symbol" w:eastAsia="Times New Roman" w:hAnsi="Symbol" w:hint="default"/>
        <w:w w:val="100"/>
        <w:sz w:val="28"/>
      </w:rPr>
    </w:lvl>
    <w:lvl w:ilvl="1">
      <w:numFmt w:val="bullet"/>
      <w:lvlText w:val="•"/>
      <w:lvlJc w:val="left"/>
      <w:pPr>
        <w:ind w:left="1162" w:hanging="286"/>
      </w:pPr>
      <w:rPr>
        <w:rFonts w:hint="default"/>
      </w:rPr>
    </w:lvl>
    <w:lvl w:ilvl="2">
      <w:numFmt w:val="bullet"/>
      <w:lvlText w:val="•"/>
      <w:lvlJc w:val="left"/>
      <w:pPr>
        <w:ind w:left="2125" w:hanging="286"/>
      </w:pPr>
      <w:rPr>
        <w:rFonts w:hint="default"/>
      </w:rPr>
    </w:lvl>
    <w:lvl w:ilvl="3">
      <w:numFmt w:val="bullet"/>
      <w:lvlText w:val="•"/>
      <w:lvlJc w:val="left"/>
      <w:pPr>
        <w:ind w:left="3087" w:hanging="286"/>
      </w:pPr>
      <w:rPr>
        <w:rFonts w:hint="default"/>
      </w:rPr>
    </w:lvl>
    <w:lvl w:ilvl="4">
      <w:numFmt w:val="bullet"/>
      <w:lvlText w:val="•"/>
      <w:lvlJc w:val="left"/>
      <w:pPr>
        <w:ind w:left="4050" w:hanging="286"/>
      </w:pPr>
      <w:rPr>
        <w:rFonts w:hint="default"/>
      </w:rPr>
    </w:lvl>
    <w:lvl w:ilvl="5">
      <w:numFmt w:val="bullet"/>
      <w:lvlText w:val="•"/>
      <w:lvlJc w:val="left"/>
      <w:pPr>
        <w:ind w:left="5013" w:hanging="286"/>
      </w:pPr>
      <w:rPr>
        <w:rFonts w:hint="default"/>
      </w:rPr>
    </w:lvl>
    <w:lvl w:ilvl="6">
      <w:numFmt w:val="bullet"/>
      <w:lvlText w:val="•"/>
      <w:lvlJc w:val="left"/>
      <w:pPr>
        <w:ind w:left="5975" w:hanging="286"/>
      </w:pPr>
      <w:rPr>
        <w:rFonts w:hint="default"/>
      </w:rPr>
    </w:lvl>
    <w:lvl w:ilvl="7">
      <w:numFmt w:val="bullet"/>
      <w:lvlText w:val="•"/>
      <w:lvlJc w:val="left"/>
      <w:pPr>
        <w:ind w:left="6938" w:hanging="286"/>
      </w:pPr>
      <w:rPr>
        <w:rFonts w:hint="default"/>
      </w:rPr>
    </w:lvl>
    <w:lvl w:ilvl="8">
      <w:numFmt w:val="bullet"/>
      <w:lvlText w:val="•"/>
      <w:lvlJc w:val="left"/>
      <w:pPr>
        <w:ind w:left="7901" w:hanging="286"/>
      </w:pPr>
      <w:rPr>
        <w:rFonts w:hint="default"/>
      </w:rPr>
    </w:lvl>
  </w:abstractNum>
  <w:abstractNum w:abstractNumId="8" w15:restartNumberingAfterBreak="0">
    <w:nsid w:val="2F800F41"/>
    <w:multiLevelType w:val="hybridMultilevel"/>
    <w:tmpl w:val="BB6A41AC"/>
    <w:lvl w:ilvl="0" w:tplc="999A3A6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950F4B"/>
    <w:multiLevelType w:val="multilevel"/>
    <w:tmpl w:val="37950F4B"/>
    <w:lvl w:ilvl="0">
      <w:start w:val="2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/>
        <w:bCs/>
        <w:i/>
        <w:iCs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63C261F"/>
    <w:multiLevelType w:val="multilevel"/>
    <w:tmpl w:val="463C261F"/>
    <w:lvl w:ilvl="0">
      <w:start w:val="3"/>
      <w:numFmt w:val="decimal"/>
      <w:lvlText w:val="%1"/>
      <w:lvlJc w:val="left"/>
      <w:pPr>
        <w:ind w:left="301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229" w:hanging="495"/>
      </w:pPr>
      <w:rPr>
        <w:rFonts w:hint="default"/>
      </w:rPr>
    </w:lvl>
    <w:lvl w:ilvl="3">
      <w:numFmt w:val="bullet"/>
      <w:lvlText w:val="•"/>
      <w:lvlJc w:val="left"/>
      <w:pPr>
        <w:ind w:left="3193" w:hanging="495"/>
      </w:pPr>
      <w:rPr>
        <w:rFonts w:hint="default"/>
      </w:rPr>
    </w:lvl>
    <w:lvl w:ilvl="4">
      <w:numFmt w:val="bullet"/>
      <w:lvlText w:val="•"/>
      <w:lvlJc w:val="left"/>
      <w:pPr>
        <w:ind w:left="4158" w:hanging="495"/>
      </w:pPr>
      <w:rPr>
        <w:rFonts w:hint="default"/>
      </w:rPr>
    </w:lvl>
    <w:lvl w:ilvl="5">
      <w:numFmt w:val="bullet"/>
      <w:lvlText w:val="•"/>
      <w:lvlJc w:val="left"/>
      <w:pPr>
        <w:ind w:left="5123" w:hanging="495"/>
      </w:pPr>
      <w:rPr>
        <w:rFonts w:hint="default"/>
      </w:rPr>
    </w:lvl>
    <w:lvl w:ilvl="6">
      <w:numFmt w:val="bullet"/>
      <w:lvlText w:val="•"/>
      <w:lvlJc w:val="left"/>
      <w:pPr>
        <w:ind w:left="6087" w:hanging="495"/>
      </w:pPr>
      <w:rPr>
        <w:rFonts w:hint="default"/>
      </w:rPr>
    </w:lvl>
    <w:lvl w:ilvl="7">
      <w:numFmt w:val="bullet"/>
      <w:lvlText w:val="•"/>
      <w:lvlJc w:val="left"/>
      <w:pPr>
        <w:ind w:left="7052" w:hanging="495"/>
      </w:pPr>
      <w:rPr>
        <w:rFonts w:hint="default"/>
      </w:rPr>
    </w:lvl>
    <w:lvl w:ilvl="8">
      <w:numFmt w:val="bullet"/>
      <w:lvlText w:val="•"/>
      <w:lvlJc w:val="left"/>
      <w:pPr>
        <w:ind w:left="8017" w:hanging="495"/>
      </w:pPr>
      <w:rPr>
        <w:rFonts w:hint="default"/>
      </w:rPr>
    </w:lvl>
  </w:abstractNum>
  <w:abstractNum w:abstractNumId="11" w15:restartNumberingAfterBreak="0">
    <w:nsid w:val="4A0B4270"/>
    <w:multiLevelType w:val="multilevel"/>
    <w:tmpl w:val="4A0B4270"/>
    <w:lvl w:ilvl="0">
      <w:start w:val="1"/>
      <w:numFmt w:val="decimal"/>
      <w:lvlText w:val="%1."/>
      <w:lvlJc w:val="left"/>
      <w:pPr>
        <w:ind w:left="301" w:hanging="428"/>
      </w:pPr>
      <w:rPr>
        <w:rFonts w:ascii="Calibri" w:eastAsia="Times New Roman" w:hAnsi="Calibri" w:cs="Calibri" w:hint="default"/>
        <w:spacing w:val="-1"/>
        <w:w w:val="100"/>
        <w:sz w:val="28"/>
        <w:szCs w:val="28"/>
      </w:rPr>
    </w:lvl>
    <w:lvl w:ilvl="1">
      <w:numFmt w:val="bullet"/>
      <w:lvlText w:val="•"/>
      <w:lvlJc w:val="left"/>
      <w:pPr>
        <w:ind w:left="1264" w:hanging="428"/>
      </w:pPr>
      <w:rPr>
        <w:rFonts w:hint="default"/>
      </w:rPr>
    </w:lvl>
    <w:lvl w:ilvl="2">
      <w:numFmt w:val="bullet"/>
      <w:lvlText w:val="•"/>
      <w:lvlJc w:val="left"/>
      <w:pPr>
        <w:ind w:left="2229" w:hanging="428"/>
      </w:pPr>
      <w:rPr>
        <w:rFonts w:hint="default"/>
      </w:rPr>
    </w:lvl>
    <w:lvl w:ilvl="3">
      <w:numFmt w:val="bullet"/>
      <w:lvlText w:val="•"/>
      <w:lvlJc w:val="left"/>
      <w:pPr>
        <w:ind w:left="3193" w:hanging="428"/>
      </w:pPr>
      <w:rPr>
        <w:rFonts w:hint="default"/>
      </w:rPr>
    </w:lvl>
    <w:lvl w:ilvl="4">
      <w:numFmt w:val="bullet"/>
      <w:lvlText w:val="•"/>
      <w:lvlJc w:val="left"/>
      <w:pPr>
        <w:ind w:left="4158" w:hanging="428"/>
      </w:pPr>
      <w:rPr>
        <w:rFonts w:hint="default"/>
      </w:rPr>
    </w:lvl>
    <w:lvl w:ilvl="5">
      <w:numFmt w:val="bullet"/>
      <w:lvlText w:val="•"/>
      <w:lvlJc w:val="left"/>
      <w:pPr>
        <w:ind w:left="5123" w:hanging="428"/>
      </w:pPr>
      <w:rPr>
        <w:rFonts w:hint="default"/>
      </w:rPr>
    </w:lvl>
    <w:lvl w:ilvl="6">
      <w:numFmt w:val="bullet"/>
      <w:lvlText w:val="•"/>
      <w:lvlJc w:val="left"/>
      <w:pPr>
        <w:ind w:left="6087" w:hanging="428"/>
      </w:pPr>
      <w:rPr>
        <w:rFonts w:hint="default"/>
      </w:rPr>
    </w:lvl>
    <w:lvl w:ilvl="7">
      <w:numFmt w:val="bullet"/>
      <w:lvlText w:val="•"/>
      <w:lvlJc w:val="left"/>
      <w:pPr>
        <w:ind w:left="7052" w:hanging="428"/>
      </w:pPr>
      <w:rPr>
        <w:rFonts w:hint="default"/>
      </w:rPr>
    </w:lvl>
    <w:lvl w:ilvl="8">
      <w:numFmt w:val="bullet"/>
      <w:lvlText w:val="•"/>
      <w:lvlJc w:val="left"/>
      <w:pPr>
        <w:ind w:left="8017" w:hanging="428"/>
      </w:pPr>
      <w:rPr>
        <w:rFonts w:hint="default"/>
      </w:rPr>
    </w:lvl>
  </w:abstractNum>
  <w:abstractNum w:abstractNumId="12" w15:restartNumberingAfterBreak="0">
    <w:nsid w:val="5E867F9F"/>
    <w:multiLevelType w:val="multilevel"/>
    <w:tmpl w:val="5E867F9F"/>
    <w:lvl w:ilvl="0">
      <w:start w:val="1"/>
      <w:numFmt w:val="decimal"/>
      <w:lvlText w:val="%1."/>
      <w:lvlJc w:val="left"/>
      <w:pPr>
        <w:ind w:left="302" w:hanging="428"/>
      </w:pPr>
      <w:rPr>
        <w:rFonts w:ascii="Calibri" w:eastAsia="Times New Roman" w:hAnsi="Calibri" w:cs="Calibri" w:hint="default"/>
        <w:spacing w:val="-1"/>
        <w:w w:val="100"/>
        <w:sz w:val="28"/>
        <w:szCs w:val="28"/>
      </w:rPr>
    </w:lvl>
    <w:lvl w:ilvl="1">
      <w:numFmt w:val="bullet"/>
      <w:lvlText w:val="•"/>
      <w:lvlJc w:val="left"/>
      <w:pPr>
        <w:ind w:left="1000" w:hanging="428"/>
      </w:pPr>
      <w:rPr>
        <w:rFonts w:hint="default"/>
      </w:rPr>
    </w:lvl>
    <w:lvl w:ilvl="2">
      <w:numFmt w:val="bullet"/>
      <w:lvlText w:val="•"/>
      <w:lvlJc w:val="left"/>
      <w:pPr>
        <w:ind w:left="1994" w:hanging="428"/>
      </w:pPr>
      <w:rPr>
        <w:rFonts w:hint="default"/>
      </w:rPr>
    </w:lvl>
    <w:lvl w:ilvl="3">
      <w:numFmt w:val="bullet"/>
      <w:lvlText w:val="•"/>
      <w:lvlJc w:val="left"/>
      <w:pPr>
        <w:ind w:left="2988" w:hanging="428"/>
      </w:pPr>
      <w:rPr>
        <w:rFonts w:hint="default"/>
      </w:rPr>
    </w:lvl>
    <w:lvl w:ilvl="4">
      <w:numFmt w:val="bullet"/>
      <w:lvlText w:val="•"/>
      <w:lvlJc w:val="left"/>
      <w:pPr>
        <w:ind w:left="3982" w:hanging="428"/>
      </w:pPr>
      <w:rPr>
        <w:rFonts w:hint="default"/>
      </w:rPr>
    </w:lvl>
    <w:lvl w:ilvl="5">
      <w:numFmt w:val="bullet"/>
      <w:lvlText w:val="•"/>
      <w:lvlJc w:val="left"/>
      <w:pPr>
        <w:ind w:left="4976" w:hanging="428"/>
      </w:pPr>
      <w:rPr>
        <w:rFonts w:hint="default"/>
      </w:rPr>
    </w:lvl>
    <w:lvl w:ilvl="6">
      <w:numFmt w:val="bullet"/>
      <w:lvlText w:val="•"/>
      <w:lvlJc w:val="left"/>
      <w:pPr>
        <w:ind w:left="5970" w:hanging="428"/>
      </w:pPr>
      <w:rPr>
        <w:rFonts w:hint="default"/>
      </w:rPr>
    </w:lvl>
    <w:lvl w:ilvl="7">
      <w:numFmt w:val="bullet"/>
      <w:lvlText w:val="•"/>
      <w:lvlJc w:val="left"/>
      <w:pPr>
        <w:ind w:left="6964" w:hanging="428"/>
      </w:pPr>
      <w:rPr>
        <w:rFonts w:hint="default"/>
      </w:rPr>
    </w:lvl>
    <w:lvl w:ilvl="8">
      <w:numFmt w:val="bullet"/>
      <w:lvlText w:val="•"/>
      <w:lvlJc w:val="left"/>
      <w:pPr>
        <w:ind w:left="7958" w:hanging="428"/>
      </w:pPr>
      <w:rPr>
        <w:rFonts w:hint="default"/>
      </w:rPr>
    </w:lvl>
  </w:abstractNum>
  <w:abstractNum w:abstractNumId="13" w15:restartNumberingAfterBreak="0">
    <w:nsid w:val="6278711E"/>
    <w:multiLevelType w:val="multilevel"/>
    <w:tmpl w:val="6278711E"/>
    <w:lvl w:ilvl="0">
      <w:numFmt w:val="bullet"/>
      <w:lvlText w:val="-"/>
      <w:lvlJc w:val="left"/>
      <w:pPr>
        <w:ind w:left="109" w:hanging="317"/>
      </w:pPr>
      <w:rPr>
        <w:rFonts w:ascii="Arial MT" w:eastAsia="Times New Roman" w:hAnsi="Arial MT" w:hint="default"/>
        <w:w w:val="99"/>
        <w:sz w:val="26"/>
      </w:rPr>
    </w:lvl>
    <w:lvl w:ilvl="1">
      <w:numFmt w:val="bullet"/>
      <w:lvlText w:val="•"/>
      <w:lvlJc w:val="left"/>
      <w:pPr>
        <w:ind w:left="343" w:hanging="317"/>
      </w:pPr>
      <w:rPr>
        <w:rFonts w:hint="default"/>
      </w:rPr>
    </w:lvl>
    <w:lvl w:ilvl="2">
      <w:numFmt w:val="bullet"/>
      <w:lvlText w:val="•"/>
      <w:lvlJc w:val="left"/>
      <w:pPr>
        <w:ind w:left="587" w:hanging="317"/>
      </w:pPr>
      <w:rPr>
        <w:rFonts w:hint="default"/>
      </w:rPr>
    </w:lvl>
    <w:lvl w:ilvl="3">
      <w:numFmt w:val="bullet"/>
      <w:lvlText w:val="•"/>
      <w:lvlJc w:val="left"/>
      <w:pPr>
        <w:ind w:left="830" w:hanging="317"/>
      </w:pPr>
      <w:rPr>
        <w:rFonts w:hint="default"/>
      </w:rPr>
    </w:lvl>
    <w:lvl w:ilvl="4">
      <w:numFmt w:val="bullet"/>
      <w:lvlText w:val="•"/>
      <w:lvlJc w:val="left"/>
      <w:pPr>
        <w:ind w:left="1074" w:hanging="317"/>
      </w:pPr>
      <w:rPr>
        <w:rFonts w:hint="default"/>
      </w:rPr>
    </w:lvl>
    <w:lvl w:ilvl="5">
      <w:numFmt w:val="bullet"/>
      <w:lvlText w:val="•"/>
      <w:lvlJc w:val="left"/>
      <w:pPr>
        <w:ind w:left="1318" w:hanging="317"/>
      </w:pPr>
      <w:rPr>
        <w:rFonts w:hint="default"/>
      </w:rPr>
    </w:lvl>
    <w:lvl w:ilvl="6">
      <w:numFmt w:val="bullet"/>
      <w:lvlText w:val="•"/>
      <w:lvlJc w:val="left"/>
      <w:pPr>
        <w:ind w:left="1561" w:hanging="317"/>
      </w:pPr>
      <w:rPr>
        <w:rFonts w:hint="default"/>
      </w:rPr>
    </w:lvl>
    <w:lvl w:ilvl="7">
      <w:numFmt w:val="bullet"/>
      <w:lvlText w:val="•"/>
      <w:lvlJc w:val="left"/>
      <w:pPr>
        <w:ind w:left="1805" w:hanging="317"/>
      </w:pPr>
      <w:rPr>
        <w:rFonts w:hint="default"/>
      </w:rPr>
    </w:lvl>
    <w:lvl w:ilvl="8">
      <w:numFmt w:val="bullet"/>
      <w:lvlText w:val="•"/>
      <w:lvlJc w:val="left"/>
      <w:pPr>
        <w:ind w:left="2048" w:hanging="317"/>
      </w:pPr>
      <w:rPr>
        <w:rFonts w:hint="default"/>
      </w:rPr>
    </w:lvl>
  </w:abstractNum>
  <w:abstractNum w:abstractNumId="14" w15:restartNumberingAfterBreak="0">
    <w:nsid w:val="72B00BD1"/>
    <w:multiLevelType w:val="multilevel"/>
    <w:tmpl w:val="72B00BD1"/>
    <w:lvl w:ilvl="0">
      <w:start w:val="1"/>
      <w:numFmt w:val="decimal"/>
      <w:lvlText w:val="%1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1063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3">
      <w:start w:val="1"/>
      <w:numFmt w:val="decimal"/>
      <w:lvlText w:val="%2.%3.%4."/>
      <w:lvlJc w:val="left"/>
      <w:pPr>
        <w:ind w:left="711" w:hanging="711"/>
      </w:pPr>
      <w:rPr>
        <w:rFonts w:ascii="OfficinaSansBookC" w:eastAsia="Times New Roman" w:hAnsi="OfficinaSansBookC" w:cs="Calibri" w:hint="default"/>
        <w:b/>
        <w:bCs/>
        <w:spacing w:val="-1"/>
        <w:w w:val="100"/>
        <w:sz w:val="28"/>
        <w:szCs w:val="28"/>
      </w:rPr>
    </w:lvl>
    <w:lvl w:ilvl="4">
      <w:numFmt w:val="bullet"/>
      <w:lvlText w:val="•"/>
      <w:lvlJc w:val="left"/>
      <w:pPr>
        <w:ind w:left="4355" w:hanging="711"/>
      </w:pPr>
      <w:rPr>
        <w:rFonts w:hint="default"/>
      </w:rPr>
    </w:lvl>
    <w:lvl w:ilvl="5">
      <w:numFmt w:val="bullet"/>
      <w:lvlText w:val="•"/>
      <w:lvlJc w:val="left"/>
      <w:pPr>
        <w:ind w:left="5267" w:hanging="711"/>
      </w:pPr>
      <w:rPr>
        <w:rFonts w:hint="default"/>
      </w:rPr>
    </w:lvl>
    <w:lvl w:ilvl="6">
      <w:numFmt w:val="bullet"/>
      <w:lvlText w:val="•"/>
      <w:lvlJc w:val="left"/>
      <w:pPr>
        <w:ind w:left="6179" w:hanging="711"/>
      </w:pPr>
      <w:rPr>
        <w:rFonts w:hint="default"/>
      </w:rPr>
    </w:lvl>
    <w:lvl w:ilvl="7">
      <w:numFmt w:val="bullet"/>
      <w:lvlText w:val="•"/>
      <w:lvlJc w:val="left"/>
      <w:pPr>
        <w:ind w:left="7090" w:hanging="711"/>
      </w:pPr>
      <w:rPr>
        <w:rFonts w:hint="default"/>
      </w:rPr>
    </w:lvl>
    <w:lvl w:ilvl="8">
      <w:numFmt w:val="bullet"/>
      <w:lvlText w:val="•"/>
      <w:lvlJc w:val="left"/>
      <w:pPr>
        <w:ind w:left="8002" w:hanging="711"/>
      </w:pPr>
      <w:rPr>
        <w:rFonts w:hint="default"/>
      </w:rPr>
    </w:lvl>
  </w:abstractNum>
  <w:abstractNum w:abstractNumId="15" w15:restartNumberingAfterBreak="0">
    <w:nsid w:val="7BAF4424"/>
    <w:multiLevelType w:val="hybridMultilevel"/>
    <w:tmpl w:val="9DA8DF16"/>
    <w:lvl w:ilvl="0" w:tplc="C5F4946A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884221686">
    <w:abstractNumId w:val="14"/>
  </w:num>
  <w:num w:numId="2" w16cid:durableId="943267257">
    <w:abstractNumId w:val="7"/>
  </w:num>
  <w:num w:numId="3" w16cid:durableId="1958101270">
    <w:abstractNumId w:val="2"/>
  </w:num>
  <w:num w:numId="4" w16cid:durableId="1714580205">
    <w:abstractNumId w:val="9"/>
    <w:lvlOverride w:ilvl="0">
      <w:startOverride w:val="2"/>
    </w:lvlOverride>
  </w:num>
  <w:num w:numId="5" w16cid:durableId="438720578">
    <w:abstractNumId w:val="10"/>
  </w:num>
  <w:num w:numId="6" w16cid:durableId="693459606">
    <w:abstractNumId w:val="11"/>
  </w:num>
  <w:num w:numId="7" w16cid:durableId="673531181">
    <w:abstractNumId w:val="12"/>
  </w:num>
  <w:num w:numId="8" w16cid:durableId="1847549656">
    <w:abstractNumId w:val="13"/>
  </w:num>
  <w:num w:numId="9" w16cid:durableId="1854490179">
    <w:abstractNumId w:val="4"/>
  </w:num>
  <w:num w:numId="10" w16cid:durableId="1257398608">
    <w:abstractNumId w:val="1"/>
  </w:num>
  <w:num w:numId="11" w16cid:durableId="950432231">
    <w:abstractNumId w:val="8"/>
  </w:num>
  <w:num w:numId="12" w16cid:durableId="918439080">
    <w:abstractNumId w:val="3"/>
  </w:num>
  <w:num w:numId="13" w16cid:durableId="1147547591">
    <w:abstractNumId w:val="15"/>
  </w:num>
  <w:num w:numId="14" w16cid:durableId="1650867072">
    <w:abstractNumId w:val="0"/>
  </w:num>
  <w:num w:numId="15" w16cid:durableId="928149829">
    <w:abstractNumId w:val="6"/>
  </w:num>
  <w:num w:numId="16" w16cid:durableId="20547665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4CC"/>
    <w:rsid w:val="00012DC6"/>
    <w:rsid w:val="000144A9"/>
    <w:rsid w:val="00027C2D"/>
    <w:rsid w:val="00032977"/>
    <w:rsid w:val="00034A1C"/>
    <w:rsid w:val="000429E0"/>
    <w:rsid w:val="00063020"/>
    <w:rsid w:val="00073BFC"/>
    <w:rsid w:val="00075E95"/>
    <w:rsid w:val="0007760E"/>
    <w:rsid w:val="000C5BAC"/>
    <w:rsid w:val="000C6F9A"/>
    <w:rsid w:val="000D4DF9"/>
    <w:rsid w:val="000D6A71"/>
    <w:rsid w:val="000E03FD"/>
    <w:rsid w:val="000E4EB7"/>
    <w:rsid w:val="000F5E59"/>
    <w:rsid w:val="000F635B"/>
    <w:rsid w:val="0010579D"/>
    <w:rsid w:val="00105E75"/>
    <w:rsid w:val="001160E5"/>
    <w:rsid w:val="00121202"/>
    <w:rsid w:val="00123DC3"/>
    <w:rsid w:val="00124057"/>
    <w:rsid w:val="001324CC"/>
    <w:rsid w:val="001461EA"/>
    <w:rsid w:val="00151989"/>
    <w:rsid w:val="00151BA2"/>
    <w:rsid w:val="001557B4"/>
    <w:rsid w:val="00164CA4"/>
    <w:rsid w:val="00174690"/>
    <w:rsid w:val="0017522F"/>
    <w:rsid w:val="001752DF"/>
    <w:rsid w:val="00185765"/>
    <w:rsid w:val="001917D1"/>
    <w:rsid w:val="00195349"/>
    <w:rsid w:val="001A1D69"/>
    <w:rsid w:val="001B0CF8"/>
    <w:rsid w:val="001B75F5"/>
    <w:rsid w:val="001E1804"/>
    <w:rsid w:val="001E498C"/>
    <w:rsid w:val="001E63ED"/>
    <w:rsid w:val="001F1F03"/>
    <w:rsid w:val="00207FC8"/>
    <w:rsid w:val="002119FE"/>
    <w:rsid w:val="00214A82"/>
    <w:rsid w:val="00214DDB"/>
    <w:rsid w:val="0022615C"/>
    <w:rsid w:val="00242010"/>
    <w:rsid w:val="00243433"/>
    <w:rsid w:val="00251492"/>
    <w:rsid w:val="00263456"/>
    <w:rsid w:val="00263945"/>
    <w:rsid w:val="00264D86"/>
    <w:rsid w:val="002725D2"/>
    <w:rsid w:val="00283470"/>
    <w:rsid w:val="00284AE5"/>
    <w:rsid w:val="00291D05"/>
    <w:rsid w:val="00293092"/>
    <w:rsid w:val="00294E06"/>
    <w:rsid w:val="002954BA"/>
    <w:rsid w:val="0029661E"/>
    <w:rsid w:val="002A42D2"/>
    <w:rsid w:val="002B06ED"/>
    <w:rsid w:val="002B643D"/>
    <w:rsid w:val="002D57F2"/>
    <w:rsid w:val="002E05B5"/>
    <w:rsid w:val="002F0298"/>
    <w:rsid w:val="002F5BE1"/>
    <w:rsid w:val="003022F0"/>
    <w:rsid w:val="003165A5"/>
    <w:rsid w:val="0032640D"/>
    <w:rsid w:val="00330D6E"/>
    <w:rsid w:val="00344A8D"/>
    <w:rsid w:val="00353138"/>
    <w:rsid w:val="00353E92"/>
    <w:rsid w:val="0035612E"/>
    <w:rsid w:val="003576C8"/>
    <w:rsid w:val="00357B0B"/>
    <w:rsid w:val="003644E4"/>
    <w:rsid w:val="003654F1"/>
    <w:rsid w:val="00366663"/>
    <w:rsid w:val="00373476"/>
    <w:rsid w:val="0037373A"/>
    <w:rsid w:val="00373AD3"/>
    <w:rsid w:val="00376F2D"/>
    <w:rsid w:val="00381ED5"/>
    <w:rsid w:val="0038219C"/>
    <w:rsid w:val="00391194"/>
    <w:rsid w:val="003A344F"/>
    <w:rsid w:val="003A5F9E"/>
    <w:rsid w:val="003B376D"/>
    <w:rsid w:val="003B4452"/>
    <w:rsid w:val="003B6C3D"/>
    <w:rsid w:val="003D381D"/>
    <w:rsid w:val="003E01F8"/>
    <w:rsid w:val="003F0D92"/>
    <w:rsid w:val="004027FE"/>
    <w:rsid w:val="00422229"/>
    <w:rsid w:val="00422B96"/>
    <w:rsid w:val="004231C0"/>
    <w:rsid w:val="004351D7"/>
    <w:rsid w:val="00435FDC"/>
    <w:rsid w:val="00443EE5"/>
    <w:rsid w:val="00456676"/>
    <w:rsid w:val="0045695D"/>
    <w:rsid w:val="0046495C"/>
    <w:rsid w:val="00467F40"/>
    <w:rsid w:val="00480651"/>
    <w:rsid w:val="00486D3F"/>
    <w:rsid w:val="00494E6C"/>
    <w:rsid w:val="004973FD"/>
    <w:rsid w:val="004A3AF7"/>
    <w:rsid w:val="004A4E64"/>
    <w:rsid w:val="004B3FFF"/>
    <w:rsid w:val="004B4143"/>
    <w:rsid w:val="004B5AC6"/>
    <w:rsid w:val="004B6D90"/>
    <w:rsid w:val="004B7385"/>
    <w:rsid w:val="004D1E0B"/>
    <w:rsid w:val="004D4F95"/>
    <w:rsid w:val="004E7B14"/>
    <w:rsid w:val="004F0297"/>
    <w:rsid w:val="004F4D17"/>
    <w:rsid w:val="00500157"/>
    <w:rsid w:val="00521A80"/>
    <w:rsid w:val="0052530A"/>
    <w:rsid w:val="00534184"/>
    <w:rsid w:val="005405A3"/>
    <w:rsid w:val="00543CFD"/>
    <w:rsid w:val="0055057D"/>
    <w:rsid w:val="00561142"/>
    <w:rsid w:val="00562E12"/>
    <w:rsid w:val="00564A1E"/>
    <w:rsid w:val="005A30CE"/>
    <w:rsid w:val="005B04BE"/>
    <w:rsid w:val="005B1B6D"/>
    <w:rsid w:val="005C0035"/>
    <w:rsid w:val="005F75E9"/>
    <w:rsid w:val="00604AB7"/>
    <w:rsid w:val="00625792"/>
    <w:rsid w:val="006257B0"/>
    <w:rsid w:val="00632896"/>
    <w:rsid w:val="00636DB4"/>
    <w:rsid w:val="006376C5"/>
    <w:rsid w:val="00643FBE"/>
    <w:rsid w:val="006463B6"/>
    <w:rsid w:val="00654EEB"/>
    <w:rsid w:val="00656F04"/>
    <w:rsid w:val="006721DB"/>
    <w:rsid w:val="00675B6E"/>
    <w:rsid w:val="006845A1"/>
    <w:rsid w:val="00686631"/>
    <w:rsid w:val="006B2C0A"/>
    <w:rsid w:val="006B2C63"/>
    <w:rsid w:val="006D152E"/>
    <w:rsid w:val="006D4F59"/>
    <w:rsid w:val="006D7324"/>
    <w:rsid w:val="006E2DBD"/>
    <w:rsid w:val="00706F24"/>
    <w:rsid w:val="00721228"/>
    <w:rsid w:val="00724D1F"/>
    <w:rsid w:val="00726251"/>
    <w:rsid w:val="00732051"/>
    <w:rsid w:val="00744A20"/>
    <w:rsid w:val="0074621D"/>
    <w:rsid w:val="00752A8E"/>
    <w:rsid w:val="00754F03"/>
    <w:rsid w:val="0075623F"/>
    <w:rsid w:val="0075629A"/>
    <w:rsid w:val="007577C7"/>
    <w:rsid w:val="007838CB"/>
    <w:rsid w:val="00791E93"/>
    <w:rsid w:val="00794D6D"/>
    <w:rsid w:val="007A0252"/>
    <w:rsid w:val="007A702C"/>
    <w:rsid w:val="007B0AD0"/>
    <w:rsid w:val="007C0FED"/>
    <w:rsid w:val="007F7238"/>
    <w:rsid w:val="00800E3E"/>
    <w:rsid w:val="00803909"/>
    <w:rsid w:val="00812F3D"/>
    <w:rsid w:val="00814CE4"/>
    <w:rsid w:val="00815B91"/>
    <w:rsid w:val="0082310C"/>
    <w:rsid w:val="00843801"/>
    <w:rsid w:val="00843DAE"/>
    <w:rsid w:val="00867833"/>
    <w:rsid w:val="00871638"/>
    <w:rsid w:val="00874E89"/>
    <w:rsid w:val="00875C47"/>
    <w:rsid w:val="008809AC"/>
    <w:rsid w:val="00880D84"/>
    <w:rsid w:val="00880FB4"/>
    <w:rsid w:val="00881B82"/>
    <w:rsid w:val="008935C8"/>
    <w:rsid w:val="008A31DD"/>
    <w:rsid w:val="008B04F1"/>
    <w:rsid w:val="008B5463"/>
    <w:rsid w:val="008B6106"/>
    <w:rsid w:val="008C6E18"/>
    <w:rsid w:val="008D617D"/>
    <w:rsid w:val="008E7044"/>
    <w:rsid w:val="008E7AB8"/>
    <w:rsid w:val="008F01A6"/>
    <w:rsid w:val="008F1592"/>
    <w:rsid w:val="008F422D"/>
    <w:rsid w:val="00907732"/>
    <w:rsid w:val="00910ABB"/>
    <w:rsid w:val="00920DD6"/>
    <w:rsid w:val="00926BE2"/>
    <w:rsid w:val="00927D5F"/>
    <w:rsid w:val="00936F9B"/>
    <w:rsid w:val="00952F52"/>
    <w:rsid w:val="0096047A"/>
    <w:rsid w:val="00962B52"/>
    <w:rsid w:val="009651C5"/>
    <w:rsid w:val="00966577"/>
    <w:rsid w:val="00966CD3"/>
    <w:rsid w:val="00967A41"/>
    <w:rsid w:val="009731D3"/>
    <w:rsid w:val="009742B4"/>
    <w:rsid w:val="00983977"/>
    <w:rsid w:val="00992D35"/>
    <w:rsid w:val="00993A75"/>
    <w:rsid w:val="009A4ACB"/>
    <w:rsid w:val="009A6B82"/>
    <w:rsid w:val="009A751B"/>
    <w:rsid w:val="009B2A29"/>
    <w:rsid w:val="009B3366"/>
    <w:rsid w:val="009C5EF5"/>
    <w:rsid w:val="009D36FE"/>
    <w:rsid w:val="009E1C28"/>
    <w:rsid w:val="009E6164"/>
    <w:rsid w:val="009F7917"/>
    <w:rsid w:val="00A0570D"/>
    <w:rsid w:val="00A063B8"/>
    <w:rsid w:val="00A06531"/>
    <w:rsid w:val="00A123AB"/>
    <w:rsid w:val="00A34CF8"/>
    <w:rsid w:val="00A4054A"/>
    <w:rsid w:val="00A42737"/>
    <w:rsid w:val="00A44626"/>
    <w:rsid w:val="00A45FE1"/>
    <w:rsid w:val="00A52B49"/>
    <w:rsid w:val="00A61F62"/>
    <w:rsid w:val="00A66D2A"/>
    <w:rsid w:val="00A6754A"/>
    <w:rsid w:val="00A80037"/>
    <w:rsid w:val="00A80A56"/>
    <w:rsid w:val="00A81C91"/>
    <w:rsid w:val="00A821F6"/>
    <w:rsid w:val="00A9032F"/>
    <w:rsid w:val="00A906B6"/>
    <w:rsid w:val="00AA1B92"/>
    <w:rsid w:val="00AA6078"/>
    <w:rsid w:val="00AA7978"/>
    <w:rsid w:val="00AB4660"/>
    <w:rsid w:val="00AC2B6E"/>
    <w:rsid w:val="00AC55AA"/>
    <w:rsid w:val="00AE544C"/>
    <w:rsid w:val="00AE60AB"/>
    <w:rsid w:val="00AF7C49"/>
    <w:rsid w:val="00AF7D11"/>
    <w:rsid w:val="00B1217B"/>
    <w:rsid w:val="00B17FA3"/>
    <w:rsid w:val="00B30491"/>
    <w:rsid w:val="00B46CCD"/>
    <w:rsid w:val="00B52BFD"/>
    <w:rsid w:val="00B64CAF"/>
    <w:rsid w:val="00B65504"/>
    <w:rsid w:val="00B66E50"/>
    <w:rsid w:val="00B7126A"/>
    <w:rsid w:val="00B80884"/>
    <w:rsid w:val="00B81619"/>
    <w:rsid w:val="00B85911"/>
    <w:rsid w:val="00B935A1"/>
    <w:rsid w:val="00BA3469"/>
    <w:rsid w:val="00BA458E"/>
    <w:rsid w:val="00BA45A3"/>
    <w:rsid w:val="00BA5EC9"/>
    <w:rsid w:val="00BB7E28"/>
    <w:rsid w:val="00BE0499"/>
    <w:rsid w:val="00BE6197"/>
    <w:rsid w:val="00BF5694"/>
    <w:rsid w:val="00C04596"/>
    <w:rsid w:val="00C04D04"/>
    <w:rsid w:val="00C11253"/>
    <w:rsid w:val="00C118CC"/>
    <w:rsid w:val="00C239AE"/>
    <w:rsid w:val="00C251CC"/>
    <w:rsid w:val="00C30150"/>
    <w:rsid w:val="00C30B95"/>
    <w:rsid w:val="00C34599"/>
    <w:rsid w:val="00C366BD"/>
    <w:rsid w:val="00C4565F"/>
    <w:rsid w:val="00C53B0C"/>
    <w:rsid w:val="00C631A9"/>
    <w:rsid w:val="00C672CF"/>
    <w:rsid w:val="00C67F37"/>
    <w:rsid w:val="00C84214"/>
    <w:rsid w:val="00C85CAE"/>
    <w:rsid w:val="00C87732"/>
    <w:rsid w:val="00C9144C"/>
    <w:rsid w:val="00CA1E43"/>
    <w:rsid w:val="00CA64EB"/>
    <w:rsid w:val="00CC294B"/>
    <w:rsid w:val="00CC2BA5"/>
    <w:rsid w:val="00CC4CAA"/>
    <w:rsid w:val="00CD2354"/>
    <w:rsid w:val="00CE4298"/>
    <w:rsid w:val="00CE6088"/>
    <w:rsid w:val="00D021F4"/>
    <w:rsid w:val="00D10449"/>
    <w:rsid w:val="00D11640"/>
    <w:rsid w:val="00D14DC1"/>
    <w:rsid w:val="00D17078"/>
    <w:rsid w:val="00D33705"/>
    <w:rsid w:val="00D47FCF"/>
    <w:rsid w:val="00D5047E"/>
    <w:rsid w:val="00D522B7"/>
    <w:rsid w:val="00D57A06"/>
    <w:rsid w:val="00D7587A"/>
    <w:rsid w:val="00D77C21"/>
    <w:rsid w:val="00DA050C"/>
    <w:rsid w:val="00DC18A2"/>
    <w:rsid w:val="00DD105C"/>
    <w:rsid w:val="00DD163C"/>
    <w:rsid w:val="00DD282C"/>
    <w:rsid w:val="00DD6931"/>
    <w:rsid w:val="00DD7C14"/>
    <w:rsid w:val="00DE1095"/>
    <w:rsid w:val="00DE1403"/>
    <w:rsid w:val="00DE745A"/>
    <w:rsid w:val="00E013F7"/>
    <w:rsid w:val="00E212E2"/>
    <w:rsid w:val="00E23DDC"/>
    <w:rsid w:val="00E25DE4"/>
    <w:rsid w:val="00E265EA"/>
    <w:rsid w:val="00E44999"/>
    <w:rsid w:val="00E6021C"/>
    <w:rsid w:val="00E70744"/>
    <w:rsid w:val="00EC238C"/>
    <w:rsid w:val="00EC32DE"/>
    <w:rsid w:val="00ED30EB"/>
    <w:rsid w:val="00EE4E39"/>
    <w:rsid w:val="00EF69AD"/>
    <w:rsid w:val="00F02E0D"/>
    <w:rsid w:val="00F036EC"/>
    <w:rsid w:val="00F2189C"/>
    <w:rsid w:val="00F32F13"/>
    <w:rsid w:val="00F364F8"/>
    <w:rsid w:val="00F41858"/>
    <w:rsid w:val="00F45403"/>
    <w:rsid w:val="00F512E9"/>
    <w:rsid w:val="00F51B01"/>
    <w:rsid w:val="00F64298"/>
    <w:rsid w:val="00F72F04"/>
    <w:rsid w:val="00F75A70"/>
    <w:rsid w:val="00F8009B"/>
    <w:rsid w:val="00F842CA"/>
    <w:rsid w:val="00F84EEC"/>
    <w:rsid w:val="00F871BD"/>
    <w:rsid w:val="00F915C8"/>
    <w:rsid w:val="00F91C2D"/>
    <w:rsid w:val="00F92DAB"/>
    <w:rsid w:val="00F954DB"/>
    <w:rsid w:val="00FB1739"/>
    <w:rsid w:val="00FC6DCB"/>
    <w:rsid w:val="00FD2D9F"/>
    <w:rsid w:val="00FD35EC"/>
    <w:rsid w:val="00FD460C"/>
    <w:rsid w:val="00FE2AB8"/>
    <w:rsid w:val="00FE6F27"/>
    <w:rsid w:val="00FE7AA1"/>
    <w:rsid w:val="00FF0EC1"/>
    <w:rsid w:val="00FF1D5C"/>
    <w:rsid w:val="00FF2D3A"/>
    <w:rsid w:val="00FF338B"/>
    <w:rsid w:val="2F61711A"/>
    <w:rsid w:val="520D2296"/>
    <w:rsid w:val="7035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964F19F"/>
  <w15:docId w15:val="{A6250603-7276-441F-A222-AA9C5744A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ind w:left="20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Pr>
      <w:rFonts w:ascii="Calibri" w:hAnsi="Calibri" w:cs="Times New Roman"/>
      <w:b/>
      <w:bCs/>
      <w:sz w:val="28"/>
      <w:szCs w:val="28"/>
      <w:lang w:eastAsia="en-US"/>
    </w:rPr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a7">
    <w:name w:val="annotation text"/>
    <w:basedOn w:val="a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Pr>
      <w:rFonts w:cs="Calibri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rFonts w:cs="Calibri"/>
      <w:b/>
      <w:bCs/>
      <w:lang w:eastAsia="en-US"/>
    </w:rPr>
  </w:style>
  <w:style w:type="paragraph" w:styleId="ab">
    <w:name w:val="footnote text"/>
    <w:basedOn w:val="a"/>
    <w:link w:val="ac"/>
    <w:uiPriority w:val="99"/>
    <w:semiHidden/>
    <w:unhideWhenUsed/>
    <w:qFormat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qFormat/>
    <w:rPr>
      <w:rFonts w:cs="Calibri"/>
      <w:lang w:eastAsia="en-US"/>
    </w:rPr>
  </w:style>
  <w:style w:type="paragraph" w:styleId="ad">
    <w:name w:val="head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qFormat/>
    <w:rPr>
      <w:rFonts w:cs="Calibri"/>
      <w:sz w:val="22"/>
      <w:szCs w:val="22"/>
      <w:lang w:eastAsia="en-US"/>
    </w:rPr>
  </w:style>
  <w:style w:type="paragraph" w:styleId="af">
    <w:name w:val="Body Text"/>
    <w:basedOn w:val="a"/>
    <w:link w:val="af0"/>
    <w:uiPriority w:val="99"/>
    <w:qFormat/>
    <w:rPr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99"/>
    <w:semiHidden/>
    <w:qFormat/>
    <w:locked/>
    <w:rPr>
      <w:rFonts w:cs="Calibri"/>
      <w:lang w:eastAsia="en-US"/>
    </w:rPr>
  </w:style>
  <w:style w:type="paragraph" w:styleId="11">
    <w:name w:val="toc 1"/>
    <w:basedOn w:val="a"/>
    <w:next w:val="a"/>
    <w:uiPriority w:val="99"/>
    <w:qFormat/>
    <w:pPr>
      <w:spacing w:before="104"/>
      <w:ind w:left="480" w:hanging="280"/>
    </w:pPr>
    <w:rPr>
      <w:b/>
      <w:bCs/>
      <w:sz w:val="28"/>
      <w:szCs w:val="28"/>
    </w:rPr>
  </w:style>
  <w:style w:type="paragraph" w:styleId="af1">
    <w:name w:val="Title"/>
    <w:basedOn w:val="a"/>
    <w:link w:val="af2"/>
    <w:uiPriority w:val="99"/>
    <w:qFormat/>
    <w:pPr>
      <w:spacing w:before="20"/>
      <w:ind w:left="1963" w:right="2027"/>
      <w:jc w:val="center"/>
    </w:pPr>
    <w:rPr>
      <w:sz w:val="40"/>
      <w:szCs w:val="40"/>
    </w:rPr>
  </w:style>
  <w:style w:type="character" w:customStyle="1" w:styleId="af2">
    <w:name w:val="Заголовок Знак"/>
    <w:basedOn w:val="a0"/>
    <w:link w:val="af1"/>
    <w:uiPriority w:val="99"/>
    <w:qFormat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f3">
    <w:name w:val="footer"/>
    <w:basedOn w:val="a"/>
    <w:link w:val="af4"/>
    <w:uiPriority w:val="99"/>
    <w:qFormat/>
    <w:pPr>
      <w:widowControl/>
      <w:tabs>
        <w:tab w:val="center" w:pos="4677"/>
        <w:tab w:val="right" w:pos="9355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qFormat/>
    <w:locked/>
    <w:rPr>
      <w:rFonts w:eastAsia="Times New Roman" w:cs="Times New Roman"/>
      <w:sz w:val="24"/>
      <w:szCs w:val="24"/>
      <w:lang w:val="ru-RU" w:eastAsia="ru-RU" w:bidi="ar-SA"/>
    </w:rPr>
  </w:style>
  <w:style w:type="paragraph" w:styleId="af5">
    <w:name w:val="Normal (Web)"/>
    <w:basedOn w:val="a"/>
    <w:link w:val="af6"/>
    <w:uiPriority w:val="99"/>
    <w:qFormat/>
    <w:pPr>
      <w:widowControl/>
      <w:autoSpaceDE/>
      <w:autoSpaceDN/>
      <w:spacing w:before="100" w:beforeAutospacing="1" w:after="100" w:afterAutospacing="1"/>
    </w:pPr>
    <w:rPr>
      <w:rFonts w:cs="Times New Roman"/>
      <w:sz w:val="24"/>
      <w:szCs w:val="20"/>
      <w:lang w:eastAsia="ru-RU"/>
    </w:rPr>
  </w:style>
  <w:style w:type="character" w:customStyle="1" w:styleId="af6">
    <w:name w:val="Обычный (Интернет) Знак"/>
    <w:link w:val="af5"/>
    <w:uiPriority w:val="99"/>
    <w:qFormat/>
    <w:locked/>
    <w:rPr>
      <w:sz w:val="24"/>
      <w:lang w:val="ru-RU" w:eastAsia="ru-RU"/>
    </w:rPr>
  </w:style>
  <w:style w:type="paragraph" w:styleId="af7">
    <w:name w:val="List Paragraph"/>
    <w:aliases w:val="Содержание. 2 уровень"/>
    <w:basedOn w:val="a"/>
    <w:link w:val="af8"/>
    <w:uiPriority w:val="34"/>
    <w:qFormat/>
    <w:pPr>
      <w:ind w:left="203" w:firstLine="707"/>
      <w:jc w:val="both"/>
    </w:pPr>
  </w:style>
  <w:style w:type="paragraph" w:customStyle="1" w:styleId="TableParagraph">
    <w:name w:val="Table Paragraph"/>
    <w:basedOn w:val="a"/>
    <w:uiPriority w:val="99"/>
    <w:qFormat/>
    <w:pPr>
      <w:ind w:left="110"/>
    </w:pPr>
  </w:style>
  <w:style w:type="character" w:customStyle="1" w:styleId="af9">
    <w:name w:val="Основной текст_"/>
    <w:basedOn w:val="a0"/>
    <w:link w:val="12"/>
    <w:uiPriority w:val="99"/>
    <w:qFormat/>
    <w:locked/>
    <w:rPr>
      <w:rFonts w:cs="Angsana New"/>
      <w:shd w:val="clear" w:color="auto" w:fill="FFFFFF"/>
      <w:lang w:bidi="th-TH"/>
    </w:rPr>
  </w:style>
  <w:style w:type="paragraph" w:customStyle="1" w:styleId="12">
    <w:name w:val="Основной текст1"/>
    <w:basedOn w:val="a"/>
    <w:link w:val="af9"/>
    <w:uiPriority w:val="99"/>
    <w:qFormat/>
    <w:pPr>
      <w:shd w:val="clear" w:color="auto" w:fill="FFFFFF"/>
      <w:autoSpaceDE/>
      <w:autoSpaceDN/>
      <w:spacing w:line="254" w:lineRule="exact"/>
      <w:jc w:val="center"/>
    </w:pPr>
    <w:rPr>
      <w:rFonts w:ascii="Times New Roman" w:hAnsi="Times New Roman" w:cs="Angsana New"/>
      <w:sz w:val="20"/>
      <w:szCs w:val="20"/>
      <w:shd w:val="clear" w:color="auto" w:fill="FFFFFF"/>
      <w:lang w:eastAsia="ru-RU" w:bidi="th-TH"/>
    </w:rPr>
  </w:style>
  <w:style w:type="paragraph" w:customStyle="1" w:styleId="13">
    <w:name w:val="Обычный1"/>
    <w:qFormat/>
    <w:pPr>
      <w:jc w:val="both"/>
    </w:pPr>
    <w:rPr>
      <w:rFonts w:eastAsia="SimSun" w:cs="Calibri"/>
      <w:sz w:val="24"/>
      <w:szCs w:val="24"/>
    </w:rPr>
  </w:style>
  <w:style w:type="paragraph" w:customStyle="1" w:styleId="dt-p">
    <w:name w:val="dt-p"/>
    <w:basedOn w:val="a"/>
    <w:rsid w:val="00BE049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BE0499"/>
  </w:style>
  <w:style w:type="table" w:styleId="-1">
    <w:name w:val="Grid Table 1 Light"/>
    <w:basedOn w:val="a1"/>
    <w:uiPriority w:val="46"/>
    <w:rsid w:val="00BE0499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rmal1">
    <w:name w:val="Normal1"/>
    <w:uiPriority w:val="99"/>
    <w:rsid w:val="00791E93"/>
    <w:pPr>
      <w:jc w:val="both"/>
    </w:pPr>
    <w:rPr>
      <w:rFonts w:eastAsia="SimSun" w:cs="Calibri"/>
      <w:sz w:val="24"/>
      <w:szCs w:val="24"/>
    </w:rPr>
  </w:style>
  <w:style w:type="paragraph" w:customStyle="1" w:styleId="afa">
    <w:name w:val="Подпись к картинке"/>
    <w:basedOn w:val="a"/>
    <w:qFormat/>
    <w:rsid w:val="0045695D"/>
    <w:pPr>
      <w:autoSpaceDE/>
      <w:autoSpaceDN/>
      <w:spacing w:after="160" w:line="259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1">
    <w:name w:val="Основной текст (2)"/>
    <w:basedOn w:val="a"/>
    <w:rsid w:val="0045695D"/>
    <w:pPr>
      <w:autoSpaceDE/>
      <w:autoSpaceDN/>
      <w:spacing w:after="580" w:line="259" w:lineRule="auto"/>
      <w:ind w:left="1140" w:firstLine="20"/>
    </w:pPr>
    <w:rPr>
      <w:rFonts w:ascii="Times New Roman" w:eastAsia="Times New Roman" w:hAnsi="Times New Roman" w:cs="Times New Roman"/>
      <w:sz w:val="16"/>
      <w:szCs w:val="16"/>
    </w:rPr>
  </w:style>
  <w:style w:type="table" w:styleId="afb">
    <w:name w:val="Table Grid"/>
    <w:basedOn w:val="a1"/>
    <w:locked/>
    <w:rsid w:val="00344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Hyperlink"/>
    <w:basedOn w:val="a0"/>
    <w:uiPriority w:val="99"/>
    <w:unhideWhenUsed/>
    <w:rsid w:val="00752A8E"/>
    <w:rPr>
      <w:color w:val="0000FF" w:themeColor="hyperlink"/>
      <w:u w:val="single"/>
    </w:rPr>
  </w:style>
  <w:style w:type="character" w:customStyle="1" w:styleId="af8">
    <w:name w:val="Абзац списка Знак"/>
    <w:aliases w:val="Содержание. 2 уровень Знак"/>
    <w:link w:val="af7"/>
    <w:uiPriority w:val="34"/>
    <w:qFormat/>
    <w:locked/>
    <w:rsid w:val="00284AE5"/>
    <w:rPr>
      <w:rFonts w:cs="Calibri"/>
      <w:sz w:val="22"/>
      <w:szCs w:val="22"/>
      <w:lang w:eastAsia="en-US"/>
    </w:rPr>
  </w:style>
  <w:style w:type="paragraph" w:styleId="22">
    <w:name w:val="toc 2"/>
    <w:basedOn w:val="a"/>
    <w:next w:val="a"/>
    <w:autoRedefine/>
    <w:uiPriority w:val="99"/>
    <w:locked/>
    <w:rsid w:val="00CC2BA5"/>
    <w:pPr>
      <w:widowControl/>
      <w:autoSpaceDE/>
      <w:autoSpaceDN/>
      <w:spacing w:before="120"/>
      <w:ind w:left="240"/>
    </w:pPr>
    <w:rPr>
      <w:rFonts w:eastAsia="Times New Roman"/>
      <w:i/>
      <w:iCs/>
      <w:sz w:val="20"/>
      <w:szCs w:val="20"/>
      <w:lang w:eastAsia="ru-RU"/>
    </w:rPr>
  </w:style>
  <w:style w:type="paragraph" w:customStyle="1" w:styleId="Default">
    <w:name w:val="Default"/>
    <w:rsid w:val="00C239A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http://www.physics.ru/courses/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yperlink" Target="http://www.fizika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km-school.ru/(&#1076;&#1072;&#1090;&#1072;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school-collection.edu.ru/catalog/pupil/?subject=30" TargetMode="External"/><Relationship Id="rId20" Type="http://schemas.openxmlformats.org/officeDocument/2006/relationships/hyperlink" Target="http://www.resh.ed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5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hyperlink" Target="http://www.physbook.ru/(&#1076;&#1072;&#1090;&#1072;" TargetMode="External"/><Relationship Id="rId10" Type="http://schemas.openxmlformats.org/officeDocument/2006/relationships/header" Target="header2.xml"/><Relationship Id="rId19" Type="http://schemas.openxmlformats.org/officeDocument/2006/relationships/hyperlink" Target="http://www/" TargetMode="Externa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www.fipi.ru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21EECF4B-30A3-4007-8FAC-8311CB31FD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37</Pages>
  <Words>8499</Words>
  <Characters>48446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cp:lastPrinted>2023-01-24T08:27:00Z</cp:lastPrinted>
  <dcterms:created xsi:type="dcterms:W3CDTF">2024-07-28T16:06:00Z</dcterms:created>
  <dcterms:modified xsi:type="dcterms:W3CDTF">2025-10-17T06:24:00Z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21 для Word</vt:lpwstr>
  </property>
  <property fmtid="{D5CDD505-2E9C-101B-9397-08002B2CF9AE}" pid="3" name="KSOProductBuildVer">
    <vt:lpwstr>1049-11.2.0.11380</vt:lpwstr>
  </property>
  <property fmtid="{D5CDD505-2E9C-101B-9397-08002B2CF9AE}" pid="4" name="ICV">
    <vt:lpwstr>8D807DF3B45D4D0CBBEDC10DDB4E2E22</vt:lpwstr>
  </property>
</Properties>
</file>